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1E964" w14:textId="77777777" w:rsidR="00D1718A" w:rsidRDefault="00D1718A">
      <w:pPr>
        <w:rPr>
          <w:rFonts w:hint="eastAsia"/>
        </w:rPr>
      </w:pPr>
      <w:r>
        <w:rPr>
          <w:rFonts w:hint="eastAsia"/>
        </w:rPr>
        <w:t>悬的拼音怎么拼写</w:t>
      </w:r>
    </w:p>
    <w:p w14:paraId="75207830" w14:textId="77777777" w:rsidR="00D1718A" w:rsidRDefault="00D1718A">
      <w:pPr>
        <w:rPr>
          <w:rFonts w:hint="eastAsia"/>
        </w:rPr>
      </w:pPr>
      <w:r>
        <w:rPr>
          <w:rFonts w:hint="eastAsia"/>
        </w:rPr>
        <w:t>汉字“悬”在汉语拼音中的正确拼写是xuán。这个字具有多种含义，常用来表示悬挂、高挂、未解决或不确定的状态。例如，当我们说某物悬挂在墙上时，指的是该物体被固定在较高的位置；而当提到一个悬案时，则是指尚未破解或者没有最后的总结的事情。为了更深入地了解这个字以及它在不同语境下的用法，我们可以从它的发音、构造和应用几个方面来探讨。</w:t>
      </w:r>
    </w:p>
    <w:p w14:paraId="653C8854" w14:textId="77777777" w:rsidR="00D1718A" w:rsidRDefault="00D1718A">
      <w:pPr>
        <w:rPr>
          <w:rFonts w:hint="eastAsia"/>
        </w:rPr>
      </w:pPr>
    </w:p>
    <w:p w14:paraId="5F70E685" w14:textId="77777777" w:rsidR="00D1718A" w:rsidRDefault="00D1718A">
      <w:pPr>
        <w:rPr>
          <w:rFonts w:hint="eastAsia"/>
        </w:rPr>
      </w:pPr>
      <w:r>
        <w:rPr>
          <w:rFonts w:hint="eastAsia"/>
        </w:rPr>
        <w:t>“悬”的发音及其变调</w:t>
      </w:r>
    </w:p>
    <w:p w14:paraId="183FEFB5" w14:textId="77777777" w:rsidR="00D1718A" w:rsidRDefault="00D1718A">
      <w:pPr>
        <w:rPr>
          <w:rFonts w:hint="eastAsia"/>
        </w:rPr>
      </w:pPr>
      <w:r>
        <w:rPr>
          <w:rFonts w:hint="eastAsia"/>
        </w:rPr>
        <w:t>“悬”的声母为x，韵母是uan，声调是第二声（阳平），因此完整的拼音是xuán。在实际的语言交流中，根据句子的结构和语境，“悬”的声调可能会发生一定的变化。比如，在连读变调的情况下，如果两个第三声（上声）相连，第一个字的声调会变成第二声。然而，“悬”字本身作为第二声，一般情况下不会引起这样的变调现象。但如果是用于特定成语或短语中，也有可能出现声调的变化，这需要结合具体的词语来分析。</w:t>
      </w:r>
    </w:p>
    <w:p w14:paraId="6FB3208B" w14:textId="77777777" w:rsidR="00D1718A" w:rsidRDefault="00D1718A">
      <w:pPr>
        <w:rPr>
          <w:rFonts w:hint="eastAsia"/>
        </w:rPr>
      </w:pPr>
    </w:p>
    <w:p w14:paraId="4D33B3F3" w14:textId="77777777" w:rsidR="00D1718A" w:rsidRDefault="00D1718A">
      <w:pPr>
        <w:rPr>
          <w:rFonts w:hint="eastAsia"/>
        </w:rPr>
      </w:pPr>
      <w:r>
        <w:rPr>
          <w:rFonts w:hint="eastAsia"/>
        </w:rPr>
        <w:t>“悬”的字形构造与历史演变</w:t>
      </w:r>
    </w:p>
    <w:p w14:paraId="0F1268BC" w14:textId="77777777" w:rsidR="00D1718A" w:rsidRDefault="00D1718A">
      <w:pPr>
        <w:rPr>
          <w:rFonts w:hint="eastAsia"/>
        </w:rPr>
      </w:pPr>
      <w:r>
        <w:rPr>
          <w:rFonts w:hint="eastAsia"/>
        </w:rPr>
        <w:t>从造字的角度来看，“悬”是一个形声字，由部首“心”和声旁“县”组成。在古代，“县”有悬挂之意，后来演变为行政区划单位的名字，而“心”则可能暗示了事物的核心或者关键所在。“悬”字最早见于商代甲骨文，当时的形状像是一条绳索挂着一个物件，生动形象地表达了悬挂的概念。随着汉字的发展，其书写形式逐渐简化，到了现代汉字，我们看到的是一个更加规整和简化的形态。</w:t>
      </w:r>
    </w:p>
    <w:p w14:paraId="1075904B" w14:textId="77777777" w:rsidR="00D1718A" w:rsidRDefault="00D1718A">
      <w:pPr>
        <w:rPr>
          <w:rFonts w:hint="eastAsia"/>
        </w:rPr>
      </w:pPr>
    </w:p>
    <w:p w14:paraId="26E81897" w14:textId="77777777" w:rsidR="00D1718A" w:rsidRDefault="00D1718A">
      <w:pPr>
        <w:rPr>
          <w:rFonts w:hint="eastAsia"/>
        </w:rPr>
      </w:pPr>
      <w:r>
        <w:rPr>
          <w:rFonts w:hint="eastAsia"/>
        </w:rPr>
        <w:t>“悬”在日常语言中的使用</w:t>
      </w:r>
    </w:p>
    <w:p w14:paraId="0581D1B9" w14:textId="77777777" w:rsidR="00D1718A" w:rsidRDefault="00D1718A">
      <w:pPr>
        <w:rPr>
          <w:rFonts w:hint="eastAsia"/>
        </w:rPr>
      </w:pPr>
      <w:r>
        <w:rPr>
          <w:rFonts w:hint="eastAsia"/>
        </w:rPr>
        <w:t>在日常生活中，“悬”字频繁出现在各种表达之中。它既可以作为动词直接使用，如“把画悬起来”，也可以与其他词汇组合成复合词，例如“悬念”、“悬赏”等。“悬”还经常出现在成语里，如“悬梁刺股”，用来形容刻苦学习的精神；“悬崖勒马”，比喻在危险的边缘及时停止。这些丰富的表达方式使得“悬”字成为了汉语中不可或缺的一部分，广泛应用于文学作品、新闻报道乃至日常对话当中。</w:t>
      </w:r>
    </w:p>
    <w:p w14:paraId="142F0832" w14:textId="77777777" w:rsidR="00D1718A" w:rsidRDefault="00D1718A">
      <w:pPr>
        <w:rPr>
          <w:rFonts w:hint="eastAsia"/>
        </w:rPr>
      </w:pPr>
    </w:p>
    <w:p w14:paraId="32F66A5A" w14:textId="77777777" w:rsidR="00D1718A" w:rsidRDefault="00D1718A">
      <w:pPr>
        <w:rPr>
          <w:rFonts w:hint="eastAsia"/>
        </w:rPr>
      </w:pPr>
      <w:r>
        <w:rPr>
          <w:rFonts w:hint="eastAsia"/>
        </w:rPr>
        <w:t>“悬”在文化语境中的特殊意义</w:t>
      </w:r>
    </w:p>
    <w:p w14:paraId="62C74AB7" w14:textId="77777777" w:rsidR="00D1718A" w:rsidRDefault="00D1718A">
      <w:pPr>
        <w:rPr>
          <w:rFonts w:hint="eastAsia"/>
        </w:rPr>
      </w:pPr>
      <w:r>
        <w:rPr>
          <w:rFonts w:hint="eastAsia"/>
        </w:rPr>
        <w:t>在中国传统文化中，“悬”有着更为深远的意义。古人常常通过悬挂物品来传递信息、表达情感或是祈求好运。例如，端午节时家家户户会在门口悬挂艾草，以驱邪避灾；中秋节期间，人们也会将灯笼高高挂起，营造出温馨和谐的节日氛围。“悬”也是书法艺术中的一个重要概念，书法家们讲究笔势的“悬针垂露”，即线条流畅自然，似有若无之间展现出独特的美感。由此可见，“悬”不仅仅是一个简单的汉字，它承载着丰富的文化内涵和社会价值。</w:t>
      </w:r>
    </w:p>
    <w:p w14:paraId="5B89C8D2" w14:textId="77777777" w:rsidR="00D1718A" w:rsidRDefault="00D1718A">
      <w:pPr>
        <w:rPr>
          <w:rFonts w:hint="eastAsia"/>
        </w:rPr>
      </w:pPr>
    </w:p>
    <w:p w14:paraId="5D5E9EF8" w14:textId="77777777" w:rsidR="00D1718A" w:rsidRDefault="00D1718A">
      <w:pPr>
        <w:rPr>
          <w:rFonts w:hint="eastAsia"/>
        </w:rPr>
      </w:pPr>
      <w:r>
        <w:rPr>
          <w:rFonts w:hint="eastAsia"/>
        </w:rPr>
        <w:t>最后的总结</w:t>
      </w:r>
    </w:p>
    <w:p w14:paraId="11603813" w14:textId="77777777" w:rsidR="00D1718A" w:rsidRDefault="00D1718A">
      <w:pPr>
        <w:rPr>
          <w:rFonts w:hint="eastAsia"/>
        </w:rPr>
      </w:pPr>
      <w:r>
        <w:rPr>
          <w:rFonts w:hint="eastAsia"/>
        </w:rPr>
        <w:t>“悬”的拼音是xuán，它不仅准确地反映了这个字的发音规则，同时也为我们理解其背后的多重含义提供了线索。通过对“悬”的深入研究，我们不仅可以更好地掌握汉语拼音的基本知识，还能领略到汉字文化的博大精深。无论是日常生活中的简单运用，还是历史文化背景下的深刻寓意，“悬”都以其独特的魅力吸引着我们去探索和发现更多关于汉字的秘密。</w:t>
      </w:r>
    </w:p>
    <w:p w14:paraId="36391A38" w14:textId="77777777" w:rsidR="00D1718A" w:rsidRDefault="00D1718A">
      <w:pPr>
        <w:rPr>
          <w:rFonts w:hint="eastAsia"/>
        </w:rPr>
      </w:pPr>
    </w:p>
    <w:p w14:paraId="38E199F0" w14:textId="77777777" w:rsidR="00D1718A" w:rsidRDefault="00D171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AC4B50" w14:textId="47AFA88A" w:rsidR="00D94606" w:rsidRDefault="00D94606"/>
    <w:sectPr w:rsidR="00D94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606"/>
    <w:rsid w:val="003B267A"/>
    <w:rsid w:val="00D1718A"/>
    <w:rsid w:val="00D9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FED4A-1BC7-468E-81F7-7E2CDEAF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