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8E0A" w14:textId="77777777" w:rsidR="00556D02" w:rsidRDefault="00556D02">
      <w:pPr>
        <w:rPr>
          <w:rFonts w:hint="eastAsia"/>
        </w:rPr>
      </w:pPr>
      <w:r>
        <w:rPr>
          <w:rFonts w:hint="eastAsia"/>
        </w:rPr>
        <w:t>悬的拼音是什么</w:t>
      </w:r>
    </w:p>
    <w:p w14:paraId="19A91686" w14:textId="77777777" w:rsidR="00556D02" w:rsidRDefault="00556D02">
      <w:pPr>
        <w:rPr>
          <w:rFonts w:hint="eastAsia"/>
        </w:rPr>
      </w:pPr>
      <w:r>
        <w:rPr>
          <w:rFonts w:hint="eastAsia"/>
        </w:rPr>
        <w:t>汉字“悬”在汉语拼音中的表示是“xuán”。这个字具有多种含义，它既可以作为形容词，也可以作为动词使用。在不同的语境下，“悬”字能够表达诸如悬挂、高挂、未解决、空缺等意思。例如，当我们说“悬灯结彩”，指的是节日里人们将灯笼挂在高处装饰；而“悬而未决”的问题，则是指那些尚未找到答案或解决方案的问题。</w:t>
      </w:r>
    </w:p>
    <w:p w14:paraId="38D3FC65" w14:textId="77777777" w:rsidR="00556D02" w:rsidRDefault="00556D02">
      <w:pPr>
        <w:rPr>
          <w:rFonts w:hint="eastAsia"/>
        </w:rPr>
      </w:pPr>
    </w:p>
    <w:p w14:paraId="3C39BD38" w14:textId="77777777" w:rsidR="00556D02" w:rsidRDefault="00556D02">
      <w:pPr>
        <w:rPr>
          <w:rFonts w:hint="eastAsia"/>
        </w:rPr>
      </w:pPr>
      <w:r>
        <w:rPr>
          <w:rFonts w:hint="eastAsia"/>
        </w:rPr>
        <w:t>悬字的历史渊源</w:t>
      </w:r>
    </w:p>
    <w:p w14:paraId="553A6450" w14:textId="77777777" w:rsidR="00556D02" w:rsidRDefault="00556D02">
      <w:pPr>
        <w:rPr>
          <w:rFonts w:hint="eastAsia"/>
        </w:rPr>
      </w:pPr>
      <w:r>
        <w:rPr>
          <w:rFonts w:hint="eastAsia"/>
        </w:rPr>
        <w:t>追溯到古代，“悬”字的历史可以远溯至甲骨文时期。早期的形态描绘了一根绳子上挂着一个物体的形象，这形象地反映了“悬”最初的含义——悬挂。随着汉字的发展演变，其形状和写法也在不同时期有着细微的变化，但核心意义一直保留至今。从篆书到隶书再到楷书，“悬”字逐渐演变成了今天我们所见到的模样，它不仅是中国文化传承的一部分，也承载着丰富的历史信息。</w:t>
      </w:r>
    </w:p>
    <w:p w14:paraId="4826B4C0" w14:textId="77777777" w:rsidR="00556D02" w:rsidRDefault="00556D02">
      <w:pPr>
        <w:rPr>
          <w:rFonts w:hint="eastAsia"/>
        </w:rPr>
      </w:pPr>
    </w:p>
    <w:p w14:paraId="2C546755" w14:textId="77777777" w:rsidR="00556D02" w:rsidRDefault="00556D02">
      <w:pPr>
        <w:rPr>
          <w:rFonts w:hint="eastAsia"/>
        </w:rPr>
      </w:pPr>
      <w:r>
        <w:rPr>
          <w:rFonts w:hint="eastAsia"/>
        </w:rPr>
        <w:t>悬字的现代用法</w:t>
      </w:r>
    </w:p>
    <w:p w14:paraId="323698FF" w14:textId="77777777" w:rsidR="00556D02" w:rsidRDefault="00556D02">
      <w:pPr>
        <w:rPr>
          <w:rFonts w:hint="eastAsia"/>
        </w:rPr>
      </w:pPr>
      <w:r>
        <w:rPr>
          <w:rFonts w:hint="eastAsia"/>
        </w:rPr>
        <w:t>在现代社会中，“悬”字被广泛应用于文学作品、日常对话以及专业术语之中。“悬疑小说”是大众非常喜爱的一种文学类型，作者通过巧妙的情节设计，让读者始终保持对故事发展的猜测与期待。在物理学领域，“悬臂梁”是一种常见的结构形式，用于建筑物的设计中，以支撑重量而不依赖于额外支柱。这些例子展示了“悬”字在不同领域的灵活运用及其重要性。</w:t>
      </w:r>
    </w:p>
    <w:p w14:paraId="348B9D35" w14:textId="77777777" w:rsidR="00556D02" w:rsidRDefault="00556D02">
      <w:pPr>
        <w:rPr>
          <w:rFonts w:hint="eastAsia"/>
        </w:rPr>
      </w:pPr>
    </w:p>
    <w:p w14:paraId="64961AFE" w14:textId="77777777" w:rsidR="00556D02" w:rsidRDefault="00556D02">
      <w:pPr>
        <w:rPr>
          <w:rFonts w:hint="eastAsia"/>
        </w:rPr>
      </w:pPr>
      <w:r>
        <w:rPr>
          <w:rFonts w:hint="eastAsia"/>
        </w:rPr>
        <w:t>悬字的文化寓意</w:t>
      </w:r>
    </w:p>
    <w:p w14:paraId="3D278CE5" w14:textId="77777777" w:rsidR="00556D02" w:rsidRDefault="00556D02">
      <w:pPr>
        <w:rPr>
          <w:rFonts w:hint="eastAsia"/>
        </w:rPr>
      </w:pPr>
      <w:r>
        <w:rPr>
          <w:rFonts w:hint="eastAsia"/>
        </w:rPr>
        <w:t>在中国传统文化里，“悬”往往带有神秘色彩。古人认为，凡是高悬之物皆有其特殊意义，如庙宇屋檐下的风铃，不仅用来装饰美化建筑，更寄托了人们对美好生活的向往。“悬壶济世”这一成语讲述了古代医生行医治病的故事，表达了医者仁心的社会价值观念。由此可见，“悬”字不仅仅是一个简单的汉字，更是蕴含深刻文化内涵的重要符号。</w:t>
      </w:r>
    </w:p>
    <w:p w14:paraId="2776FE82" w14:textId="77777777" w:rsidR="00556D02" w:rsidRDefault="00556D02">
      <w:pPr>
        <w:rPr>
          <w:rFonts w:hint="eastAsia"/>
        </w:rPr>
      </w:pPr>
    </w:p>
    <w:p w14:paraId="1945F986" w14:textId="77777777" w:rsidR="00556D02" w:rsidRDefault="00556D02">
      <w:pPr>
        <w:rPr>
          <w:rFonts w:hint="eastAsia"/>
        </w:rPr>
      </w:pPr>
      <w:r>
        <w:rPr>
          <w:rFonts w:hint="eastAsia"/>
        </w:rPr>
        <w:t>最后的总结</w:t>
      </w:r>
    </w:p>
    <w:p w14:paraId="10B24C6B" w14:textId="77777777" w:rsidR="00556D02" w:rsidRDefault="00556D02">
      <w:pPr>
        <w:rPr>
          <w:rFonts w:hint="eastAsia"/>
        </w:rPr>
      </w:pPr>
      <w:r>
        <w:rPr>
          <w:rFonts w:hint="eastAsia"/>
        </w:rPr>
        <w:t>“悬”的拼音为“xuán”，它既简单又复杂，既古老又现代。无论是在日常生活还是专业领域，“悬”字都扮演着不可或缺的角色，并且通过各种方式传递着中国文化的独特魅力。希望这篇文章能让更多人了解并欣赏到“悬”字背后的故事与意义。</w:t>
      </w:r>
    </w:p>
    <w:p w14:paraId="2C216DC5" w14:textId="77777777" w:rsidR="00556D02" w:rsidRDefault="00556D02">
      <w:pPr>
        <w:rPr>
          <w:rFonts w:hint="eastAsia"/>
        </w:rPr>
      </w:pPr>
    </w:p>
    <w:p w14:paraId="6969A9ED" w14:textId="77777777" w:rsidR="00556D02" w:rsidRDefault="00556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1B47D" w14:textId="197CF257" w:rsidR="00826234" w:rsidRDefault="00826234"/>
    <w:sectPr w:rsidR="0082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34"/>
    <w:rsid w:val="003B267A"/>
    <w:rsid w:val="00556D02"/>
    <w:rsid w:val="008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086A1-F2F2-4D23-B53A-7071FA0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