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5142E" w14:textId="77777777" w:rsidR="00BA3AE5" w:rsidRDefault="00BA3AE5">
      <w:pPr>
        <w:rPr>
          <w:rFonts w:hint="eastAsia"/>
        </w:rPr>
      </w:pPr>
      <w:r>
        <w:rPr>
          <w:rFonts w:hint="eastAsia"/>
        </w:rPr>
        <w:t>悬的拼音组词部首</w:t>
      </w:r>
    </w:p>
    <w:p w14:paraId="3DCC139B" w14:textId="77777777" w:rsidR="00BA3AE5" w:rsidRDefault="00BA3AE5">
      <w:pPr>
        <w:rPr>
          <w:rFonts w:hint="eastAsia"/>
        </w:rPr>
      </w:pPr>
      <w:r>
        <w:rPr>
          <w:rFonts w:hint="eastAsia"/>
        </w:rPr>
        <w:t>“悬”这个字在汉语中非常常见，其拼音为"xuán"，属于现代汉语常用词汇之一。从结构上看，“悬”字由“心”和“县”两部分组成，其中“心”作为部首，意味着与心理活动、情感有关。然而，在汉字的发展历程中，“悬”的意义已经远远超出了这一基本范畴，它被广泛用于描述各种悬挂、悬浮的状态。</w:t>
      </w:r>
    </w:p>
    <w:p w14:paraId="2AF81A0D" w14:textId="77777777" w:rsidR="00BA3AE5" w:rsidRDefault="00BA3AE5">
      <w:pPr>
        <w:rPr>
          <w:rFonts w:hint="eastAsia"/>
        </w:rPr>
      </w:pPr>
    </w:p>
    <w:p w14:paraId="6EF9F54B" w14:textId="77777777" w:rsidR="00BA3AE5" w:rsidRDefault="00BA3AE5">
      <w:pPr>
        <w:rPr>
          <w:rFonts w:hint="eastAsia"/>
        </w:rPr>
      </w:pPr>
      <w:r>
        <w:rPr>
          <w:rFonts w:hint="eastAsia"/>
        </w:rPr>
        <w:t>悬的基本含义及其演变</w:t>
      </w:r>
    </w:p>
    <w:p w14:paraId="4F459F90" w14:textId="77777777" w:rsidR="00BA3AE5" w:rsidRDefault="00BA3AE5">
      <w:pPr>
        <w:rPr>
          <w:rFonts w:hint="eastAsia"/>
        </w:rPr>
      </w:pPr>
      <w:r>
        <w:rPr>
          <w:rFonts w:hint="eastAsia"/>
        </w:rPr>
        <w:t>悬的基本含义是物体不着地而挂着，例如“悬挂”。随着时间的推移，悬的含义逐渐扩展，可以指事物未决定或不确定的状态，如“悬念”。悬也用于表达抽象概念中的不安定状态，比如“悬疑”，意即情况不明朗，让人感到紧张和好奇。</w:t>
      </w:r>
    </w:p>
    <w:p w14:paraId="592074DA" w14:textId="77777777" w:rsidR="00BA3AE5" w:rsidRDefault="00BA3AE5">
      <w:pPr>
        <w:rPr>
          <w:rFonts w:hint="eastAsia"/>
        </w:rPr>
      </w:pPr>
    </w:p>
    <w:p w14:paraId="3BF287B9" w14:textId="77777777" w:rsidR="00BA3AE5" w:rsidRDefault="00BA3AE5">
      <w:pPr>
        <w:rPr>
          <w:rFonts w:hint="eastAsia"/>
        </w:rPr>
      </w:pPr>
      <w:r>
        <w:rPr>
          <w:rFonts w:hint="eastAsia"/>
        </w:rPr>
        <w:t>悬在成语和谐音中的应用</w:t>
      </w:r>
    </w:p>
    <w:p w14:paraId="544AFFD6" w14:textId="77777777" w:rsidR="00BA3AE5" w:rsidRDefault="00BA3AE5">
      <w:pPr>
        <w:rPr>
          <w:rFonts w:hint="eastAsia"/>
        </w:rPr>
      </w:pPr>
      <w:r>
        <w:rPr>
          <w:rFonts w:hint="eastAsia"/>
        </w:rPr>
        <w:t>汉语成语中，“悬”字的应用十分广泛。例如，“悬梁刺股”用来形容勤奋学习的精神；“悬壶济世”则表达了古代医生治病救人、造福社会的理想。谐音方面，“悬”有时也会与其他发音相似的词语结合使用，以增加语言的表现力和趣味性。例如，“玄关”一词，虽然写法不同，但读音相近，指的是房屋入口处的一个小空间，具有过渡作用。</w:t>
      </w:r>
    </w:p>
    <w:p w14:paraId="73F7563D" w14:textId="77777777" w:rsidR="00BA3AE5" w:rsidRDefault="00BA3AE5">
      <w:pPr>
        <w:rPr>
          <w:rFonts w:hint="eastAsia"/>
        </w:rPr>
      </w:pPr>
    </w:p>
    <w:p w14:paraId="098DE53C" w14:textId="77777777" w:rsidR="00BA3AE5" w:rsidRDefault="00BA3AE5">
      <w:pPr>
        <w:rPr>
          <w:rFonts w:hint="eastAsia"/>
        </w:rPr>
      </w:pPr>
      <w:r>
        <w:rPr>
          <w:rFonts w:hint="eastAsia"/>
        </w:rPr>
        <w:t>悬的部首解析</w:t>
      </w:r>
    </w:p>
    <w:p w14:paraId="1CA2B555" w14:textId="77777777" w:rsidR="00BA3AE5" w:rsidRDefault="00BA3AE5">
      <w:pPr>
        <w:rPr>
          <w:rFonts w:hint="eastAsia"/>
        </w:rPr>
      </w:pPr>
      <w:r>
        <w:rPr>
          <w:rFonts w:hint="eastAsia"/>
        </w:rPr>
        <w:t>作为“悬”的一部分，“心”字旁不仅赋予了这个字情感色彩，还暗示了它的某些隐含意义。在中国传统文化中，“心”往往象征着思想、意志和情感等抽象概念。因此，“悬”不仅仅表示物理上的悬挂，还可以引申为精神层面的悬而未决或悬念重重。</w:t>
      </w:r>
    </w:p>
    <w:p w14:paraId="611F98CE" w14:textId="77777777" w:rsidR="00BA3AE5" w:rsidRDefault="00BA3AE5">
      <w:pPr>
        <w:rPr>
          <w:rFonts w:hint="eastAsia"/>
        </w:rPr>
      </w:pPr>
    </w:p>
    <w:p w14:paraId="77AEE85E" w14:textId="77777777" w:rsidR="00BA3AE5" w:rsidRDefault="00BA3AE5">
      <w:pPr>
        <w:rPr>
          <w:rFonts w:hint="eastAsia"/>
        </w:rPr>
      </w:pPr>
      <w:r>
        <w:rPr>
          <w:rFonts w:hint="eastAsia"/>
        </w:rPr>
        <w:t>悬的文化背景及影响</w:t>
      </w:r>
    </w:p>
    <w:p w14:paraId="26C982CC" w14:textId="77777777" w:rsidR="00BA3AE5" w:rsidRDefault="00BA3AE5">
      <w:pPr>
        <w:rPr>
          <w:rFonts w:hint="eastAsia"/>
        </w:rPr>
      </w:pPr>
      <w:r>
        <w:rPr>
          <w:rFonts w:hint="eastAsia"/>
        </w:rPr>
        <w:t>在中国文化中，“悬”承载着丰富的象征意义。从古代建筑中的悬山顶到现代文学作品里的悬疑小说，“悬”都扮演着重要角色。悬顶设计不仅是传统建筑美学的一部分，同时也体现了古人对自然环境的适应智慧；而在文学领域，悬疑元素能够激发读者的好奇心，增强故事的吸引力。</w:t>
      </w:r>
    </w:p>
    <w:p w14:paraId="2077EA91" w14:textId="77777777" w:rsidR="00BA3AE5" w:rsidRDefault="00BA3AE5">
      <w:pPr>
        <w:rPr>
          <w:rFonts w:hint="eastAsia"/>
        </w:rPr>
      </w:pPr>
    </w:p>
    <w:p w14:paraId="323292EA" w14:textId="77777777" w:rsidR="00BA3AE5" w:rsidRDefault="00BA3AE5">
      <w:pPr>
        <w:rPr>
          <w:rFonts w:hint="eastAsia"/>
        </w:rPr>
      </w:pPr>
      <w:r>
        <w:rPr>
          <w:rFonts w:hint="eastAsia"/>
        </w:rPr>
        <w:t>最后的总结</w:t>
      </w:r>
    </w:p>
    <w:p w14:paraId="181AC99C" w14:textId="77777777" w:rsidR="00BA3AE5" w:rsidRDefault="00BA3AE5">
      <w:pPr>
        <w:rPr>
          <w:rFonts w:hint="eastAsia"/>
        </w:rPr>
      </w:pPr>
      <w:r>
        <w:rPr>
          <w:rFonts w:hint="eastAsia"/>
        </w:rPr>
        <w:t>“悬”的拼音为"xuán"，部首为“心”。无论是作为动词还是名词，“悬”都在我们的日常生活中占据了重要的位置。通过了解其基本含义、演变过程以及在成语和谐音中的应用，我们可以更深入地体会到汉字的魅力所在。“悬”所蕴含的文化价值也提醒我们，在享受科技进步带来的便利时，不应忘记传承和发扬优秀的传统文化。</w:t>
      </w:r>
    </w:p>
    <w:p w14:paraId="7C649A8B" w14:textId="77777777" w:rsidR="00BA3AE5" w:rsidRDefault="00BA3AE5">
      <w:pPr>
        <w:rPr>
          <w:rFonts w:hint="eastAsia"/>
        </w:rPr>
      </w:pPr>
    </w:p>
    <w:p w14:paraId="50E9662C" w14:textId="77777777" w:rsidR="00BA3AE5" w:rsidRDefault="00BA3A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26092" w14:textId="77777777" w:rsidR="00BA3AE5" w:rsidRDefault="00BA3A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584F6" w14:textId="25018AB1" w:rsidR="00E2515A" w:rsidRDefault="00E2515A"/>
    <w:sectPr w:rsidR="00E25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5A"/>
    <w:rsid w:val="003B267A"/>
    <w:rsid w:val="00BA3AE5"/>
    <w:rsid w:val="00E2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1F181-379B-48F9-ADA9-50CBCBDF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