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9DD56" w14:textId="77777777" w:rsidR="008F0985" w:rsidRDefault="008F0985">
      <w:pPr>
        <w:rPr>
          <w:rFonts w:hint="eastAsia"/>
        </w:rPr>
      </w:pPr>
      <w:r>
        <w:rPr>
          <w:rFonts w:hint="eastAsia"/>
        </w:rPr>
        <w:t>悬 xuán</w:t>
      </w:r>
    </w:p>
    <w:p w14:paraId="3A6C51BC" w14:textId="77777777" w:rsidR="008F0985" w:rsidRDefault="008F0985">
      <w:pPr>
        <w:rPr>
          <w:rFonts w:hint="eastAsia"/>
        </w:rPr>
      </w:pPr>
      <w:r>
        <w:rPr>
          <w:rFonts w:hint="eastAsia"/>
        </w:rPr>
        <w:t>“悬”字在汉语中是一个多义词，它不仅具有丰富的语义内涵，而且其应用范围也十分广泛。从文字的构造来看，“悬”由“心”和“县”组成，似乎暗示了与心灵或高处有关联的意义。事实上，它的本意是指挂起或吊起的动作，比如我们说悬挂、悬灯结彩等。随着语言的发展和演变，“悬”字所承载的含义变得更加多元化。</w:t>
      </w:r>
    </w:p>
    <w:p w14:paraId="52B09A2D" w14:textId="77777777" w:rsidR="008F0985" w:rsidRDefault="008F0985">
      <w:pPr>
        <w:rPr>
          <w:rFonts w:hint="eastAsia"/>
        </w:rPr>
      </w:pPr>
    </w:p>
    <w:p w14:paraId="0D738CBE" w14:textId="77777777" w:rsidR="008F0985" w:rsidRDefault="008F0985">
      <w:pPr>
        <w:rPr>
          <w:rFonts w:hint="eastAsia"/>
        </w:rPr>
      </w:pPr>
      <w:r>
        <w:rPr>
          <w:rFonts w:hint="eastAsia"/>
        </w:rPr>
        <w:t>悬而未决 xuán ér wèi jué</w:t>
      </w:r>
    </w:p>
    <w:p w14:paraId="1F13CD1E" w14:textId="77777777" w:rsidR="008F0985" w:rsidRDefault="008F0985">
      <w:pPr>
        <w:rPr>
          <w:rFonts w:hint="eastAsia"/>
        </w:rPr>
      </w:pPr>
      <w:r>
        <w:rPr>
          <w:rFonts w:hint="eastAsia"/>
        </w:rPr>
        <w:t>当提到“悬而未决”，人们脑海中往往会浮现出那些长期得不到解决的问题或者案件。“悬而未决”的事情往往因为证据不足、情况复杂或是牵涉面广等原因难以轻易得出最后的总结。这种情况不仅出现在司法领域，在科学研究、政策制定乃至日常生活中的决策也会遇到。面对悬而未决的问题，耐心和持续的努力是解决问题的关键，同时也不乏需要创新思维来突破困境。</w:t>
      </w:r>
    </w:p>
    <w:p w14:paraId="778E3DD1" w14:textId="77777777" w:rsidR="008F0985" w:rsidRDefault="008F0985">
      <w:pPr>
        <w:rPr>
          <w:rFonts w:hint="eastAsia"/>
        </w:rPr>
      </w:pPr>
    </w:p>
    <w:p w14:paraId="72B8369D" w14:textId="77777777" w:rsidR="008F0985" w:rsidRDefault="008F0985">
      <w:pPr>
        <w:rPr>
          <w:rFonts w:hint="eastAsia"/>
        </w:rPr>
      </w:pPr>
      <w:r>
        <w:rPr>
          <w:rFonts w:hint="eastAsia"/>
        </w:rPr>
        <w:t>悬壶济世 xuán hú jì shì</w:t>
      </w:r>
    </w:p>
    <w:p w14:paraId="671C2EC5" w14:textId="77777777" w:rsidR="008F0985" w:rsidRDefault="008F0985">
      <w:pPr>
        <w:rPr>
          <w:rFonts w:hint="eastAsia"/>
        </w:rPr>
      </w:pPr>
      <w:r>
        <w:rPr>
          <w:rFonts w:hint="eastAsia"/>
        </w:rPr>
        <w:t>在中国传统文化里，“悬壶济世”是一个非常美好的成语，用来形容医生行医治病、救死扶伤的行为。这里的“壶”并不是指日常生活中常见的容器，而是古代的一种医疗工具，象征着医学和健康。传说东汉时期的名医华佗就是以“悬壶”自居，寓意着愿意为大众解除病痛。这一说法流传至今，成为了对医务工作者崇高职业操守和无私奉献精神的赞美。</w:t>
      </w:r>
    </w:p>
    <w:p w14:paraId="5C7C9CBD" w14:textId="77777777" w:rsidR="008F0985" w:rsidRDefault="008F0985">
      <w:pPr>
        <w:rPr>
          <w:rFonts w:hint="eastAsia"/>
        </w:rPr>
      </w:pPr>
    </w:p>
    <w:p w14:paraId="1A87CB2B" w14:textId="77777777" w:rsidR="008F0985" w:rsidRDefault="008F0985">
      <w:pPr>
        <w:rPr>
          <w:rFonts w:hint="eastAsia"/>
        </w:rPr>
      </w:pPr>
      <w:r>
        <w:rPr>
          <w:rFonts w:hint="eastAsia"/>
        </w:rPr>
        <w:t>悬梁自尽 xuán liáng zì jìn</w:t>
      </w:r>
    </w:p>
    <w:p w14:paraId="567B7CA9" w14:textId="77777777" w:rsidR="008F0985" w:rsidRDefault="008F0985">
      <w:pPr>
        <w:rPr>
          <w:rFonts w:hint="eastAsia"/>
        </w:rPr>
      </w:pPr>
      <w:r>
        <w:rPr>
          <w:rFonts w:hint="eastAsia"/>
        </w:rPr>
        <w:t>“悬梁自尽”是一种极端的行为，指的是通过将绳索系于横梁上来结束自己的生命。这是一种极其悲惨的方式，反映了个体可能面临的绝望境地。社会应该给予那些处于心理危机中的人们更多的关注和支持，建立健全的心理辅导体系，帮助他们走出阴霾。预防自杀不仅仅是家庭的责任，更是整个社会共同的任务。</w:t>
      </w:r>
    </w:p>
    <w:p w14:paraId="3C1656F2" w14:textId="77777777" w:rsidR="008F0985" w:rsidRDefault="008F0985">
      <w:pPr>
        <w:rPr>
          <w:rFonts w:hint="eastAsia"/>
        </w:rPr>
      </w:pPr>
    </w:p>
    <w:p w14:paraId="1C598126" w14:textId="77777777" w:rsidR="008F0985" w:rsidRDefault="008F0985">
      <w:pPr>
        <w:rPr>
          <w:rFonts w:hint="eastAsia"/>
        </w:rPr>
      </w:pPr>
      <w:r>
        <w:rPr>
          <w:rFonts w:hint="eastAsia"/>
        </w:rPr>
        <w:t>悬若日星 xuán ruò rì xīng</w:t>
      </w:r>
    </w:p>
    <w:p w14:paraId="1767957A" w14:textId="77777777" w:rsidR="008F0985" w:rsidRDefault="008F0985">
      <w:pPr>
        <w:rPr>
          <w:rFonts w:hint="eastAsia"/>
        </w:rPr>
      </w:pPr>
      <w:r>
        <w:rPr>
          <w:rFonts w:hint="eastAsia"/>
        </w:rPr>
        <w:t>“悬若日星”描绘的是事物如同太阳和星星一样显眼和持久。这个词语常用来比喻高尚的品德或者杰出的人物事迹，它们即使经过时间的洗礼也不会褪色，依然熠熠生辉。无论是历史上伟大的思想家、艺术家，还是当代默默无闻却坚持做好事的普通人，他们的故事都如同天空中的星辰，照亮了后人前行的道路。这样的表达既是对前人的敬仰，也是对未来世代的激励。</w:t>
      </w:r>
    </w:p>
    <w:p w14:paraId="14BB5BFF" w14:textId="77777777" w:rsidR="008F0985" w:rsidRDefault="008F0985">
      <w:pPr>
        <w:rPr>
          <w:rFonts w:hint="eastAsia"/>
        </w:rPr>
      </w:pPr>
    </w:p>
    <w:p w14:paraId="0CC5FA7B" w14:textId="77777777" w:rsidR="008F0985" w:rsidRDefault="008F0985">
      <w:pPr>
        <w:rPr>
          <w:rFonts w:hint="eastAsia"/>
        </w:rPr>
      </w:pPr>
      <w:r>
        <w:rPr>
          <w:rFonts w:hint="eastAsia"/>
        </w:rPr>
        <w:t>最后的总结</w:t>
      </w:r>
    </w:p>
    <w:p w14:paraId="347A1AF3" w14:textId="77777777" w:rsidR="008F0985" w:rsidRDefault="008F0985">
      <w:pPr>
        <w:rPr>
          <w:rFonts w:hint="eastAsia"/>
        </w:rPr>
      </w:pPr>
      <w:r>
        <w:rPr>
          <w:rFonts w:hint="eastAsia"/>
        </w:rPr>
        <w:t>“悬”字不仅仅是一个简单的汉字，它背后蕴含着深厚的中华文化底蕴以及丰富的情感色彩。从实际生活的具体行为到抽象的精神层面，“悬”字及其相关词汇都扮演着重要的角色。通过对这些词语的理解，我们可以更深刻地感受到汉语的魅力以及古人智慧的结晶。希望每一个了解并使用汉语的人都能从中获得启示，并将其传承下去。</w:t>
      </w:r>
    </w:p>
    <w:p w14:paraId="0BCEC6AF" w14:textId="77777777" w:rsidR="008F0985" w:rsidRDefault="008F0985">
      <w:pPr>
        <w:rPr>
          <w:rFonts w:hint="eastAsia"/>
        </w:rPr>
      </w:pPr>
    </w:p>
    <w:p w14:paraId="6969568D" w14:textId="77777777" w:rsidR="008F0985" w:rsidRDefault="008F09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D1A414" w14:textId="16A8EBC3" w:rsidR="00A1569B" w:rsidRDefault="00A1569B"/>
    <w:sectPr w:rsidR="00A15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9B"/>
    <w:rsid w:val="003B267A"/>
    <w:rsid w:val="008F0985"/>
    <w:rsid w:val="00A1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BB369-C176-49EC-A92F-F39971A8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