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86768" w14:textId="77777777" w:rsidR="0073515A" w:rsidRDefault="0073515A">
      <w:pPr>
        <w:rPr>
          <w:rFonts w:hint="eastAsia"/>
        </w:rPr>
      </w:pPr>
      <w:r>
        <w:rPr>
          <w:rFonts w:hint="eastAsia"/>
        </w:rPr>
        <w:t>愣的拼音部首：Lèng</w:t>
      </w:r>
    </w:p>
    <w:p w14:paraId="3DA08682" w14:textId="77777777" w:rsidR="0073515A" w:rsidRDefault="0073515A">
      <w:pPr>
        <w:rPr>
          <w:rFonts w:hint="eastAsia"/>
        </w:rPr>
      </w:pPr>
      <w:r>
        <w:rPr>
          <w:rFonts w:hint="eastAsia"/>
        </w:rPr>
        <w:t>在汉语拼音系统中，每个汉字都有其对应的发音符号，即拼音。拼音是根据汉字的读音制定的一种拉丁字母标注法，它帮助人们学习和教授汉字的正确发音。而“愣”字的拼音为 lèng，属于去声（第四声）。这个字在日常生活中较为常见，用来描述一种突然停止动作、思考或说话的状态，仿佛被某种意外的情况所震惊。</w:t>
      </w:r>
    </w:p>
    <w:p w14:paraId="22E7AEE7" w14:textId="77777777" w:rsidR="0073515A" w:rsidRDefault="0073515A">
      <w:pPr>
        <w:rPr>
          <w:rFonts w:hint="eastAsia"/>
        </w:rPr>
      </w:pPr>
    </w:p>
    <w:p w14:paraId="46F4FC42" w14:textId="77777777" w:rsidR="0073515A" w:rsidRDefault="0073515A">
      <w:pPr>
        <w:rPr>
          <w:rFonts w:hint="eastAsia"/>
        </w:rPr>
      </w:pPr>
      <w:r>
        <w:rPr>
          <w:rFonts w:hint="eastAsia"/>
        </w:rPr>
        <w:t>愣字的意义与用法</w:t>
      </w:r>
    </w:p>
    <w:p w14:paraId="0A2DAC04" w14:textId="77777777" w:rsidR="0073515A" w:rsidRDefault="0073515A">
      <w:pPr>
        <w:rPr>
          <w:rFonts w:hint="eastAsia"/>
        </w:rPr>
      </w:pPr>
      <w:r>
        <w:rPr>
          <w:rFonts w:hint="eastAsia"/>
        </w:rPr>
        <w:t>“愣”字在现代汉语中的主要含义是指人因为吃惊、惊讶或者迷惑而暂时停顿下来的状态。例如，当听到一个意想不到的消息时，一个人可能会“愣住”，即呆立不动，眼神可能也变得茫然无措。“愣”也可以表示某人做事莽撞、不考虑后果的行为，如“他愣是闯进了禁区”。在口语中，“愣”常常搭配其他词语使用，构成生动形象的表达方式，像是“愣头青”形容年轻人鲁莽无知。</w:t>
      </w:r>
    </w:p>
    <w:p w14:paraId="70B534AF" w14:textId="77777777" w:rsidR="0073515A" w:rsidRDefault="0073515A">
      <w:pPr>
        <w:rPr>
          <w:rFonts w:hint="eastAsia"/>
        </w:rPr>
      </w:pPr>
    </w:p>
    <w:p w14:paraId="5B08FE5E" w14:textId="77777777" w:rsidR="0073515A" w:rsidRDefault="0073515A">
      <w:pPr>
        <w:rPr>
          <w:rFonts w:hint="eastAsia"/>
        </w:rPr>
      </w:pPr>
      <w:r>
        <w:rPr>
          <w:rFonts w:hint="eastAsia"/>
        </w:rPr>
        <w:t>愣字的文化背景</w:t>
      </w:r>
    </w:p>
    <w:p w14:paraId="134CADD1" w14:textId="77777777" w:rsidR="0073515A" w:rsidRDefault="0073515A">
      <w:pPr>
        <w:rPr>
          <w:rFonts w:hint="eastAsia"/>
        </w:rPr>
      </w:pPr>
      <w:r>
        <w:rPr>
          <w:rFonts w:hint="eastAsia"/>
        </w:rPr>
        <w:t>在中国文化里，“愣”的概念不仅仅局限于语言学层面，它还反映了社会交往中的一种情感反应。中国文化强调和谐与秩序，因此对于突然出现打破常规的事物或情况，人们的初始反应可能是“愣”。这种反应体现了中国人对意外变化的谨慎态度，以及在面对不确定情境时的心理调整过程。“愣”作为一种短暂的情绪停滞状态，也提示了个体在复杂多变的社会环境中保持灵活性的重要性。</w:t>
      </w:r>
    </w:p>
    <w:p w14:paraId="59829E8E" w14:textId="77777777" w:rsidR="0073515A" w:rsidRDefault="0073515A">
      <w:pPr>
        <w:rPr>
          <w:rFonts w:hint="eastAsia"/>
        </w:rPr>
      </w:pPr>
    </w:p>
    <w:p w14:paraId="1F07B8FF" w14:textId="77777777" w:rsidR="0073515A" w:rsidRDefault="0073515A">
      <w:pPr>
        <w:rPr>
          <w:rFonts w:hint="eastAsia"/>
        </w:rPr>
      </w:pPr>
      <w:r>
        <w:rPr>
          <w:rFonts w:hint="eastAsia"/>
        </w:rPr>
        <w:t>愣字的书写与演变</w:t>
      </w:r>
    </w:p>
    <w:p w14:paraId="6680D530" w14:textId="77777777" w:rsidR="0073515A" w:rsidRDefault="0073515A">
      <w:pPr>
        <w:rPr>
          <w:rFonts w:hint="eastAsia"/>
        </w:rPr>
      </w:pPr>
      <w:r>
        <w:rPr>
          <w:rFonts w:hint="eastAsia"/>
        </w:rPr>
        <w:t>从字体结构上看，“愣”是一个左右结构的字，左边是“忄”旁，代表心的意思；右边是“登”，原意指攀登。两部分合在一起，似乎暗示着人在遇到困难或挑战时内心产生的瞬间犹豫或是需要鼓起勇气去克服。“愣”字的古体写法和现代简化字有所不同，随着时间的发展，为了提高书写效率，简化了某些笔画。尽管如此，其基本含义和文化内涵并没有改变。</w:t>
      </w:r>
    </w:p>
    <w:p w14:paraId="6F63C636" w14:textId="77777777" w:rsidR="0073515A" w:rsidRDefault="0073515A">
      <w:pPr>
        <w:rPr>
          <w:rFonts w:hint="eastAsia"/>
        </w:rPr>
      </w:pPr>
    </w:p>
    <w:p w14:paraId="69B8F292" w14:textId="77777777" w:rsidR="0073515A" w:rsidRDefault="0073515A">
      <w:pPr>
        <w:rPr>
          <w:rFonts w:hint="eastAsia"/>
        </w:rPr>
      </w:pPr>
      <w:r>
        <w:rPr>
          <w:rFonts w:hint="eastAsia"/>
        </w:rPr>
        <w:t>最后的总结</w:t>
      </w:r>
    </w:p>
    <w:p w14:paraId="121BC044" w14:textId="77777777" w:rsidR="0073515A" w:rsidRDefault="0073515A">
      <w:pPr>
        <w:rPr>
          <w:rFonts w:hint="eastAsia"/>
        </w:rPr>
      </w:pPr>
      <w:r>
        <w:rPr>
          <w:rFonts w:hint="eastAsia"/>
        </w:rPr>
        <w:t>“愣”字不仅是汉语词汇中的一个重要成员，而且承载了丰富的文化和心理信息。通过了解“愣”的拼音、意义、用法及其背后的文化故事，我们可以更深刻地体会到中国语言文字的魅力，以及它们如何反映和塑造人们的生活方式和社会行为。无论是在文学创作还是日常交流中，“愣”都以其独特的表现力给中文增添了色彩。</w:t>
      </w:r>
    </w:p>
    <w:p w14:paraId="4F8C4A70" w14:textId="77777777" w:rsidR="0073515A" w:rsidRDefault="0073515A">
      <w:pPr>
        <w:rPr>
          <w:rFonts w:hint="eastAsia"/>
        </w:rPr>
      </w:pPr>
    </w:p>
    <w:p w14:paraId="1B56C296" w14:textId="77777777" w:rsidR="0073515A" w:rsidRDefault="0073515A">
      <w:pPr>
        <w:rPr>
          <w:rFonts w:hint="eastAsia"/>
        </w:rPr>
      </w:pPr>
      <w:r>
        <w:rPr>
          <w:rFonts w:hint="eastAsia"/>
        </w:rPr>
        <w:t>本文是由每日作文网(2345lzwz.com)为大家创作</w:t>
      </w:r>
    </w:p>
    <w:p w14:paraId="4E162AC7" w14:textId="541095FC" w:rsidR="00DE6249" w:rsidRDefault="00DE6249"/>
    <w:sectPr w:rsidR="00DE62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249"/>
    <w:rsid w:val="003B267A"/>
    <w:rsid w:val="0073515A"/>
    <w:rsid w:val="00DE6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AE21A-2B2E-488C-B156-4B53C6EBD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62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62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62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62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62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62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62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62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62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62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62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62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6249"/>
    <w:rPr>
      <w:rFonts w:cstheme="majorBidi"/>
      <w:color w:val="2F5496" w:themeColor="accent1" w:themeShade="BF"/>
      <w:sz w:val="28"/>
      <w:szCs w:val="28"/>
    </w:rPr>
  </w:style>
  <w:style w:type="character" w:customStyle="1" w:styleId="50">
    <w:name w:val="标题 5 字符"/>
    <w:basedOn w:val="a0"/>
    <w:link w:val="5"/>
    <w:uiPriority w:val="9"/>
    <w:semiHidden/>
    <w:rsid w:val="00DE6249"/>
    <w:rPr>
      <w:rFonts w:cstheme="majorBidi"/>
      <w:color w:val="2F5496" w:themeColor="accent1" w:themeShade="BF"/>
      <w:sz w:val="24"/>
    </w:rPr>
  </w:style>
  <w:style w:type="character" w:customStyle="1" w:styleId="60">
    <w:name w:val="标题 6 字符"/>
    <w:basedOn w:val="a0"/>
    <w:link w:val="6"/>
    <w:uiPriority w:val="9"/>
    <w:semiHidden/>
    <w:rsid w:val="00DE6249"/>
    <w:rPr>
      <w:rFonts w:cstheme="majorBidi"/>
      <w:b/>
      <w:bCs/>
      <w:color w:val="2F5496" w:themeColor="accent1" w:themeShade="BF"/>
    </w:rPr>
  </w:style>
  <w:style w:type="character" w:customStyle="1" w:styleId="70">
    <w:name w:val="标题 7 字符"/>
    <w:basedOn w:val="a0"/>
    <w:link w:val="7"/>
    <w:uiPriority w:val="9"/>
    <w:semiHidden/>
    <w:rsid w:val="00DE6249"/>
    <w:rPr>
      <w:rFonts w:cstheme="majorBidi"/>
      <w:b/>
      <w:bCs/>
      <w:color w:val="595959" w:themeColor="text1" w:themeTint="A6"/>
    </w:rPr>
  </w:style>
  <w:style w:type="character" w:customStyle="1" w:styleId="80">
    <w:name w:val="标题 8 字符"/>
    <w:basedOn w:val="a0"/>
    <w:link w:val="8"/>
    <w:uiPriority w:val="9"/>
    <w:semiHidden/>
    <w:rsid w:val="00DE6249"/>
    <w:rPr>
      <w:rFonts w:cstheme="majorBidi"/>
      <w:color w:val="595959" w:themeColor="text1" w:themeTint="A6"/>
    </w:rPr>
  </w:style>
  <w:style w:type="character" w:customStyle="1" w:styleId="90">
    <w:name w:val="标题 9 字符"/>
    <w:basedOn w:val="a0"/>
    <w:link w:val="9"/>
    <w:uiPriority w:val="9"/>
    <w:semiHidden/>
    <w:rsid w:val="00DE6249"/>
    <w:rPr>
      <w:rFonts w:eastAsiaTheme="majorEastAsia" w:cstheme="majorBidi"/>
      <w:color w:val="595959" w:themeColor="text1" w:themeTint="A6"/>
    </w:rPr>
  </w:style>
  <w:style w:type="paragraph" w:styleId="a3">
    <w:name w:val="Title"/>
    <w:basedOn w:val="a"/>
    <w:next w:val="a"/>
    <w:link w:val="a4"/>
    <w:uiPriority w:val="10"/>
    <w:qFormat/>
    <w:rsid w:val="00DE62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62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62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62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6249"/>
    <w:pPr>
      <w:spacing w:before="160"/>
      <w:jc w:val="center"/>
    </w:pPr>
    <w:rPr>
      <w:i/>
      <w:iCs/>
      <w:color w:val="404040" w:themeColor="text1" w:themeTint="BF"/>
    </w:rPr>
  </w:style>
  <w:style w:type="character" w:customStyle="1" w:styleId="a8">
    <w:name w:val="引用 字符"/>
    <w:basedOn w:val="a0"/>
    <w:link w:val="a7"/>
    <w:uiPriority w:val="29"/>
    <w:rsid w:val="00DE6249"/>
    <w:rPr>
      <w:i/>
      <w:iCs/>
      <w:color w:val="404040" w:themeColor="text1" w:themeTint="BF"/>
    </w:rPr>
  </w:style>
  <w:style w:type="paragraph" w:styleId="a9">
    <w:name w:val="List Paragraph"/>
    <w:basedOn w:val="a"/>
    <w:uiPriority w:val="34"/>
    <w:qFormat/>
    <w:rsid w:val="00DE6249"/>
    <w:pPr>
      <w:ind w:left="720"/>
      <w:contextualSpacing/>
    </w:pPr>
  </w:style>
  <w:style w:type="character" w:styleId="aa">
    <w:name w:val="Intense Emphasis"/>
    <w:basedOn w:val="a0"/>
    <w:uiPriority w:val="21"/>
    <w:qFormat/>
    <w:rsid w:val="00DE6249"/>
    <w:rPr>
      <w:i/>
      <w:iCs/>
      <w:color w:val="2F5496" w:themeColor="accent1" w:themeShade="BF"/>
    </w:rPr>
  </w:style>
  <w:style w:type="paragraph" w:styleId="ab">
    <w:name w:val="Intense Quote"/>
    <w:basedOn w:val="a"/>
    <w:next w:val="a"/>
    <w:link w:val="ac"/>
    <w:uiPriority w:val="30"/>
    <w:qFormat/>
    <w:rsid w:val="00DE62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6249"/>
    <w:rPr>
      <w:i/>
      <w:iCs/>
      <w:color w:val="2F5496" w:themeColor="accent1" w:themeShade="BF"/>
    </w:rPr>
  </w:style>
  <w:style w:type="character" w:styleId="ad">
    <w:name w:val="Intense Reference"/>
    <w:basedOn w:val="a0"/>
    <w:uiPriority w:val="32"/>
    <w:qFormat/>
    <w:rsid w:val="00DE62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