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2144D" w14:textId="77777777" w:rsidR="00360C2F" w:rsidRDefault="00360C2F">
      <w:pPr>
        <w:rPr>
          <w:rFonts w:hint="eastAsia"/>
        </w:rPr>
      </w:pPr>
      <w:r>
        <w:rPr>
          <w:rFonts w:hint="eastAsia"/>
        </w:rPr>
        <w:t>愣的拼音与部首</w:t>
      </w:r>
    </w:p>
    <w:p w14:paraId="690C1C39" w14:textId="77777777" w:rsidR="00360C2F" w:rsidRDefault="00360C2F">
      <w:pPr>
        <w:rPr>
          <w:rFonts w:hint="eastAsia"/>
        </w:rPr>
      </w:pPr>
      <w:r>
        <w:rPr>
          <w:rFonts w:hint="eastAsia"/>
        </w:rPr>
        <w:t>汉字“愣”在汉语拼音中表示为 lèng，是一个具有独特含义和用法的汉字。从构造上来看，“愣”字由两个部分组成，它的左边是“忄”，这个偏旁叫做竖心旁，通常与情感、心理状态有关；而右边是“登”，这不仅是其声旁，也暗示了“愣”的发音。作为一个多义词，“愣”可以用来形容一个人发呆、失神的状态，也可以指人因惊讶或困惑而暂时反应不过来的情形。</w:t>
      </w:r>
    </w:p>
    <w:p w14:paraId="6EEA1126" w14:textId="77777777" w:rsidR="00360C2F" w:rsidRDefault="00360C2F">
      <w:pPr>
        <w:rPr>
          <w:rFonts w:hint="eastAsia"/>
        </w:rPr>
      </w:pPr>
    </w:p>
    <w:p w14:paraId="47EC0041" w14:textId="77777777" w:rsidR="00360C2F" w:rsidRDefault="00360C2F">
      <w:pPr>
        <w:rPr>
          <w:rFonts w:hint="eastAsia"/>
        </w:rPr>
      </w:pPr>
      <w:r>
        <w:rPr>
          <w:rFonts w:hint="eastAsia"/>
        </w:rPr>
        <w:t>愣组词及其文化背景</w:t>
      </w:r>
    </w:p>
    <w:p w14:paraId="2C6843B7" w14:textId="77777777" w:rsidR="00360C2F" w:rsidRDefault="00360C2F">
      <w:pPr>
        <w:rPr>
          <w:rFonts w:hint="eastAsia"/>
        </w:rPr>
      </w:pPr>
      <w:r>
        <w:rPr>
          <w:rFonts w:hint="eastAsia"/>
        </w:rPr>
        <w:t>在中国的语言文化中，“愣”字被广泛应用于日常交流和文学创作之中。例如，“愣头青”这个词是用来形容那些行为莽撞、不经思考的年轻人；而“愣是一句话也不说”则描绘了一种沉默寡言的态度。“愣”还经常出现在一些口语表达中，如“他愣在那里半天才回过神来”，这句话生动地刻画了某人在面对意外情况时的迟钝反应。这些词汇和短语不仅丰富了汉语的表现力，也反映了中国人对人性和社会现象的深刻观察。</w:t>
      </w:r>
    </w:p>
    <w:p w14:paraId="43E5CD54" w14:textId="77777777" w:rsidR="00360C2F" w:rsidRDefault="00360C2F">
      <w:pPr>
        <w:rPr>
          <w:rFonts w:hint="eastAsia"/>
        </w:rPr>
      </w:pPr>
    </w:p>
    <w:p w14:paraId="245D5E21" w14:textId="77777777" w:rsidR="00360C2F" w:rsidRDefault="00360C2F">
      <w:pPr>
        <w:rPr>
          <w:rFonts w:hint="eastAsia"/>
        </w:rPr>
      </w:pPr>
      <w:r>
        <w:rPr>
          <w:rFonts w:hint="eastAsia"/>
        </w:rPr>
        <w:t>愣字的演变与发展</w:t>
      </w:r>
    </w:p>
    <w:p w14:paraId="501BD472" w14:textId="77777777" w:rsidR="00360C2F" w:rsidRDefault="00360C2F">
      <w:pPr>
        <w:rPr>
          <w:rFonts w:hint="eastAsia"/>
        </w:rPr>
      </w:pPr>
      <w:r>
        <w:rPr>
          <w:rFonts w:hint="eastAsia"/>
        </w:rPr>
        <w:t>随着社会的发展和语言的进步，“愣”字的意义和使用场景也在不断扩展。古代文献中，“愣”并不常见，它更多地是在近现代汉语中获得了广泛的应用。在互联网时代的影响下，“愣”及其衍生词汇甚至成为网络流行语的一部分，比如“我也是醉了”有时会被幽默地说成“我也是愣了”。这种变化体现了汉语随时代变迁而不断更新的特点，同时也展示了汉字适应新环境的能力。</w:t>
      </w:r>
    </w:p>
    <w:p w14:paraId="033B3CE3" w14:textId="77777777" w:rsidR="00360C2F" w:rsidRDefault="00360C2F">
      <w:pPr>
        <w:rPr>
          <w:rFonts w:hint="eastAsia"/>
        </w:rPr>
      </w:pPr>
    </w:p>
    <w:p w14:paraId="7010C987" w14:textId="77777777" w:rsidR="00360C2F" w:rsidRDefault="00360C2F">
      <w:pPr>
        <w:rPr>
          <w:rFonts w:hint="eastAsia"/>
        </w:rPr>
      </w:pPr>
      <w:r>
        <w:rPr>
          <w:rFonts w:hint="eastAsia"/>
        </w:rPr>
        <w:t>最后的总结</w:t>
      </w:r>
    </w:p>
    <w:p w14:paraId="3CFF0853" w14:textId="77777777" w:rsidR="00360C2F" w:rsidRDefault="00360C2F">
      <w:pPr>
        <w:rPr>
          <w:rFonts w:hint="eastAsia"/>
        </w:rPr>
      </w:pPr>
      <w:r>
        <w:rPr>
          <w:rFonts w:hint="eastAsia"/>
        </w:rPr>
        <w:t>“愣”不仅仅是一个简单的汉字，它承载着丰富的文化内涵和社会意义。通过了解“愣”的拼音（lèng）、部首（忄），以及它在不同情境下的应用，我们可以更深入地理解汉语的魅力。无论是描述个人的情感体验还是社会现象，“愣”字都为我们提供了一个独特的视角。因此，学习和研究像“愣”这样的汉字，对于增进我们对中国文化的认识有着不可替代的价值。</w:t>
      </w:r>
    </w:p>
    <w:p w14:paraId="58C555CC" w14:textId="77777777" w:rsidR="00360C2F" w:rsidRDefault="00360C2F">
      <w:pPr>
        <w:rPr>
          <w:rFonts w:hint="eastAsia"/>
        </w:rPr>
      </w:pPr>
    </w:p>
    <w:p w14:paraId="3D750AD1" w14:textId="77777777" w:rsidR="00360C2F" w:rsidRDefault="00360C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EC5CC" w14:textId="2579671A" w:rsidR="00A61A71" w:rsidRDefault="00A61A71"/>
    <w:sectPr w:rsidR="00A61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71"/>
    <w:rsid w:val="00360C2F"/>
    <w:rsid w:val="003B267A"/>
    <w:rsid w:val="00A6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69E66-A594-4B0D-86CD-6D6738DA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