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3DB0B" w14:textId="77777777" w:rsidR="002D7B9C" w:rsidRDefault="002D7B9C">
      <w:pPr>
        <w:rPr>
          <w:rFonts w:hint="eastAsia"/>
        </w:rPr>
      </w:pPr>
      <w:r>
        <w:rPr>
          <w:rFonts w:hint="eastAsia"/>
        </w:rPr>
        <w:t>愧的拼音和组词</w:t>
      </w:r>
    </w:p>
    <w:p w14:paraId="01FE7091" w14:textId="77777777" w:rsidR="002D7B9C" w:rsidRDefault="002D7B9C">
      <w:pPr>
        <w:rPr>
          <w:rFonts w:hint="eastAsia"/>
        </w:rPr>
      </w:pPr>
      <w:r>
        <w:rPr>
          <w:rFonts w:hint="eastAsia"/>
        </w:rPr>
        <w:t>“愧”字的拼音为 kuì，它是一个形声字，从心鬼声。本义是内心感到不安，因做错了事或未能达到他人的期望而自责。在汉语中，“愧”可以与不同的字组成词汇，表达出丰富的情感色彩和语义变化。</w:t>
      </w:r>
    </w:p>
    <w:p w14:paraId="0D9DA17E" w14:textId="77777777" w:rsidR="002D7B9C" w:rsidRDefault="002D7B9C">
      <w:pPr>
        <w:rPr>
          <w:rFonts w:hint="eastAsia"/>
        </w:rPr>
      </w:pPr>
    </w:p>
    <w:p w14:paraId="535F892A" w14:textId="77777777" w:rsidR="002D7B9C" w:rsidRDefault="002D7B9C">
      <w:pPr>
        <w:rPr>
          <w:rFonts w:hint="eastAsia"/>
        </w:rPr>
      </w:pPr>
      <w:r>
        <w:rPr>
          <w:rFonts w:hint="eastAsia"/>
        </w:rPr>
        <w:t>愧疚：内心的自我谴责</w:t>
      </w:r>
    </w:p>
    <w:p w14:paraId="75D01542" w14:textId="77777777" w:rsidR="002D7B9C" w:rsidRDefault="002D7B9C">
      <w:pPr>
        <w:rPr>
          <w:rFonts w:hint="eastAsia"/>
        </w:rPr>
      </w:pPr>
      <w:r>
        <w:rPr>
          <w:rFonts w:hint="eastAsia"/>
        </w:rPr>
        <w:t>当我们提到“愧疚”时，指的是因为自己的行为或者言语伤害了他人，或是没有履行应尽的责任而产生的内疚情绪。这种感觉通常伴随着一种想要弥补错误、纠正过失的愿望。愧疚是一种复杂的情感体验，它不仅反映了个人道德标准和社会规范之间的冲突，也体现了人类对于善恶是非的基本判断。在日常生活中，适当地感受到愧疚可以帮助我们反省自身行为，促进个人成长和社会和谐。</w:t>
      </w:r>
    </w:p>
    <w:p w14:paraId="235A730E" w14:textId="77777777" w:rsidR="002D7B9C" w:rsidRDefault="002D7B9C">
      <w:pPr>
        <w:rPr>
          <w:rFonts w:hint="eastAsia"/>
        </w:rPr>
      </w:pPr>
    </w:p>
    <w:p w14:paraId="7B33C4C3" w14:textId="77777777" w:rsidR="002D7B9C" w:rsidRDefault="002D7B9C">
      <w:pPr>
        <w:rPr>
          <w:rFonts w:hint="eastAsia"/>
        </w:rPr>
      </w:pPr>
      <w:r>
        <w:rPr>
          <w:rFonts w:hint="eastAsia"/>
        </w:rPr>
        <w:t>惭愧：面对不足时的态度</w:t>
      </w:r>
    </w:p>
    <w:p w14:paraId="6ACA0C79" w14:textId="77777777" w:rsidR="002D7B9C" w:rsidRDefault="002D7B9C">
      <w:pPr>
        <w:rPr>
          <w:rFonts w:hint="eastAsia"/>
        </w:rPr>
      </w:pPr>
      <w:r>
        <w:rPr>
          <w:rFonts w:hint="eastAsia"/>
        </w:rPr>
        <w:t>“惭愧”这个词则更多地用于形容人在意识到自己不如别人或者承认自己的不足时所表现出的一种谦逊态度。当人们说“我真惭愧”时，往往是在表达对自己能力、成就等方面不满的也表达了对他人优点的认可。这样的情感有助于激励个体努力改进，追求进步。在人际交往中适时地表达惭愧之情还能增进彼此之间的理解和尊重。</w:t>
      </w:r>
    </w:p>
    <w:p w14:paraId="06A99960" w14:textId="77777777" w:rsidR="002D7B9C" w:rsidRDefault="002D7B9C">
      <w:pPr>
        <w:rPr>
          <w:rFonts w:hint="eastAsia"/>
        </w:rPr>
      </w:pPr>
    </w:p>
    <w:p w14:paraId="0FC99F17" w14:textId="77777777" w:rsidR="002D7B9C" w:rsidRDefault="002D7B9C">
      <w:pPr>
        <w:rPr>
          <w:rFonts w:hint="eastAsia"/>
        </w:rPr>
      </w:pPr>
      <w:r>
        <w:rPr>
          <w:rFonts w:hint="eastAsia"/>
        </w:rPr>
        <w:t>羞愧：社会评价下的反应</w:t>
      </w:r>
    </w:p>
    <w:p w14:paraId="38FB279F" w14:textId="77777777" w:rsidR="002D7B9C" w:rsidRDefault="002D7B9C">
      <w:pPr>
        <w:rPr>
          <w:rFonts w:hint="eastAsia"/>
        </w:rPr>
      </w:pPr>
      <w:r>
        <w:rPr>
          <w:rFonts w:hint="eastAsia"/>
        </w:rPr>
        <w:t>“羞愧”是由于受到外界批评、嘲笑等负面评价而产生的一种强烈的情绪反应。与单纯的内疚不同，羞愧更加强调外部环境的影响以及个人在这种情况下所经历的心理压力。例如，在公共场合犯错被众人指责后可能会感到羞愧难当。然而，过度的羞愧感也可能导致自卑心理的发展，因此学会正确对待别人的看法，并且保持积极健康的自我认知是非常重要的。</w:t>
      </w:r>
    </w:p>
    <w:p w14:paraId="2C690EE0" w14:textId="77777777" w:rsidR="002D7B9C" w:rsidRDefault="002D7B9C">
      <w:pPr>
        <w:rPr>
          <w:rFonts w:hint="eastAsia"/>
        </w:rPr>
      </w:pPr>
    </w:p>
    <w:p w14:paraId="3D2A7DB9" w14:textId="77777777" w:rsidR="002D7B9C" w:rsidRDefault="002D7B9C">
      <w:pPr>
        <w:rPr>
          <w:rFonts w:hint="eastAsia"/>
        </w:rPr>
      </w:pPr>
      <w:r>
        <w:rPr>
          <w:rFonts w:hint="eastAsia"/>
        </w:rPr>
        <w:t>无愧：正直生活的写照</w:t>
      </w:r>
    </w:p>
    <w:p w14:paraId="273A5EE9" w14:textId="77777777" w:rsidR="002D7B9C" w:rsidRDefault="002D7B9C">
      <w:pPr>
        <w:rPr>
          <w:rFonts w:hint="eastAsia"/>
        </w:rPr>
      </w:pPr>
      <w:r>
        <w:rPr>
          <w:rFonts w:hint="eastAsia"/>
        </w:rPr>
        <w:t>“无愧”意味着一个人无论是在行动上还是思想上都能够坦荡磊落，不违背良心做事。拥有这样品质的人即使身处困境也能坚守原则，不做对不起自己良心的事情。他们相信只要问心无愧地生活，就能够赢得他人的信任和支持。无愧不仅是对自己负责的表现，也是构建良好人际关系和社会秩序的基础之一。</w:t>
      </w:r>
    </w:p>
    <w:p w14:paraId="175B7946" w14:textId="77777777" w:rsidR="002D7B9C" w:rsidRDefault="002D7B9C">
      <w:pPr>
        <w:rPr>
          <w:rFonts w:hint="eastAsia"/>
        </w:rPr>
      </w:pPr>
    </w:p>
    <w:p w14:paraId="3986F2B4" w14:textId="77777777" w:rsidR="002D7B9C" w:rsidRDefault="002D7B9C">
      <w:pPr>
        <w:rPr>
          <w:rFonts w:hint="eastAsia"/>
        </w:rPr>
      </w:pPr>
      <w:r>
        <w:rPr>
          <w:rFonts w:hint="eastAsia"/>
        </w:rPr>
        <w:t>最后的总结</w:t>
      </w:r>
    </w:p>
    <w:p w14:paraId="37F99A96" w14:textId="77777777" w:rsidR="002D7B9C" w:rsidRDefault="002D7B9C">
      <w:pPr>
        <w:rPr>
          <w:rFonts w:hint="eastAsia"/>
        </w:rPr>
      </w:pPr>
      <w:r>
        <w:rPr>
          <w:rFonts w:hint="eastAsia"/>
        </w:rPr>
        <w:t>“愧”这个汉字及其相关词语承载着丰富的文化内涵和深刻的人生哲理。通过学习这些词汇，我们可以更好地理解人性中的美丑善恶，并从中汲取智慧来指导自己的言行举止。无论是面对失败后的愧疚、认识差距时的惭愧、接受批评时的羞愧，还是坚持正义时的无愧，都是构成完整人格不可或缺的部分。希望每个人都能在适当的时机运用好这些情感，让自己的人生更加充实而有意义。</w:t>
      </w:r>
    </w:p>
    <w:p w14:paraId="52D6F649" w14:textId="77777777" w:rsidR="002D7B9C" w:rsidRDefault="002D7B9C">
      <w:pPr>
        <w:rPr>
          <w:rFonts w:hint="eastAsia"/>
        </w:rPr>
      </w:pPr>
    </w:p>
    <w:p w14:paraId="453C8AC8" w14:textId="77777777" w:rsidR="002D7B9C" w:rsidRDefault="002D7B9C">
      <w:pPr>
        <w:rPr>
          <w:rFonts w:hint="eastAsia"/>
        </w:rPr>
      </w:pPr>
      <w:r>
        <w:rPr>
          <w:rFonts w:hint="eastAsia"/>
        </w:rPr>
        <w:t>本文是由每日作文网(2345lzwz.com)为大家创作</w:t>
      </w:r>
    </w:p>
    <w:p w14:paraId="6ED85B2B" w14:textId="1BB33673" w:rsidR="006A156B" w:rsidRDefault="006A156B"/>
    <w:sectPr w:rsidR="006A1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B"/>
    <w:rsid w:val="002D7B9C"/>
    <w:rsid w:val="003B267A"/>
    <w:rsid w:val="006A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A5ECA-94BF-48DC-9A56-95C06327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56B"/>
    <w:rPr>
      <w:rFonts w:cstheme="majorBidi"/>
      <w:color w:val="2F5496" w:themeColor="accent1" w:themeShade="BF"/>
      <w:sz w:val="28"/>
      <w:szCs w:val="28"/>
    </w:rPr>
  </w:style>
  <w:style w:type="character" w:customStyle="1" w:styleId="50">
    <w:name w:val="标题 5 字符"/>
    <w:basedOn w:val="a0"/>
    <w:link w:val="5"/>
    <w:uiPriority w:val="9"/>
    <w:semiHidden/>
    <w:rsid w:val="006A156B"/>
    <w:rPr>
      <w:rFonts w:cstheme="majorBidi"/>
      <w:color w:val="2F5496" w:themeColor="accent1" w:themeShade="BF"/>
      <w:sz w:val="24"/>
    </w:rPr>
  </w:style>
  <w:style w:type="character" w:customStyle="1" w:styleId="60">
    <w:name w:val="标题 6 字符"/>
    <w:basedOn w:val="a0"/>
    <w:link w:val="6"/>
    <w:uiPriority w:val="9"/>
    <w:semiHidden/>
    <w:rsid w:val="006A156B"/>
    <w:rPr>
      <w:rFonts w:cstheme="majorBidi"/>
      <w:b/>
      <w:bCs/>
      <w:color w:val="2F5496" w:themeColor="accent1" w:themeShade="BF"/>
    </w:rPr>
  </w:style>
  <w:style w:type="character" w:customStyle="1" w:styleId="70">
    <w:name w:val="标题 7 字符"/>
    <w:basedOn w:val="a0"/>
    <w:link w:val="7"/>
    <w:uiPriority w:val="9"/>
    <w:semiHidden/>
    <w:rsid w:val="006A156B"/>
    <w:rPr>
      <w:rFonts w:cstheme="majorBidi"/>
      <w:b/>
      <w:bCs/>
      <w:color w:val="595959" w:themeColor="text1" w:themeTint="A6"/>
    </w:rPr>
  </w:style>
  <w:style w:type="character" w:customStyle="1" w:styleId="80">
    <w:name w:val="标题 8 字符"/>
    <w:basedOn w:val="a0"/>
    <w:link w:val="8"/>
    <w:uiPriority w:val="9"/>
    <w:semiHidden/>
    <w:rsid w:val="006A156B"/>
    <w:rPr>
      <w:rFonts w:cstheme="majorBidi"/>
      <w:color w:val="595959" w:themeColor="text1" w:themeTint="A6"/>
    </w:rPr>
  </w:style>
  <w:style w:type="character" w:customStyle="1" w:styleId="90">
    <w:name w:val="标题 9 字符"/>
    <w:basedOn w:val="a0"/>
    <w:link w:val="9"/>
    <w:uiPriority w:val="9"/>
    <w:semiHidden/>
    <w:rsid w:val="006A156B"/>
    <w:rPr>
      <w:rFonts w:eastAsiaTheme="majorEastAsia" w:cstheme="majorBidi"/>
      <w:color w:val="595959" w:themeColor="text1" w:themeTint="A6"/>
    </w:rPr>
  </w:style>
  <w:style w:type="paragraph" w:styleId="a3">
    <w:name w:val="Title"/>
    <w:basedOn w:val="a"/>
    <w:next w:val="a"/>
    <w:link w:val="a4"/>
    <w:uiPriority w:val="10"/>
    <w:qFormat/>
    <w:rsid w:val="006A1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56B"/>
    <w:pPr>
      <w:spacing w:before="160"/>
      <w:jc w:val="center"/>
    </w:pPr>
    <w:rPr>
      <w:i/>
      <w:iCs/>
      <w:color w:val="404040" w:themeColor="text1" w:themeTint="BF"/>
    </w:rPr>
  </w:style>
  <w:style w:type="character" w:customStyle="1" w:styleId="a8">
    <w:name w:val="引用 字符"/>
    <w:basedOn w:val="a0"/>
    <w:link w:val="a7"/>
    <w:uiPriority w:val="29"/>
    <w:rsid w:val="006A156B"/>
    <w:rPr>
      <w:i/>
      <w:iCs/>
      <w:color w:val="404040" w:themeColor="text1" w:themeTint="BF"/>
    </w:rPr>
  </w:style>
  <w:style w:type="paragraph" w:styleId="a9">
    <w:name w:val="List Paragraph"/>
    <w:basedOn w:val="a"/>
    <w:uiPriority w:val="34"/>
    <w:qFormat/>
    <w:rsid w:val="006A156B"/>
    <w:pPr>
      <w:ind w:left="720"/>
      <w:contextualSpacing/>
    </w:pPr>
  </w:style>
  <w:style w:type="character" w:styleId="aa">
    <w:name w:val="Intense Emphasis"/>
    <w:basedOn w:val="a0"/>
    <w:uiPriority w:val="21"/>
    <w:qFormat/>
    <w:rsid w:val="006A156B"/>
    <w:rPr>
      <w:i/>
      <w:iCs/>
      <w:color w:val="2F5496" w:themeColor="accent1" w:themeShade="BF"/>
    </w:rPr>
  </w:style>
  <w:style w:type="paragraph" w:styleId="ab">
    <w:name w:val="Intense Quote"/>
    <w:basedOn w:val="a"/>
    <w:next w:val="a"/>
    <w:link w:val="ac"/>
    <w:uiPriority w:val="30"/>
    <w:qFormat/>
    <w:rsid w:val="006A1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56B"/>
    <w:rPr>
      <w:i/>
      <w:iCs/>
      <w:color w:val="2F5496" w:themeColor="accent1" w:themeShade="BF"/>
    </w:rPr>
  </w:style>
  <w:style w:type="character" w:styleId="ad">
    <w:name w:val="Intense Reference"/>
    <w:basedOn w:val="a0"/>
    <w:uiPriority w:val="32"/>
    <w:qFormat/>
    <w:rsid w:val="006A1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