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2151" w14:textId="77777777" w:rsidR="00CC5ED0" w:rsidRDefault="00CC5ED0">
      <w:pPr>
        <w:rPr>
          <w:rFonts w:hint="eastAsia"/>
        </w:rPr>
      </w:pPr>
      <w:r>
        <w:rPr>
          <w:rFonts w:hint="eastAsia"/>
        </w:rPr>
        <w:t>愧的拼音与组词：汉语中的深刻表达</w:t>
      </w:r>
    </w:p>
    <w:p w14:paraId="14ED56F7" w14:textId="77777777" w:rsidR="00CC5ED0" w:rsidRDefault="00CC5ED0">
      <w:pPr>
        <w:rPr>
          <w:rFonts w:hint="eastAsia"/>
        </w:rPr>
      </w:pPr>
      <w:r>
        <w:rPr>
          <w:rFonts w:hint="eastAsia"/>
        </w:rPr>
        <w:t>在汉语的丰富词汇海洋中，“愧”是一个充满情感色彩的汉字，其拼音为“kuì”。它不仅仅是一个简单的音节，更承载着人们内心深处复杂的情感体验。愧疚、惭愧、羞愧等词语，都源自这个字，它们反映了人在道德和社会规范下的自我评价和情感反应。当我们说某人感到愧疚时，意味着这个人对自己的行为或决定感到后悔，并且这种悔意可能源于对他人造成的伤害或对自己理想行为标准的违背。</w:t>
      </w:r>
    </w:p>
    <w:p w14:paraId="2EEDFAE0" w14:textId="77777777" w:rsidR="00CC5ED0" w:rsidRDefault="00CC5ED0">
      <w:pPr>
        <w:rPr>
          <w:rFonts w:hint="eastAsia"/>
        </w:rPr>
      </w:pPr>
    </w:p>
    <w:p w14:paraId="6C315BD4" w14:textId="77777777" w:rsidR="00CC5ED0" w:rsidRDefault="00CC5ED0">
      <w:pPr>
        <w:rPr>
          <w:rFonts w:hint="eastAsia"/>
        </w:rPr>
      </w:pPr>
      <w:r>
        <w:rPr>
          <w:rFonts w:hint="eastAsia"/>
        </w:rPr>
        <w:t>愧疚：内心的自我审判</w:t>
      </w:r>
    </w:p>
    <w:p w14:paraId="1C5048E3" w14:textId="77777777" w:rsidR="00CC5ED0" w:rsidRDefault="00CC5ED0">
      <w:pPr>
        <w:rPr>
          <w:rFonts w:hint="eastAsia"/>
        </w:rPr>
      </w:pPr>
      <w:r>
        <w:rPr>
          <w:rFonts w:hint="eastAsia"/>
        </w:rPr>
        <w:t>愧疚是“愧”的最常见用法之一，拼音为“kuì jiù”。当一个人做了对不起自己或者他人的事情时，内心往往会涌起一股难以言喻的负罪感。这种感觉可以是轻微的不安，也可以是强烈的自责。愧疚之情促使我们反思自己的行为，寻找弥补过错的方法。在社会交往中，表达愧疚不仅是对受害者的尊重，也是修复关系的重要一步。例如，在朋友间发生了误解之后，主动承认错误并表示愧疚，往往能够化解矛盾，增进彼此的信任和理解。</w:t>
      </w:r>
    </w:p>
    <w:p w14:paraId="2638878C" w14:textId="77777777" w:rsidR="00CC5ED0" w:rsidRDefault="00CC5ED0">
      <w:pPr>
        <w:rPr>
          <w:rFonts w:hint="eastAsia"/>
        </w:rPr>
      </w:pPr>
    </w:p>
    <w:p w14:paraId="70504638" w14:textId="77777777" w:rsidR="00CC5ED0" w:rsidRDefault="00CC5ED0">
      <w:pPr>
        <w:rPr>
          <w:rFonts w:hint="eastAsia"/>
        </w:rPr>
      </w:pPr>
      <w:r>
        <w:rPr>
          <w:rFonts w:hint="eastAsia"/>
        </w:rPr>
        <w:t>惭愧：面对不足的谦逊态度</w:t>
      </w:r>
    </w:p>
    <w:p w14:paraId="269C49A0" w14:textId="77777777" w:rsidR="00CC5ED0" w:rsidRDefault="00CC5ED0">
      <w:pPr>
        <w:rPr>
          <w:rFonts w:hint="eastAsia"/>
        </w:rPr>
      </w:pPr>
      <w:r>
        <w:rPr>
          <w:rFonts w:hint="eastAsia"/>
        </w:rPr>
        <w:t>“惭愧”（cán kuì）则更多地用于形容人在意识到自己不如别人或者未能达到预期目标时的感受。这是一种带有谦虚成分的情绪，反映出个人对于自身能力和表现的认识。无论是学生考试失利后对父母的惭愧，还是职场人士未能完成任务时对上司的歉意，这些时刻都是成长和进步的契机。通过正视自己的不足，我们可以更加明确努力的方向，不断追求更好的自己。适度的惭愧也有助于保持谦卑的心态，避免骄傲自满。</w:t>
      </w:r>
    </w:p>
    <w:p w14:paraId="14687C7B" w14:textId="77777777" w:rsidR="00CC5ED0" w:rsidRDefault="00CC5ED0">
      <w:pPr>
        <w:rPr>
          <w:rFonts w:hint="eastAsia"/>
        </w:rPr>
      </w:pPr>
    </w:p>
    <w:p w14:paraId="4287E69E" w14:textId="77777777" w:rsidR="00CC5ED0" w:rsidRDefault="00CC5ED0">
      <w:pPr>
        <w:rPr>
          <w:rFonts w:hint="eastAsia"/>
        </w:rPr>
      </w:pPr>
      <w:r>
        <w:rPr>
          <w:rFonts w:hint="eastAsia"/>
        </w:rPr>
        <w:t>羞愧：超越个人的社会责任</w:t>
      </w:r>
    </w:p>
    <w:p w14:paraId="15CF304C" w14:textId="77777777" w:rsidR="00CC5ED0" w:rsidRDefault="00CC5ED0">
      <w:pPr>
        <w:rPr>
          <w:rFonts w:hint="eastAsia"/>
        </w:rPr>
      </w:pPr>
      <w:r>
        <w:rPr>
          <w:rFonts w:hint="eastAsia"/>
        </w:rPr>
        <w:t>“羞愧”（xiū kuì）相较于愧疚和惭愧，更多地带有一种社会性的意味。当一个人的行为被认为是违反了社会公德或公共秩序时，所感受到的就是这种深层次的羞耻感。羞愧不仅涉及到个人的内心世界，还牵扯到外界对他人的看法以及整个社群的价值观。例如，某些不文明的行为可能会让当事人感到羞愧难当，因为这些行为损害了集体的形象和个人的尊严。因此，羞愧感在一定程度上起到了维护社会稳定和谐的作用，提醒每个人都要遵守基本的社会规则。</w:t>
      </w:r>
    </w:p>
    <w:p w14:paraId="6E093522" w14:textId="77777777" w:rsidR="00CC5ED0" w:rsidRDefault="00CC5ED0">
      <w:pPr>
        <w:rPr>
          <w:rFonts w:hint="eastAsia"/>
        </w:rPr>
      </w:pPr>
    </w:p>
    <w:p w14:paraId="5B4A5DA5" w14:textId="77777777" w:rsidR="00CC5ED0" w:rsidRDefault="00CC5ED0">
      <w:pPr>
        <w:rPr>
          <w:rFonts w:hint="eastAsia"/>
        </w:rPr>
      </w:pPr>
      <w:r>
        <w:rPr>
          <w:rFonts w:hint="eastAsia"/>
        </w:rPr>
        <w:t>愧的多面性：从个人到群体的影响</w:t>
      </w:r>
    </w:p>
    <w:p w14:paraId="2BAFDA9C" w14:textId="77777777" w:rsidR="00CC5ED0" w:rsidRDefault="00CC5ED0">
      <w:pPr>
        <w:rPr>
          <w:rFonts w:hint="eastAsia"/>
        </w:rPr>
      </w:pPr>
      <w:r>
        <w:rPr>
          <w:rFonts w:hint="eastAsia"/>
        </w:rPr>
        <w:t>“愧”这个字及其相关的词汇，在汉语中扮演着重要的角色。它们不仅仅是描述情感的工具，更是连接个体与社会的桥梁。通过感受和表达愧疚、惭愧、羞愧等情绪，我们不仅能够更好地认识自己，还能促进人与人之间的相互理解和尊重。在现代社会，随着人们生活水平的提高和社会关系的日益复杂，如何正确处理这些负面情绪，成为了每个人都需要面对的问题。而“愧”的存在，正是为了帮助我们在纷繁复杂的世界中找到内心的平静与安宁。</w:t>
      </w:r>
    </w:p>
    <w:p w14:paraId="1C68AC1B" w14:textId="77777777" w:rsidR="00CC5ED0" w:rsidRDefault="00CC5ED0">
      <w:pPr>
        <w:rPr>
          <w:rFonts w:hint="eastAsia"/>
        </w:rPr>
      </w:pPr>
    </w:p>
    <w:p w14:paraId="555ED4F1" w14:textId="77777777" w:rsidR="00CC5ED0" w:rsidRDefault="00CC5ED0">
      <w:pPr>
        <w:rPr>
          <w:rFonts w:hint="eastAsia"/>
        </w:rPr>
      </w:pPr>
      <w:r>
        <w:rPr>
          <w:rFonts w:hint="eastAsia"/>
        </w:rPr>
        <w:t>本文是由每日作文网(2345lzwz.com)为大家创作</w:t>
      </w:r>
    </w:p>
    <w:p w14:paraId="4CC66999" w14:textId="769F391C" w:rsidR="00F966ED" w:rsidRDefault="00F966ED"/>
    <w:sectPr w:rsidR="00F96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ED"/>
    <w:rsid w:val="003B267A"/>
    <w:rsid w:val="00CC5ED0"/>
    <w:rsid w:val="00F9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D752A-714C-4FFA-A67D-63708145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6ED"/>
    <w:rPr>
      <w:rFonts w:cstheme="majorBidi"/>
      <w:color w:val="2F5496" w:themeColor="accent1" w:themeShade="BF"/>
      <w:sz w:val="28"/>
      <w:szCs w:val="28"/>
    </w:rPr>
  </w:style>
  <w:style w:type="character" w:customStyle="1" w:styleId="50">
    <w:name w:val="标题 5 字符"/>
    <w:basedOn w:val="a0"/>
    <w:link w:val="5"/>
    <w:uiPriority w:val="9"/>
    <w:semiHidden/>
    <w:rsid w:val="00F966ED"/>
    <w:rPr>
      <w:rFonts w:cstheme="majorBidi"/>
      <w:color w:val="2F5496" w:themeColor="accent1" w:themeShade="BF"/>
      <w:sz w:val="24"/>
    </w:rPr>
  </w:style>
  <w:style w:type="character" w:customStyle="1" w:styleId="60">
    <w:name w:val="标题 6 字符"/>
    <w:basedOn w:val="a0"/>
    <w:link w:val="6"/>
    <w:uiPriority w:val="9"/>
    <w:semiHidden/>
    <w:rsid w:val="00F966ED"/>
    <w:rPr>
      <w:rFonts w:cstheme="majorBidi"/>
      <w:b/>
      <w:bCs/>
      <w:color w:val="2F5496" w:themeColor="accent1" w:themeShade="BF"/>
    </w:rPr>
  </w:style>
  <w:style w:type="character" w:customStyle="1" w:styleId="70">
    <w:name w:val="标题 7 字符"/>
    <w:basedOn w:val="a0"/>
    <w:link w:val="7"/>
    <w:uiPriority w:val="9"/>
    <w:semiHidden/>
    <w:rsid w:val="00F966ED"/>
    <w:rPr>
      <w:rFonts w:cstheme="majorBidi"/>
      <w:b/>
      <w:bCs/>
      <w:color w:val="595959" w:themeColor="text1" w:themeTint="A6"/>
    </w:rPr>
  </w:style>
  <w:style w:type="character" w:customStyle="1" w:styleId="80">
    <w:name w:val="标题 8 字符"/>
    <w:basedOn w:val="a0"/>
    <w:link w:val="8"/>
    <w:uiPriority w:val="9"/>
    <w:semiHidden/>
    <w:rsid w:val="00F966ED"/>
    <w:rPr>
      <w:rFonts w:cstheme="majorBidi"/>
      <w:color w:val="595959" w:themeColor="text1" w:themeTint="A6"/>
    </w:rPr>
  </w:style>
  <w:style w:type="character" w:customStyle="1" w:styleId="90">
    <w:name w:val="标题 9 字符"/>
    <w:basedOn w:val="a0"/>
    <w:link w:val="9"/>
    <w:uiPriority w:val="9"/>
    <w:semiHidden/>
    <w:rsid w:val="00F966ED"/>
    <w:rPr>
      <w:rFonts w:eastAsiaTheme="majorEastAsia" w:cstheme="majorBidi"/>
      <w:color w:val="595959" w:themeColor="text1" w:themeTint="A6"/>
    </w:rPr>
  </w:style>
  <w:style w:type="paragraph" w:styleId="a3">
    <w:name w:val="Title"/>
    <w:basedOn w:val="a"/>
    <w:next w:val="a"/>
    <w:link w:val="a4"/>
    <w:uiPriority w:val="10"/>
    <w:qFormat/>
    <w:rsid w:val="00F96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6ED"/>
    <w:pPr>
      <w:spacing w:before="160"/>
      <w:jc w:val="center"/>
    </w:pPr>
    <w:rPr>
      <w:i/>
      <w:iCs/>
      <w:color w:val="404040" w:themeColor="text1" w:themeTint="BF"/>
    </w:rPr>
  </w:style>
  <w:style w:type="character" w:customStyle="1" w:styleId="a8">
    <w:name w:val="引用 字符"/>
    <w:basedOn w:val="a0"/>
    <w:link w:val="a7"/>
    <w:uiPriority w:val="29"/>
    <w:rsid w:val="00F966ED"/>
    <w:rPr>
      <w:i/>
      <w:iCs/>
      <w:color w:val="404040" w:themeColor="text1" w:themeTint="BF"/>
    </w:rPr>
  </w:style>
  <w:style w:type="paragraph" w:styleId="a9">
    <w:name w:val="List Paragraph"/>
    <w:basedOn w:val="a"/>
    <w:uiPriority w:val="34"/>
    <w:qFormat/>
    <w:rsid w:val="00F966ED"/>
    <w:pPr>
      <w:ind w:left="720"/>
      <w:contextualSpacing/>
    </w:pPr>
  </w:style>
  <w:style w:type="character" w:styleId="aa">
    <w:name w:val="Intense Emphasis"/>
    <w:basedOn w:val="a0"/>
    <w:uiPriority w:val="21"/>
    <w:qFormat/>
    <w:rsid w:val="00F966ED"/>
    <w:rPr>
      <w:i/>
      <w:iCs/>
      <w:color w:val="2F5496" w:themeColor="accent1" w:themeShade="BF"/>
    </w:rPr>
  </w:style>
  <w:style w:type="paragraph" w:styleId="ab">
    <w:name w:val="Intense Quote"/>
    <w:basedOn w:val="a"/>
    <w:next w:val="a"/>
    <w:link w:val="ac"/>
    <w:uiPriority w:val="30"/>
    <w:qFormat/>
    <w:rsid w:val="00F96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6ED"/>
    <w:rPr>
      <w:i/>
      <w:iCs/>
      <w:color w:val="2F5496" w:themeColor="accent1" w:themeShade="BF"/>
    </w:rPr>
  </w:style>
  <w:style w:type="character" w:styleId="ad">
    <w:name w:val="Intense Reference"/>
    <w:basedOn w:val="a0"/>
    <w:uiPriority w:val="32"/>
    <w:qFormat/>
    <w:rsid w:val="00F96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