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26DE" w14:textId="77777777" w:rsidR="00C84901" w:rsidRDefault="00C84901">
      <w:pPr>
        <w:rPr>
          <w:rFonts w:hint="eastAsia"/>
        </w:rPr>
      </w:pPr>
      <w:r>
        <w:rPr>
          <w:rFonts w:hint="eastAsia"/>
        </w:rPr>
        <w:t>愧赧的拼音：kuì nǎn</w:t>
      </w:r>
    </w:p>
    <w:p w14:paraId="54EF1D92" w14:textId="77777777" w:rsidR="00C84901" w:rsidRDefault="00C84901">
      <w:pPr>
        <w:rPr>
          <w:rFonts w:hint="eastAsia"/>
        </w:rPr>
      </w:pPr>
      <w:r>
        <w:rPr>
          <w:rFonts w:hint="eastAsia"/>
        </w:rPr>
        <w:t>在汉语的丰富词汇海洋中，每一个词语都像是一颗独特的明珠，有着自己特定的音、形、义。今天，我们将聚焦于“愧赧”这一词，探索它背后的文化底蕴与情感表达。愧赧，读作 kuì nǎn，是一个形容人因感到羞耻、不好意思或做错了事情而脸上泛红的词汇。这个词不仅反映了人们内心的情感波动，更是中华民族传统美德中谦逊和自省精神的一种体现。</w:t>
      </w:r>
    </w:p>
    <w:p w14:paraId="7C0743F5" w14:textId="77777777" w:rsidR="00C84901" w:rsidRDefault="00C84901">
      <w:pPr>
        <w:rPr>
          <w:rFonts w:hint="eastAsia"/>
        </w:rPr>
      </w:pPr>
    </w:p>
    <w:p w14:paraId="14CA036C" w14:textId="77777777" w:rsidR="00C84901" w:rsidRDefault="00C84901">
      <w:pPr>
        <w:rPr>
          <w:rFonts w:hint="eastAsia"/>
        </w:rPr>
      </w:pPr>
      <w:r>
        <w:rPr>
          <w:rFonts w:hint="eastAsia"/>
        </w:rPr>
        <w:t>历史渊源</w:t>
      </w:r>
    </w:p>
    <w:p w14:paraId="04E69A25" w14:textId="77777777" w:rsidR="00C84901" w:rsidRDefault="00C84901">
      <w:pPr>
        <w:rPr>
          <w:rFonts w:hint="eastAsia"/>
        </w:rPr>
      </w:pPr>
      <w:r>
        <w:rPr>
          <w:rFonts w:hint="eastAsia"/>
        </w:rPr>
        <w:t>从古至今，“愧赧”之情在中国社会扮演着重要的角色。古代中国，礼仪之邦，人们的言行举止皆受儒家思想的影响深刻。孔子强调“吾日三省吾身”，即每天多次自我反省，这正是愧赧之情的一个重要来源。当一个人意识到自己的行为有悖于道德标准或是伤害了他人时，就会产生愧赧的心理反应。这种情感不仅是个人修养的体现，也促进了社会和谐与人际间的相互尊重。</w:t>
      </w:r>
    </w:p>
    <w:p w14:paraId="23278BAB" w14:textId="77777777" w:rsidR="00C84901" w:rsidRDefault="00C84901">
      <w:pPr>
        <w:rPr>
          <w:rFonts w:hint="eastAsia"/>
        </w:rPr>
      </w:pPr>
    </w:p>
    <w:p w14:paraId="2BADAAFE" w14:textId="77777777" w:rsidR="00C84901" w:rsidRDefault="00C84901">
      <w:pPr>
        <w:rPr>
          <w:rFonts w:hint="eastAsia"/>
        </w:rPr>
      </w:pPr>
      <w:r>
        <w:rPr>
          <w:rFonts w:hint="eastAsia"/>
        </w:rPr>
        <w:t>文化内涵</w:t>
      </w:r>
    </w:p>
    <w:p w14:paraId="6C95A8F3" w14:textId="77777777" w:rsidR="00C84901" w:rsidRDefault="00C84901">
      <w:pPr>
        <w:rPr>
          <w:rFonts w:hint="eastAsia"/>
        </w:rPr>
      </w:pPr>
      <w:r>
        <w:rPr>
          <w:rFonts w:hint="eastAsia"/>
        </w:rPr>
        <w:t>愧赧不仅仅是一种情绪的表现，更蕴含着深厚的文化意义。在中国传统文化里，它是对错误的认知和改正的动力。古人云：“知错能改，善莫大焉。”这句话表明了认识到自己的错误并愿意改正是一件非常值得赞赏的事情。愧赧让人们更加注重自我提升和社会责任，鼓励大家勇于面对自己的不足，并积极寻求改善的方法。它也是维系人际关系的重要纽带之一，能够帮助我们更好地理解和体谅他人。</w:t>
      </w:r>
    </w:p>
    <w:p w14:paraId="68158D54" w14:textId="77777777" w:rsidR="00C84901" w:rsidRDefault="00C84901">
      <w:pPr>
        <w:rPr>
          <w:rFonts w:hint="eastAsia"/>
        </w:rPr>
      </w:pPr>
    </w:p>
    <w:p w14:paraId="11A05B58" w14:textId="77777777" w:rsidR="00C84901" w:rsidRDefault="00C84901">
      <w:pPr>
        <w:rPr>
          <w:rFonts w:hint="eastAsia"/>
        </w:rPr>
      </w:pPr>
      <w:r>
        <w:rPr>
          <w:rFonts w:hint="eastAsia"/>
        </w:rPr>
        <w:t>现代社会中的表现</w:t>
      </w:r>
    </w:p>
    <w:p w14:paraId="68D54207" w14:textId="77777777" w:rsidR="00C84901" w:rsidRDefault="00C84901">
      <w:pPr>
        <w:rPr>
          <w:rFonts w:hint="eastAsia"/>
        </w:rPr>
      </w:pPr>
      <w:r>
        <w:rPr>
          <w:rFonts w:hint="eastAsia"/>
        </w:rPr>
        <w:t>随着时代的发展和社会变迁，“愧赧”这一古老的情感在现代生活中依然保持着其独特价值。尽管当代社会节奏加快，竞争激烈，但人们对于真诚、友善等品质的追求从未改变。当我们无意间冒犯了别人或者发现自己犯下了错误时，适度地表现出愧赧之情可以有效地缓解矛盾，增进彼此之间的理解。在公共场合中展现出谦虚的态度也有助于塑造良好的个人形象和社会风气。</w:t>
      </w:r>
    </w:p>
    <w:p w14:paraId="7ECFFD43" w14:textId="77777777" w:rsidR="00C84901" w:rsidRDefault="00C84901">
      <w:pPr>
        <w:rPr>
          <w:rFonts w:hint="eastAsia"/>
        </w:rPr>
      </w:pPr>
    </w:p>
    <w:p w14:paraId="3E1BE3CD" w14:textId="77777777" w:rsidR="00C84901" w:rsidRDefault="00C84901">
      <w:pPr>
        <w:rPr>
          <w:rFonts w:hint="eastAsia"/>
        </w:rPr>
      </w:pPr>
      <w:r>
        <w:rPr>
          <w:rFonts w:hint="eastAsia"/>
        </w:rPr>
        <w:t>最后的总结</w:t>
      </w:r>
    </w:p>
    <w:p w14:paraId="34A7D69B" w14:textId="77777777" w:rsidR="00C84901" w:rsidRDefault="00C84901">
      <w:pPr>
        <w:rPr>
          <w:rFonts w:hint="eastAsia"/>
        </w:rPr>
      </w:pPr>
      <w:r>
        <w:rPr>
          <w:rFonts w:hint="eastAsia"/>
        </w:rPr>
        <w:t>“愧赧”作为汉语中的一个词汇，承载着丰富的历史文化信息和个人情感体验。它提醒着我们要时刻保持谦卑之心，勇于承认错误，并努力成为一个更好的人。在这个瞬息万变的世界里，让我们不要忘记这份源自内心的真挚感受，用行动去诠释愧赧背后的深刻含义，为构建更加和谐美好的社会贡献一份力量。</w:t>
      </w:r>
    </w:p>
    <w:p w14:paraId="3ACE65CA" w14:textId="77777777" w:rsidR="00C84901" w:rsidRDefault="00C84901">
      <w:pPr>
        <w:rPr>
          <w:rFonts w:hint="eastAsia"/>
        </w:rPr>
      </w:pPr>
    </w:p>
    <w:p w14:paraId="49062039" w14:textId="77777777" w:rsidR="00C84901" w:rsidRDefault="00C84901">
      <w:pPr>
        <w:rPr>
          <w:rFonts w:hint="eastAsia"/>
        </w:rPr>
      </w:pPr>
      <w:r>
        <w:rPr>
          <w:rFonts w:hint="eastAsia"/>
        </w:rPr>
        <w:t>本文是由每日作文网(2345lzwz.com)为大家创作</w:t>
      </w:r>
    </w:p>
    <w:p w14:paraId="7B82FA4D" w14:textId="1B23D745" w:rsidR="00702ABE" w:rsidRDefault="00702ABE"/>
    <w:sectPr w:rsidR="0070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BE"/>
    <w:rsid w:val="003B267A"/>
    <w:rsid w:val="00702ABE"/>
    <w:rsid w:val="00C8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95438-8C84-4DDC-9579-B25B1635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ABE"/>
    <w:rPr>
      <w:rFonts w:cstheme="majorBidi"/>
      <w:color w:val="2F5496" w:themeColor="accent1" w:themeShade="BF"/>
      <w:sz w:val="28"/>
      <w:szCs w:val="28"/>
    </w:rPr>
  </w:style>
  <w:style w:type="character" w:customStyle="1" w:styleId="50">
    <w:name w:val="标题 5 字符"/>
    <w:basedOn w:val="a0"/>
    <w:link w:val="5"/>
    <w:uiPriority w:val="9"/>
    <w:semiHidden/>
    <w:rsid w:val="00702ABE"/>
    <w:rPr>
      <w:rFonts w:cstheme="majorBidi"/>
      <w:color w:val="2F5496" w:themeColor="accent1" w:themeShade="BF"/>
      <w:sz w:val="24"/>
    </w:rPr>
  </w:style>
  <w:style w:type="character" w:customStyle="1" w:styleId="60">
    <w:name w:val="标题 6 字符"/>
    <w:basedOn w:val="a0"/>
    <w:link w:val="6"/>
    <w:uiPriority w:val="9"/>
    <w:semiHidden/>
    <w:rsid w:val="00702ABE"/>
    <w:rPr>
      <w:rFonts w:cstheme="majorBidi"/>
      <w:b/>
      <w:bCs/>
      <w:color w:val="2F5496" w:themeColor="accent1" w:themeShade="BF"/>
    </w:rPr>
  </w:style>
  <w:style w:type="character" w:customStyle="1" w:styleId="70">
    <w:name w:val="标题 7 字符"/>
    <w:basedOn w:val="a0"/>
    <w:link w:val="7"/>
    <w:uiPriority w:val="9"/>
    <w:semiHidden/>
    <w:rsid w:val="00702ABE"/>
    <w:rPr>
      <w:rFonts w:cstheme="majorBidi"/>
      <w:b/>
      <w:bCs/>
      <w:color w:val="595959" w:themeColor="text1" w:themeTint="A6"/>
    </w:rPr>
  </w:style>
  <w:style w:type="character" w:customStyle="1" w:styleId="80">
    <w:name w:val="标题 8 字符"/>
    <w:basedOn w:val="a0"/>
    <w:link w:val="8"/>
    <w:uiPriority w:val="9"/>
    <w:semiHidden/>
    <w:rsid w:val="00702ABE"/>
    <w:rPr>
      <w:rFonts w:cstheme="majorBidi"/>
      <w:color w:val="595959" w:themeColor="text1" w:themeTint="A6"/>
    </w:rPr>
  </w:style>
  <w:style w:type="character" w:customStyle="1" w:styleId="90">
    <w:name w:val="标题 9 字符"/>
    <w:basedOn w:val="a0"/>
    <w:link w:val="9"/>
    <w:uiPriority w:val="9"/>
    <w:semiHidden/>
    <w:rsid w:val="00702ABE"/>
    <w:rPr>
      <w:rFonts w:eastAsiaTheme="majorEastAsia" w:cstheme="majorBidi"/>
      <w:color w:val="595959" w:themeColor="text1" w:themeTint="A6"/>
    </w:rPr>
  </w:style>
  <w:style w:type="paragraph" w:styleId="a3">
    <w:name w:val="Title"/>
    <w:basedOn w:val="a"/>
    <w:next w:val="a"/>
    <w:link w:val="a4"/>
    <w:uiPriority w:val="10"/>
    <w:qFormat/>
    <w:rsid w:val="0070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ABE"/>
    <w:pPr>
      <w:spacing w:before="160"/>
      <w:jc w:val="center"/>
    </w:pPr>
    <w:rPr>
      <w:i/>
      <w:iCs/>
      <w:color w:val="404040" w:themeColor="text1" w:themeTint="BF"/>
    </w:rPr>
  </w:style>
  <w:style w:type="character" w:customStyle="1" w:styleId="a8">
    <w:name w:val="引用 字符"/>
    <w:basedOn w:val="a0"/>
    <w:link w:val="a7"/>
    <w:uiPriority w:val="29"/>
    <w:rsid w:val="00702ABE"/>
    <w:rPr>
      <w:i/>
      <w:iCs/>
      <w:color w:val="404040" w:themeColor="text1" w:themeTint="BF"/>
    </w:rPr>
  </w:style>
  <w:style w:type="paragraph" w:styleId="a9">
    <w:name w:val="List Paragraph"/>
    <w:basedOn w:val="a"/>
    <w:uiPriority w:val="34"/>
    <w:qFormat/>
    <w:rsid w:val="00702ABE"/>
    <w:pPr>
      <w:ind w:left="720"/>
      <w:contextualSpacing/>
    </w:pPr>
  </w:style>
  <w:style w:type="character" w:styleId="aa">
    <w:name w:val="Intense Emphasis"/>
    <w:basedOn w:val="a0"/>
    <w:uiPriority w:val="21"/>
    <w:qFormat/>
    <w:rsid w:val="00702ABE"/>
    <w:rPr>
      <w:i/>
      <w:iCs/>
      <w:color w:val="2F5496" w:themeColor="accent1" w:themeShade="BF"/>
    </w:rPr>
  </w:style>
  <w:style w:type="paragraph" w:styleId="ab">
    <w:name w:val="Intense Quote"/>
    <w:basedOn w:val="a"/>
    <w:next w:val="a"/>
    <w:link w:val="ac"/>
    <w:uiPriority w:val="30"/>
    <w:qFormat/>
    <w:rsid w:val="0070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ABE"/>
    <w:rPr>
      <w:i/>
      <w:iCs/>
      <w:color w:val="2F5496" w:themeColor="accent1" w:themeShade="BF"/>
    </w:rPr>
  </w:style>
  <w:style w:type="character" w:styleId="ad">
    <w:name w:val="Intense Reference"/>
    <w:basedOn w:val="a0"/>
    <w:uiPriority w:val="32"/>
    <w:qFormat/>
    <w:rsid w:val="0070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