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04748" w14:textId="77777777" w:rsidR="0058132F" w:rsidRDefault="0058132F">
      <w:pPr>
        <w:rPr>
          <w:rFonts w:hint="eastAsia"/>
        </w:rPr>
      </w:pPr>
      <w:r>
        <w:rPr>
          <w:rFonts w:hint="eastAsia"/>
        </w:rPr>
        <w:t>懒怠的拼音：lǎn dài</w:t>
      </w:r>
    </w:p>
    <w:p w14:paraId="7E6DDD33" w14:textId="77777777" w:rsidR="0058132F" w:rsidRDefault="0058132F">
      <w:pPr>
        <w:rPr>
          <w:rFonts w:hint="eastAsia"/>
        </w:rPr>
      </w:pPr>
      <w:r>
        <w:rPr>
          <w:rFonts w:hint="eastAsia"/>
        </w:rPr>
        <w:t>在汉语的世界里，每一个字词都像是一个独特的小宇宙，蕴含着丰富的文化内涵和历史故事。懒怠（lǎn dài）这个词也不例外，它简单而直接地反映了人们在面对劳动或任务时可能产生的一种心理状态——一种不愿意付出努力的情绪。在日常生活中，我们或许都有过这样的时刻，面对堆积如山的工作或是家务活儿，心中涌起一股难以言喻的抗拒，这就是懒怠的体现。</w:t>
      </w:r>
    </w:p>
    <w:p w14:paraId="4280924E" w14:textId="77777777" w:rsidR="0058132F" w:rsidRDefault="0058132F">
      <w:pPr>
        <w:rPr>
          <w:rFonts w:hint="eastAsia"/>
        </w:rPr>
      </w:pPr>
    </w:p>
    <w:p w14:paraId="28C8ED6D" w14:textId="77777777" w:rsidR="0058132F" w:rsidRDefault="0058132F">
      <w:pPr>
        <w:rPr>
          <w:rFonts w:hint="eastAsia"/>
        </w:rPr>
      </w:pPr>
      <w:r>
        <w:rPr>
          <w:rFonts w:hint="eastAsia"/>
        </w:rPr>
        <w:t>从古至今对懒怠的理解</w:t>
      </w:r>
    </w:p>
    <w:p w14:paraId="3D5F4A41" w14:textId="77777777" w:rsidR="0058132F" w:rsidRDefault="0058132F">
      <w:pPr>
        <w:rPr>
          <w:rFonts w:hint="eastAsia"/>
        </w:rPr>
      </w:pPr>
      <w:r>
        <w:rPr>
          <w:rFonts w:hint="eastAsia"/>
        </w:rPr>
        <w:t>追溯到古代，中国的先哲们早就注意到了人类这种与生俱来的倾向，并在各种经典著作中有所提及。例如，《论语》中有云：“饱食终日，无所用心，则难矣哉！”这里虽然没有直接使用“懒怠”一词，但描述的正是因懒惰而不思进取的状态。古人深知懒惰的危害，因此不断强调勤劳的重要性，认为唯有通过不懈的努力才能成就个人价值，促进社会的发展。随着时代的变迁，懒怠的概念也逐渐丰富起来，不再仅仅局限于体力上的懈怠，还包括了精神层面的消极态度。</w:t>
      </w:r>
    </w:p>
    <w:p w14:paraId="0DA01843" w14:textId="77777777" w:rsidR="0058132F" w:rsidRDefault="0058132F">
      <w:pPr>
        <w:rPr>
          <w:rFonts w:hint="eastAsia"/>
        </w:rPr>
      </w:pPr>
    </w:p>
    <w:p w14:paraId="204654D2" w14:textId="77777777" w:rsidR="0058132F" w:rsidRDefault="0058132F">
      <w:pPr>
        <w:rPr>
          <w:rFonts w:hint="eastAsia"/>
        </w:rPr>
      </w:pPr>
      <w:r>
        <w:rPr>
          <w:rFonts w:hint="eastAsia"/>
        </w:rPr>
        <w:t>现代社会中的懒怠现象</w:t>
      </w:r>
    </w:p>
    <w:p w14:paraId="46613858" w14:textId="77777777" w:rsidR="0058132F" w:rsidRDefault="0058132F">
      <w:pPr>
        <w:rPr>
          <w:rFonts w:hint="eastAsia"/>
        </w:rPr>
      </w:pPr>
      <w:r>
        <w:rPr>
          <w:rFonts w:hint="eastAsia"/>
        </w:rPr>
        <w:t>进入现代，随着科技的进步和社会节奏的加快，懒怠的表现形式变得更加多样化。一方面，信息爆炸使得人们容易陷入选择困难，面对过多的任务不知从何下手；另一方面，互联网和社交媒体带来的即时满足感让人们更加难以忍受延迟奖励的过程。然而，值得注意的是，现代心理学研究指出，适当的休息并非等同于懒怠，而是维持高效工作的必要条件之一。如何区分真正的懒怠与合理放松，成为了当代人需要学习的一门功课。</w:t>
      </w:r>
    </w:p>
    <w:p w14:paraId="224ACC5F" w14:textId="77777777" w:rsidR="0058132F" w:rsidRDefault="0058132F">
      <w:pPr>
        <w:rPr>
          <w:rFonts w:hint="eastAsia"/>
        </w:rPr>
      </w:pPr>
    </w:p>
    <w:p w14:paraId="51270867" w14:textId="77777777" w:rsidR="0058132F" w:rsidRDefault="0058132F">
      <w:pPr>
        <w:rPr>
          <w:rFonts w:hint="eastAsia"/>
        </w:rPr>
      </w:pPr>
      <w:r>
        <w:rPr>
          <w:rFonts w:hint="eastAsia"/>
        </w:rPr>
        <w:t>克服懒怠的方法</w:t>
      </w:r>
    </w:p>
    <w:p w14:paraId="2ED64E6C" w14:textId="77777777" w:rsidR="0058132F" w:rsidRDefault="0058132F">
      <w:pPr>
        <w:rPr>
          <w:rFonts w:hint="eastAsia"/>
        </w:rPr>
      </w:pPr>
      <w:r>
        <w:rPr>
          <w:rFonts w:hint="eastAsia"/>
        </w:rPr>
        <w:t>对于那些希望摆脱懒怠困扰的人来说，找到适合自己的方法至关重要。设定明确且可实现的目标可以帮助我们保持动力。将大目标分解成一个个小步骤，每完成一项都会带来成就感，从而激励自己继续前进。建立规律的生活作息同样重要，充足的睡眠、健康的饮食以及适量的运动能够为我们的身体提供足够的能量，使我们在面对挑战时不轻易退缩。培养兴趣爱好也是对抗懒怠的有效途径之一。当我们投入到自己喜欢的事情当中时，往往能够忘却疲劳，全身心地享受过程所带来的乐趣。</w:t>
      </w:r>
    </w:p>
    <w:p w14:paraId="6F6CFFE1" w14:textId="77777777" w:rsidR="0058132F" w:rsidRDefault="0058132F">
      <w:pPr>
        <w:rPr>
          <w:rFonts w:hint="eastAsia"/>
        </w:rPr>
      </w:pPr>
    </w:p>
    <w:p w14:paraId="1EE2F00B" w14:textId="77777777" w:rsidR="0058132F" w:rsidRDefault="0058132F">
      <w:pPr>
        <w:rPr>
          <w:rFonts w:hint="eastAsia"/>
        </w:rPr>
      </w:pPr>
      <w:r>
        <w:rPr>
          <w:rFonts w:hint="eastAsia"/>
        </w:rPr>
        <w:t>最后的总结</w:t>
      </w:r>
    </w:p>
    <w:p w14:paraId="6E4DFD14" w14:textId="77777777" w:rsidR="0058132F" w:rsidRDefault="0058132F">
      <w:pPr>
        <w:rPr>
          <w:rFonts w:hint="eastAsia"/>
        </w:rPr>
      </w:pPr>
      <w:r>
        <w:rPr>
          <w:rFonts w:hint="eastAsia"/>
        </w:rPr>
        <w:t>“懒怠”的拼音虽简单，背后所承载的意义却十分深远。它提醒着我们要警惕内心的那份懈怠，同时也要学会正确对待偶尔出现的倦怠情绪。在这个瞬息万变的时代里，每个人都在寻找属于自己的平衡点，既不被懒惰吞噬，也不让自己过于紧绷。愿我们都能成为既懂得享受生活又勇于承担责任的人，在追求梦想的路上稳步前行。</w:t>
      </w:r>
    </w:p>
    <w:p w14:paraId="426B453B" w14:textId="77777777" w:rsidR="0058132F" w:rsidRDefault="0058132F">
      <w:pPr>
        <w:rPr>
          <w:rFonts w:hint="eastAsia"/>
        </w:rPr>
      </w:pPr>
    </w:p>
    <w:p w14:paraId="7D8E276B" w14:textId="77777777" w:rsidR="0058132F" w:rsidRDefault="0058132F">
      <w:pPr>
        <w:rPr>
          <w:rFonts w:hint="eastAsia"/>
        </w:rPr>
      </w:pPr>
      <w:r>
        <w:rPr>
          <w:rFonts w:hint="eastAsia"/>
        </w:rPr>
        <w:t>本文是由每日作文网(2345lzwz.com)为大家创作</w:t>
      </w:r>
    </w:p>
    <w:p w14:paraId="42C1B565" w14:textId="284BC340" w:rsidR="001039D8" w:rsidRDefault="001039D8"/>
    <w:sectPr w:rsidR="001039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9D8"/>
    <w:rsid w:val="001039D8"/>
    <w:rsid w:val="003B267A"/>
    <w:rsid w:val="00581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91D84-4EEF-49DE-A12E-B7F381AA0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39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39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39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39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39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39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39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39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39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39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39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39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39D8"/>
    <w:rPr>
      <w:rFonts w:cstheme="majorBidi"/>
      <w:color w:val="2F5496" w:themeColor="accent1" w:themeShade="BF"/>
      <w:sz w:val="28"/>
      <w:szCs w:val="28"/>
    </w:rPr>
  </w:style>
  <w:style w:type="character" w:customStyle="1" w:styleId="50">
    <w:name w:val="标题 5 字符"/>
    <w:basedOn w:val="a0"/>
    <w:link w:val="5"/>
    <w:uiPriority w:val="9"/>
    <w:semiHidden/>
    <w:rsid w:val="001039D8"/>
    <w:rPr>
      <w:rFonts w:cstheme="majorBidi"/>
      <w:color w:val="2F5496" w:themeColor="accent1" w:themeShade="BF"/>
      <w:sz w:val="24"/>
    </w:rPr>
  </w:style>
  <w:style w:type="character" w:customStyle="1" w:styleId="60">
    <w:name w:val="标题 6 字符"/>
    <w:basedOn w:val="a0"/>
    <w:link w:val="6"/>
    <w:uiPriority w:val="9"/>
    <w:semiHidden/>
    <w:rsid w:val="001039D8"/>
    <w:rPr>
      <w:rFonts w:cstheme="majorBidi"/>
      <w:b/>
      <w:bCs/>
      <w:color w:val="2F5496" w:themeColor="accent1" w:themeShade="BF"/>
    </w:rPr>
  </w:style>
  <w:style w:type="character" w:customStyle="1" w:styleId="70">
    <w:name w:val="标题 7 字符"/>
    <w:basedOn w:val="a0"/>
    <w:link w:val="7"/>
    <w:uiPriority w:val="9"/>
    <w:semiHidden/>
    <w:rsid w:val="001039D8"/>
    <w:rPr>
      <w:rFonts w:cstheme="majorBidi"/>
      <w:b/>
      <w:bCs/>
      <w:color w:val="595959" w:themeColor="text1" w:themeTint="A6"/>
    </w:rPr>
  </w:style>
  <w:style w:type="character" w:customStyle="1" w:styleId="80">
    <w:name w:val="标题 8 字符"/>
    <w:basedOn w:val="a0"/>
    <w:link w:val="8"/>
    <w:uiPriority w:val="9"/>
    <w:semiHidden/>
    <w:rsid w:val="001039D8"/>
    <w:rPr>
      <w:rFonts w:cstheme="majorBidi"/>
      <w:color w:val="595959" w:themeColor="text1" w:themeTint="A6"/>
    </w:rPr>
  </w:style>
  <w:style w:type="character" w:customStyle="1" w:styleId="90">
    <w:name w:val="标题 9 字符"/>
    <w:basedOn w:val="a0"/>
    <w:link w:val="9"/>
    <w:uiPriority w:val="9"/>
    <w:semiHidden/>
    <w:rsid w:val="001039D8"/>
    <w:rPr>
      <w:rFonts w:eastAsiaTheme="majorEastAsia" w:cstheme="majorBidi"/>
      <w:color w:val="595959" w:themeColor="text1" w:themeTint="A6"/>
    </w:rPr>
  </w:style>
  <w:style w:type="paragraph" w:styleId="a3">
    <w:name w:val="Title"/>
    <w:basedOn w:val="a"/>
    <w:next w:val="a"/>
    <w:link w:val="a4"/>
    <w:uiPriority w:val="10"/>
    <w:qFormat/>
    <w:rsid w:val="001039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39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39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39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39D8"/>
    <w:pPr>
      <w:spacing w:before="160"/>
      <w:jc w:val="center"/>
    </w:pPr>
    <w:rPr>
      <w:i/>
      <w:iCs/>
      <w:color w:val="404040" w:themeColor="text1" w:themeTint="BF"/>
    </w:rPr>
  </w:style>
  <w:style w:type="character" w:customStyle="1" w:styleId="a8">
    <w:name w:val="引用 字符"/>
    <w:basedOn w:val="a0"/>
    <w:link w:val="a7"/>
    <w:uiPriority w:val="29"/>
    <w:rsid w:val="001039D8"/>
    <w:rPr>
      <w:i/>
      <w:iCs/>
      <w:color w:val="404040" w:themeColor="text1" w:themeTint="BF"/>
    </w:rPr>
  </w:style>
  <w:style w:type="paragraph" w:styleId="a9">
    <w:name w:val="List Paragraph"/>
    <w:basedOn w:val="a"/>
    <w:uiPriority w:val="34"/>
    <w:qFormat/>
    <w:rsid w:val="001039D8"/>
    <w:pPr>
      <w:ind w:left="720"/>
      <w:contextualSpacing/>
    </w:pPr>
  </w:style>
  <w:style w:type="character" w:styleId="aa">
    <w:name w:val="Intense Emphasis"/>
    <w:basedOn w:val="a0"/>
    <w:uiPriority w:val="21"/>
    <w:qFormat/>
    <w:rsid w:val="001039D8"/>
    <w:rPr>
      <w:i/>
      <w:iCs/>
      <w:color w:val="2F5496" w:themeColor="accent1" w:themeShade="BF"/>
    </w:rPr>
  </w:style>
  <w:style w:type="paragraph" w:styleId="ab">
    <w:name w:val="Intense Quote"/>
    <w:basedOn w:val="a"/>
    <w:next w:val="a"/>
    <w:link w:val="ac"/>
    <w:uiPriority w:val="30"/>
    <w:qFormat/>
    <w:rsid w:val="001039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39D8"/>
    <w:rPr>
      <w:i/>
      <w:iCs/>
      <w:color w:val="2F5496" w:themeColor="accent1" w:themeShade="BF"/>
    </w:rPr>
  </w:style>
  <w:style w:type="character" w:styleId="ad">
    <w:name w:val="Intense Reference"/>
    <w:basedOn w:val="a0"/>
    <w:uiPriority w:val="32"/>
    <w:qFormat/>
    <w:rsid w:val="001039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