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0ED8" w14:textId="77777777" w:rsidR="00D441AA" w:rsidRDefault="00D441AA">
      <w:pPr>
        <w:rPr>
          <w:rFonts w:hint="eastAsia"/>
        </w:rPr>
      </w:pPr>
      <w:r>
        <w:rPr>
          <w:rFonts w:hint="eastAsia"/>
        </w:rPr>
        <w:t>懒惰和平稳的拼音怎么写</w:t>
      </w:r>
    </w:p>
    <w:p w14:paraId="15B8F3F9" w14:textId="77777777" w:rsidR="00D441AA" w:rsidRDefault="00D441AA">
      <w:pPr>
        <w:rPr>
          <w:rFonts w:hint="eastAsia"/>
        </w:rPr>
      </w:pPr>
      <w:r>
        <w:rPr>
          <w:rFonts w:hint="eastAsia"/>
        </w:rPr>
        <w:t>在汉语的世界里，每一个字词都承载着独特的音韵之美。当我们谈论“懒惰”和“平稳”这两个词汇时，我们不仅是在描述一种行为或状态，更是在体验语言背后的文化与情感。今天，我们就来揭开它们拼音的神秘面纱。</w:t>
      </w:r>
    </w:p>
    <w:p w14:paraId="4F012948" w14:textId="77777777" w:rsidR="00D441AA" w:rsidRDefault="00D441AA">
      <w:pPr>
        <w:rPr>
          <w:rFonts w:hint="eastAsia"/>
        </w:rPr>
      </w:pPr>
    </w:p>
    <w:p w14:paraId="6EF5B2A2" w14:textId="77777777" w:rsidR="00D441AA" w:rsidRDefault="00D441AA">
      <w:pPr>
        <w:rPr>
          <w:rFonts w:hint="eastAsia"/>
        </w:rPr>
      </w:pPr>
      <w:r>
        <w:rPr>
          <w:rFonts w:hint="eastAsia"/>
        </w:rPr>
        <w:t>懒惰：lǎn duò</w:t>
      </w:r>
    </w:p>
    <w:p w14:paraId="0DDF7B1D" w14:textId="77777777" w:rsidR="00D441AA" w:rsidRDefault="00D441AA">
      <w:pPr>
        <w:rPr>
          <w:rFonts w:hint="eastAsia"/>
        </w:rPr>
      </w:pPr>
      <w:r>
        <w:rPr>
          <w:rFonts w:hint="eastAsia"/>
        </w:rPr>
        <w:t>“懒惰”的拼音是 lǎn duò。这个词语描绘的是一个人缺乏行动力，不愿意付出努力的状态。在日常生活中，我们可能会遇到这样的情况：周末本应是一个休息放松的好时机，但对于某些人来说，它可能变成了一个慵懒的代名词。他们选择待在床上，或是长时间沉浸在电子产品的世界中，忽略了周围的一切。这种行为虽然偶尔可以被理解为对繁忙生活的暂时逃离，但如果成为常态，则可能影响个人的成长和发展。</w:t>
      </w:r>
    </w:p>
    <w:p w14:paraId="20726693" w14:textId="77777777" w:rsidR="00D441AA" w:rsidRDefault="00D441AA">
      <w:pPr>
        <w:rPr>
          <w:rFonts w:hint="eastAsia"/>
        </w:rPr>
      </w:pPr>
    </w:p>
    <w:p w14:paraId="27B62F58" w14:textId="77777777" w:rsidR="00D441AA" w:rsidRDefault="00D441AA">
      <w:pPr>
        <w:rPr>
          <w:rFonts w:hint="eastAsia"/>
        </w:rPr>
      </w:pPr>
      <w:r>
        <w:rPr>
          <w:rFonts w:hint="eastAsia"/>
        </w:rPr>
        <w:t>平稳：píng wěn</w:t>
      </w:r>
    </w:p>
    <w:p w14:paraId="705D4B4A" w14:textId="77777777" w:rsidR="00D441AA" w:rsidRDefault="00D441AA">
      <w:pPr>
        <w:rPr>
          <w:rFonts w:hint="eastAsia"/>
        </w:rPr>
      </w:pPr>
      <w:r>
        <w:rPr>
          <w:rFonts w:hint="eastAsia"/>
        </w:rPr>
        <w:t>“平稳”的拼音则是 píng wěn。这个词往往用来形容事物发展过程中的一种稳定状态，没有剧烈的变化或波动。无论是经济的发展、社会的进步，还是人心的安定，“平稳”都是我们所追求的理想境界之一。它意味着和谐与持续性，让人感到安心和舒适。例如，在股票市场中，投资者总是希望看到价格走势保持在一个相对稳定的区间内；在家庭关系里，成员之间相互尊重、理解和包容，也能够营造出温馨而持久的家庭氛围。</w:t>
      </w:r>
    </w:p>
    <w:p w14:paraId="151B78D8" w14:textId="77777777" w:rsidR="00D441AA" w:rsidRDefault="00D441AA">
      <w:pPr>
        <w:rPr>
          <w:rFonts w:hint="eastAsia"/>
        </w:rPr>
      </w:pPr>
    </w:p>
    <w:p w14:paraId="0C90227A" w14:textId="77777777" w:rsidR="00D441AA" w:rsidRDefault="00D441AA">
      <w:pPr>
        <w:rPr>
          <w:rFonts w:hint="eastAsia"/>
        </w:rPr>
      </w:pPr>
      <w:r>
        <w:rPr>
          <w:rFonts w:hint="eastAsia"/>
        </w:rPr>
        <w:t>从懒惰到平稳：转变的力量</w:t>
      </w:r>
    </w:p>
    <w:p w14:paraId="360F80F5" w14:textId="77777777" w:rsidR="00D441AA" w:rsidRDefault="00D441AA">
      <w:pPr>
        <w:rPr>
          <w:rFonts w:hint="eastAsia"/>
        </w:rPr>
      </w:pPr>
      <w:r>
        <w:rPr>
          <w:rFonts w:hint="eastAsia"/>
        </w:rPr>
        <w:t>值得注意的是，“懒惰”和“平稳”看似是对立的概念，但其实它们之间存在着微妙的联系。当我们学会适当地休息，并且合理规划自己的时间时，就能避免过度劳累带来的负面影响，进而达到身心上的平衡。“平稳”的生活态度并非鼓励人们变得懒散，而是倡导一种健康的生活方式——既懂得享受当下，又不忘长远目标。因此，如何在两者之间找到那个恰到好处的点，成为了现代人需要思考的问题。</w:t>
      </w:r>
    </w:p>
    <w:p w14:paraId="3C9010C0" w14:textId="77777777" w:rsidR="00D441AA" w:rsidRDefault="00D441AA">
      <w:pPr>
        <w:rPr>
          <w:rFonts w:hint="eastAsia"/>
        </w:rPr>
      </w:pPr>
    </w:p>
    <w:p w14:paraId="00F697F4" w14:textId="77777777" w:rsidR="00D441AA" w:rsidRDefault="00D441AA">
      <w:pPr>
        <w:rPr>
          <w:rFonts w:hint="eastAsia"/>
        </w:rPr>
      </w:pPr>
      <w:r>
        <w:rPr>
          <w:rFonts w:hint="eastAsia"/>
        </w:rPr>
        <w:t>最后的总结</w:t>
      </w:r>
    </w:p>
    <w:p w14:paraId="5642F51C" w14:textId="77777777" w:rsidR="00D441AA" w:rsidRDefault="00D441AA">
      <w:pPr>
        <w:rPr>
          <w:rFonts w:hint="eastAsia"/>
        </w:rPr>
      </w:pPr>
      <w:r>
        <w:rPr>
          <w:rFonts w:hint="eastAsia"/>
        </w:rPr>
        <w:t>通过了解“懒惰”（lǎn duò）和“平稳”（píng wěn）的正确拼音发音，我们不仅掌握了汉字的基本读法，更重要的是领悟到了隐藏在这两个词语背后的深刻含义。在这个瞬息万变的时代背景下，每个人都在寻找属于自己的节奏，希望能够以最舒适的方式前行。让我们一起努力，在忙碌与闲暇之间寻求那份珍贵的“平稳”，同时也要警惕不要让“懒惰”占据我们的生活空间。</w:t>
      </w:r>
    </w:p>
    <w:p w14:paraId="702033BA" w14:textId="77777777" w:rsidR="00D441AA" w:rsidRDefault="00D441AA">
      <w:pPr>
        <w:rPr>
          <w:rFonts w:hint="eastAsia"/>
        </w:rPr>
      </w:pPr>
    </w:p>
    <w:p w14:paraId="667CA6B5" w14:textId="77777777" w:rsidR="00D441AA" w:rsidRDefault="00D44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94B27" w14:textId="1E6D69B2" w:rsidR="00F72622" w:rsidRDefault="00F72622"/>
    <w:sectPr w:rsidR="00F7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2"/>
    <w:rsid w:val="003B267A"/>
    <w:rsid w:val="00D441AA"/>
    <w:rsid w:val="00F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630BF-FBF1-4E64-B30F-D4B91799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