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60D0" w14:textId="77777777" w:rsidR="0063409E" w:rsidRDefault="0063409E">
      <w:pPr>
        <w:rPr>
          <w:rFonts w:hint="eastAsia"/>
        </w:rPr>
      </w:pPr>
      <w:r>
        <w:rPr>
          <w:rFonts w:hint="eastAsia"/>
        </w:rPr>
        <w:t>懒惰的拼音和组词</w:t>
      </w:r>
    </w:p>
    <w:p w14:paraId="1BB3C70B" w14:textId="77777777" w:rsidR="0063409E" w:rsidRDefault="0063409E">
      <w:pPr>
        <w:rPr>
          <w:rFonts w:hint="eastAsia"/>
        </w:rPr>
      </w:pPr>
      <w:r>
        <w:rPr>
          <w:rFonts w:hint="eastAsia"/>
        </w:rPr>
        <w:t>在汉语的学习过程中，我们经常会遇到一些既有趣又富有深意的词汇，“懒惰”便是其中一例。这个词不仅反映了人们对于行为态度的一种描述，也承载着文化和社会对勤奋与怠惰的看法。今天，我们将深入了解“懒惰”的拼音以及它可以组成的词语。</w:t>
      </w:r>
    </w:p>
    <w:p w14:paraId="05DC6DC4" w14:textId="77777777" w:rsidR="0063409E" w:rsidRDefault="0063409E">
      <w:pPr>
        <w:rPr>
          <w:rFonts w:hint="eastAsia"/>
        </w:rPr>
      </w:pPr>
    </w:p>
    <w:p w14:paraId="648BA284" w14:textId="77777777" w:rsidR="0063409E" w:rsidRDefault="0063409E">
      <w:pPr>
        <w:rPr>
          <w:rFonts w:hint="eastAsia"/>
        </w:rPr>
      </w:pPr>
      <w:r>
        <w:rPr>
          <w:rFonts w:hint="eastAsia"/>
        </w:rPr>
        <w:t>拼音：lǎn duò</w:t>
      </w:r>
    </w:p>
    <w:p w14:paraId="35BA5A50" w14:textId="77777777" w:rsidR="0063409E" w:rsidRDefault="0063409E">
      <w:pPr>
        <w:rPr>
          <w:rFonts w:hint="eastAsia"/>
        </w:rPr>
      </w:pPr>
      <w:r>
        <w:rPr>
          <w:rFonts w:hint="eastAsia"/>
        </w:rPr>
        <w:t>“懒惰”的拼音是 lǎn duò，按照汉语拼音方案，第一个字“懒”的声调为第三声，表示音调从低到高再到低；第二个字“惰”的声调也是第三声。正确的发音对于学习中文非常重要，它帮助我们准确地交流思想，并且在书面表达中正确使用汉字。</w:t>
      </w:r>
    </w:p>
    <w:p w14:paraId="0C711AF5" w14:textId="77777777" w:rsidR="0063409E" w:rsidRDefault="0063409E">
      <w:pPr>
        <w:rPr>
          <w:rFonts w:hint="eastAsia"/>
        </w:rPr>
      </w:pPr>
    </w:p>
    <w:p w14:paraId="7B8C3AD6" w14:textId="77777777" w:rsidR="0063409E" w:rsidRDefault="0063409E">
      <w:pPr>
        <w:rPr>
          <w:rFonts w:hint="eastAsia"/>
        </w:rPr>
      </w:pPr>
      <w:r>
        <w:rPr>
          <w:rFonts w:hint="eastAsia"/>
        </w:rPr>
        <w:t>组词示例</w:t>
      </w:r>
    </w:p>
    <w:p w14:paraId="23D572A9" w14:textId="77777777" w:rsidR="0063409E" w:rsidRDefault="0063409E">
      <w:pPr>
        <w:rPr>
          <w:rFonts w:hint="eastAsia"/>
        </w:rPr>
      </w:pPr>
      <w:r>
        <w:rPr>
          <w:rFonts w:hint="eastAsia"/>
        </w:rPr>
        <w:t>“懒惰”可以和其他词语组成丰富的表达，这些组合不仅丰富了我们的语言宝库，也使得表达更加生动形象。比如：</w:t>
      </w:r>
    </w:p>
    <w:p w14:paraId="6696BF29" w14:textId="77777777" w:rsidR="0063409E" w:rsidRDefault="0063409E">
      <w:pPr>
        <w:rPr>
          <w:rFonts w:hint="eastAsia"/>
        </w:rPr>
      </w:pPr>
    </w:p>
    <w:p w14:paraId="1C24EF55" w14:textId="77777777" w:rsidR="0063409E" w:rsidRDefault="0063409E">
      <w:pPr>
        <w:rPr>
          <w:rFonts w:hint="eastAsia"/>
        </w:rPr>
      </w:pPr>
      <w:r>
        <w:rPr>
          <w:rFonts w:hint="eastAsia"/>
        </w:rPr>
        <w:t xml:space="preserve"> -懒惰虫：用来形容一个人非常懒，什么事情都不愿意做。</w:t>
      </w:r>
    </w:p>
    <w:p w14:paraId="6A423685" w14:textId="77777777" w:rsidR="0063409E" w:rsidRDefault="0063409E">
      <w:pPr>
        <w:rPr>
          <w:rFonts w:hint="eastAsia"/>
        </w:rPr>
      </w:pPr>
    </w:p>
    <w:p w14:paraId="6FA805A1" w14:textId="77777777" w:rsidR="0063409E" w:rsidRDefault="0063409E">
      <w:pPr>
        <w:rPr>
          <w:rFonts w:hint="eastAsia"/>
        </w:rPr>
      </w:pPr>
      <w:r>
        <w:rPr>
          <w:rFonts w:hint="eastAsia"/>
        </w:rPr>
        <w:t xml:space="preserve"> -懒惰成性：指某人长期养成了懒惰的习惯，很难改正。</w:t>
      </w:r>
    </w:p>
    <w:p w14:paraId="699400FB" w14:textId="77777777" w:rsidR="0063409E" w:rsidRDefault="0063409E">
      <w:pPr>
        <w:rPr>
          <w:rFonts w:hint="eastAsia"/>
        </w:rPr>
      </w:pPr>
    </w:p>
    <w:p w14:paraId="2565FA27" w14:textId="77777777" w:rsidR="0063409E" w:rsidRDefault="0063409E">
      <w:pPr>
        <w:rPr>
          <w:rFonts w:hint="eastAsia"/>
        </w:rPr>
      </w:pPr>
      <w:r>
        <w:rPr>
          <w:rFonts w:hint="eastAsia"/>
        </w:rPr>
        <w:t xml:space="preserve"> -懒惰病：并非真的疾病，而是比喻因为懒惰而产生的消极状态。</w:t>
      </w:r>
    </w:p>
    <w:p w14:paraId="60DEF551" w14:textId="77777777" w:rsidR="0063409E" w:rsidRDefault="0063409E">
      <w:pPr>
        <w:rPr>
          <w:rFonts w:hint="eastAsia"/>
        </w:rPr>
      </w:pPr>
    </w:p>
    <w:p w14:paraId="1D9CC8E5" w14:textId="77777777" w:rsidR="0063409E" w:rsidRDefault="0063409E">
      <w:pPr>
        <w:rPr>
          <w:rFonts w:hint="eastAsia"/>
        </w:rPr>
      </w:pPr>
      <w:r>
        <w:rPr>
          <w:rFonts w:hint="eastAsia"/>
        </w:rPr>
        <w:t xml:space="preserve"> -懒惰鬼：与懒惰虫类似，用来称呼那些特别懒散的人。</w:t>
      </w:r>
    </w:p>
    <w:p w14:paraId="2FFB121E" w14:textId="77777777" w:rsidR="0063409E" w:rsidRDefault="0063409E">
      <w:pPr>
        <w:rPr>
          <w:rFonts w:hint="eastAsia"/>
        </w:rPr>
      </w:pPr>
    </w:p>
    <w:p w14:paraId="79F13E54" w14:textId="77777777" w:rsidR="0063409E" w:rsidRDefault="0063409E">
      <w:pPr>
        <w:rPr>
          <w:rFonts w:hint="eastAsia"/>
        </w:rPr>
      </w:pPr>
      <w:r>
        <w:rPr>
          <w:rFonts w:hint="eastAsia"/>
        </w:rPr>
        <w:t xml:space="preserve"> -懒惰的兔子：这是一个寓言故事中的角色，常常被用来告诫人们不要因为一时的懈怠而失去机会。</w:t>
      </w:r>
    </w:p>
    <w:p w14:paraId="5AD6515D" w14:textId="77777777" w:rsidR="0063409E" w:rsidRDefault="0063409E">
      <w:pPr>
        <w:rPr>
          <w:rFonts w:hint="eastAsia"/>
        </w:rPr>
      </w:pPr>
    </w:p>
    <w:p w14:paraId="6D7713DE" w14:textId="77777777" w:rsidR="0063409E" w:rsidRDefault="0063409E">
      <w:pPr>
        <w:rPr>
          <w:rFonts w:hint="eastAsia"/>
        </w:rPr>
      </w:pPr>
      <w:r>
        <w:rPr>
          <w:rFonts w:hint="eastAsia"/>
        </w:rPr>
        <w:t>成语中的懒惰</w:t>
      </w:r>
    </w:p>
    <w:p w14:paraId="507F61F4" w14:textId="77777777" w:rsidR="0063409E" w:rsidRDefault="0063409E">
      <w:pPr>
        <w:rPr>
          <w:rFonts w:hint="eastAsia"/>
        </w:rPr>
      </w:pPr>
      <w:r>
        <w:rPr>
          <w:rFonts w:hint="eastAsia"/>
        </w:rPr>
        <w:t>在中国传统文化中，也有不少包含“懒惰”意思的成语，它们往往通过简短的几个字传达深刻的人生哲理。例如：“好逸恶劳”，这个成语直接批评了那种喜好安逸、厌恶劳动的态度，提醒人们应该勤劳努力，而不是贪图享受。另一个成语“不务正业”，则指的是不专心于自己的工作或学业，表现出一种不负责任的行为模式。</w:t>
      </w:r>
    </w:p>
    <w:p w14:paraId="72B085D9" w14:textId="77777777" w:rsidR="0063409E" w:rsidRDefault="0063409E">
      <w:pPr>
        <w:rPr>
          <w:rFonts w:hint="eastAsia"/>
        </w:rPr>
      </w:pPr>
    </w:p>
    <w:p w14:paraId="552D73E1" w14:textId="77777777" w:rsidR="0063409E" w:rsidRDefault="0063409E">
      <w:pPr>
        <w:rPr>
          <w:rFonts w:hint="eastAsia"/>
        </w:rPr>
      </w:pPr>
      <w:r>
        <w:rPr>
          <w:rFonts w:hint="eastAsia"/>
        </w:rPr>
        <w:t>懒惰的社会影响</w:t>
      </w:r>
    </w:p>
    <w:p w14:paraId="21496A82" w14:textId="77777777" w:rsidR="0063409E" w:rsidRDefault="0063409E">
      <w:pPr>
        <w:rPr>
          <w:rFonts w:hint="eastAsia"/>
        </w:rPr>
      </w:pPr>
      <w:r>
        <w:rPr>
          <w:rFonts w:hint="eastAsia"/>
        </w:rPr>
        <w:t>社会普遍认为，懒惰是一种负面的性格特征，它可能导致个人发展受限，甚至影响整个团队或组织的效率。然而，在某些情况下，适当的休息和放松其实也是必要的，这有助于恢复精力，提高后续工作的效率。因此，如何平衡勤劳与适时的休息，成为了现代社会一个值得探讨的话题。</w:t>
      </w:r>
    </w:p>
    <w:p w14:paraId="29FCEAC5" w14:textId="77777777" w:rsidR="0063409E" w:rsidRDefault="0063409E">
      <w:pPr>
        <w:rPr>
          <w:rFonts w:hint="eastAsia"/>
        </w:rPr>
      </w:pPr>
    </w:p>
    <w:p w14:paraId="06CBC8AB" w14:textId="77777777" w:rsidR="0063409E" w:rsidRDefault="0063409E">
      <w:pPr>
        <w:rPr>
          <w:rFonts w:hint="eastAsia"/>
        </w:rPr>
      </w:pPr>
      <w:r>
        <w:rPr>
          <w:rFonts w:hint="eastAsia"/>
        </w:rPr>
        <w:t>最后的总结</w:t>
      </w:r>
    </w:p>
    <w:p w14:paraId="22601D4A" w14:textId="77777777" w:rsidR="0063409E" w:rsidRDefault="0063409E">
      <w:pPr>
        <w:rPr>
          <w:rFonts w:hint="eastAsia"/>
        </w:rPr>
      </w:pPr>
      <w:r>
        <w:rPr>
          <w:rFonts w:hint="eastAsia"/>
        </w:rPr>
        <w:t>通过对“懒惰”拼音及其组词的学习，我们不仅加深了对这个词汇本身的理解，同时也意识到，无论是个人成长还是社会发展，保持积极向上的态度是多么重要。希望每个人都能成为自己生活的主人，克服懒惰，迎接更美好的未来。</w:t>
      </w:r>
    </w:p>
    <w:p w14:paraId="10C5E028" w14:textId="77777777" w:rsidR="0063409E" w:rsidRDefault="0063409E">
      <w:pPr>
        <w:rPr>
          <w:rFonts w:hint="eastAsia"/>
        </w:rPr>
      </w:pPr>
    </w:p>
    <w:p w14:paraId="1B2B6F71" w14:textId="77777777" w:rsidR="0063409E" w:rsidRDefault="00634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4D7B4" w14:textId="12352079" w:rsidR="00156867" w:rsidRDefault="00156867"/>
    <w:sectPr w:rsidR="0015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67"/>
    <w:rsid w:val="00156867"/>
    <w:rsid w:val="003B267A"/>
    <w:rsid w:val="0063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89C01-CC49-4409-AE40-50B105CF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