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B2F3" w14:textId="77777777" w:rsidR="003C5A20" w:rsidRDefault="003C5A20">
      <w:pPr>
        <w:rPr>
          <w:rFonts w:hint="eastAsia"/>
        </w:rPr>
      </w:pPr>
      <w:r>
        <w:rPr>
          <w:rFonts w:hint="eastAsia"/>
        </w:rPr>
        <w:t>懒惰的拼音怎么写的拼：引言</w:t>
      </w:r>
    </w:p>
    <w:p w14:paraId="5882F646" w14:textId="77777777" w:rsidR="003C5A20" w:rsidRDefault="003C5A20">
      <w:pPr>
        <w:rPr>
          <w:rFonts w:hint="eastAsia"/>
        </w:rPr>
      </w:pPr>
      <w:r>
        <w:rPr>
          <w:rFonts w:hint="eastAsia"/>
        </w:rPr>
        <w:t>在汉语的学习旅程中，拼音是不可或缺的一部分。它不仅是儿童学习汉字发音的基础工具，也是外国人学习中文时的得力助手。对于“懒惰”这个词来说，它的拼音写作“lǎn duò”。这两个音节承载着一个社会和文化现象的深刻含义，也反映了人们对于行为态度的一种评价。</w:t>
      </w:r>
    </w:p>
    <w:p w14:paraId="2487CBBD" w14:textId="77777777" w:rsidR="003C5A20" w:rsidRDefault="003C5A20">
      <w:pPr>
        <w:rPr>
          <w:rFonts w:hint="eastAsia"/>
        </w:rPr>
      </w:pPr>
    </w:p>
    <w:p w14:paraId="74BC5CFD" w14:textId="77777777" w:rsidR="003C5A20" w:rsidRDefault="003C5A20">
      <w:pPr>
        <w:rPr>
          <w:rFonts w:hint="eastAsia"/>
        </w:rPr>
      </w:pPr>
      <w:r>
        <w:rPr>
          <w:rFonts w:hint="eastAsia"/>
        </w:rPr>
        <w:t>理解“懒惰”的拼音构成</w:t>
      </w:r>
    </w:p>
    <w:p w14:paraId="5254CFC3" w14:textId="77777777" w:rsidR="003C5A20" w:rsidRDefault="003C5A20">
      <w:pPr>
        <w:rPr>
          <w:rFonts w:hint="eastAsia"/>
        </w:rPr>
      </w:pPr>
      <w:r>
        <w:rPr>
          <w:rFonts w:hint="eastAsia"/>
        </w:rPr>
        <w:t>“懒惰”的拼音是由两个部分组成的。“懒”的拼音是“lǎn”，其中“l”是声母，“ǎn”是韵母，声调为第三声，表示声音由低到高再降下，给人一种沉稳但又带点拖沓的感觉。“惰”的拼音是“duò”，以“d”作为声母，“uò”为韵母，声调同样为第四声，表达一种坚定而果断的语气。两个字的组合既是对行为方式的描述，也是对态度的一种隐喻。</w:t>
      </w:r>
    </w:p>
    <w:p w14:paraId="6D1CF802" w14:textId="77777777" w:rsidR="003C5A20" w:rsidRDefault="003C5A20">
      <w:pPr>
        <w:rPr>
          <w:rFonts w:hint="eastAsia"/>
        </w:rPr>
      </w:pPr>
    </w:p>
    <w:p w14:paraId="7A63E6D6" w14:textId="77777777" w:rsidR="003C5A20" w:rsidRDefault="003C5A2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B099EA1" w14:textId="77777777" w:rsidR="003C5A20" w:rsidRDefault="003C5A20">
      <w:pPr>
        <w:rPr>
          <w:rFonts w:hint="eastAsia"/>
        </w:rPr>
      </w:pPr>
      <w:r>
        <w:rPr>
          <w:rFonts w:hint="eastAsia"/>
        </w:rPr>
        <w:t>在中国传统文化中，“勤勉”与“勤劳”被视为美德，而“懒惰”则通常被看作是一种负面的态度。从古代的农耕社会到现代的快节奏生活，勤奋一直被认为是成功的关键因素之一。因此，“懒惰”的拼音不仅仅是一个简单的语言符号，它还传递了一种价值观念，即鼓励人们积极向上，努力不懈地追求自己的目标。</w:t>
      </w:r>
    </w:p>
    <w:p w14:paraId="29D773B3" w14:textId="77777777" w:rsidR="003C5A20" w:rsidRDefault="003C5A20">
      <w:pPr>
        <w:rPr>
          <w:rFonts w:hint="eastAsia"/>
        </w:rPr>
      </w:pPr>
    </w:p>
    <w:p w14:paraId="1097DB33" w14:textId="77777777" w:rsidR="003C5A20" w:rsidRDefault="003C5A20">
      <w:pPr>
        <w:rPr>
          <w:rFonts w:hint="eastAsia"/>
        </w:rPr>
      </w:pPr>
      <w:r>
        <w:rPr>
          <w:rFonts w:hint="eastAsia"/>
        </w:rPr>
        <w:t>教育中的拼音教学</w:t>
      </w:r>
    </w:p>
    <w:p w14:paraId="40CCE2B4" w14:textId="77777777" w:rsidR="003C5A20" w:rsidRDefault="003C5A20">
      <w:pPr>
        <w:rPr>
          <w:rFonts w:hint="eastAsia"/>
        </w:rPr>
      </w:pPr>
      <w:r>
        <w:rPr>
          <w:rFonts w:hint="eastAsia"/>
        </w:rPr>
        <w:t>在学校里，孩子们通过学习拼音来掌握汉字的正确读音。教师们会使用各种方法帮助学生记忆像“懒惰”这样的词汇的拼音，例如通过唱歌谣、做游戏或者编写有趣的故事。这种方式不仅让学习过程更加生动有趣，也有助于提高孩子们的记忆效果。随着科技的发展，越来越多的教学软件和在线平台提供了丰富的资源，使拼音学习变得更加便捷。</w:t>
      </w:r>
    </w:p>
    <w:p w14:paraId="21ED553F" w14:textId="77777777" w:rsidR="003C5A20" w:rsidRDefault="003C5A20">
      <w:pPr>
        <w:rPr>
          <w:rFonts w:hint="eastAsia"/>
        </w:rPr>
      </w:pPr>
    </w:p>
    <w:p w14:paraId="06AF97BF" w14:textId="77777777" w:rsidR="003C5A20" w:rsidRDefault="003C5A20">
      <w:pPr>
        <w:rPr>
          <w:rFonts w:hint="eastAsia"/>
        </w:rPr>
      </w:pPr>
      <w:r>
        <w:rPr>
          <w:rFonts w:hint="eastAsia"/>
        </w:rPr>
        <w:t>普通话推广与拼音的重要性</w:t>
      </w:r>
    </w:p>
    <w:p w14:paraId="528B0C26" w14:textId="77777777" w:rsidR="003C5A20" w:rsidRDefault="003C5A20">
      <w:pPr>
        <w:rPr>
          <w:rFonts w:hint="eastAsia"/>
        </w:rPr>
      </w:pPr>
      <w:r>
        <w:rPr>
          <w:rFonts w:hint="eastAsia"/>
        </w:rPr>
        <w:t>自20世纪初以来，中国一直在推行普通话的标准化工作，而拼音系统正是这一过程中非常重要的组成部分。它帮助统一了不同方言区之间的交流障碍，并促进了汉语在全球范围内的传播。无论是国内还是国际的学生，在学习汉语的过程中都会首先接触到拼音。可以说，正确的拼音书写和发音是通往流利汉语的一把钥匙。</w:t>
      </w:r>
    </w:p>
    <w:p w14:paraId="1B58E474" w14:textId="77777777" w:rsidR="003C5A20" w:rsidRDefault="003C5A20">
      <w:pPr>
        <w:rPr>
          <w:rFonts w:hint="eastAsia"/>
        </w:rPr>
      </w:pPr>
    </w:p>
    <w:p w14:paraId="24152421" w14:textId="77777777" w:rsidR="003C5A20" w:rsidRDefault="003C5A20">
      <w:pPr>
        <w:rPr>
          <w:rFonts w:hint="eastAsia"/>
        </w:rPr>
      </w:pPr>
      <w:r>
        <w:rPr>
          <w:rFonts w:hint="eastAsia"/>
        </w:rPr>
        <w:t>最后的总结：“懒惰”的拼音及其影响</w:t>
      </w:r>
    </w:p>
    <w:p w14:paraId="5DD09DC5" w14:textId="77777777" w:rsidR="003C5A20" w:rsidRDefault="003C5A20">
      <w:pPr>
        <w:rPr>
          <w:rFonts w:hint="eastAsia"/>
        </w:rPr>
      </w:pPr>
      <w:r>
        <w:rPr>
          <w:rFonts w:hint="eastAsia"/>
        </w:rPr>
        <w:t>“懒惰”的拼音“lǎn duò”不仅是两个简单的音节组合，它连接着语言学、教育和社会文化的多个层面。通过理解和学习这个词语的拼音，我们不仅能更好地掌握汉语发音规则，也能更深入地了解中国文化中关于工作态度的价值观。在未来，随着汉语教育的不断发展，拼音将继续扮演着桥梁的角色，将世界各地的人们与中国悠久的历史和丰富多样的文化联系在一起。</w:t>
      </w:r>
    </w:p>
    <w:p w14:paraId="1312D22C" w14:textId="77777777" w:rsidR="003C5A20" w:rsidRDefault="003C5A20">
      <w:pPr>
        <w:rPr>
          <w:rFonts w:hint="eastAsia"/>
        </w:rPr>
      </w:pPr>
    </w:p>
    <w:p w14:paraId="5C7AF15F" w14:textId="77777777" w:rsidR="003C5A20" w:rsidRDefault="003C5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B5D76" w14:textId="54159ED3" w:rsidR="00A54194" w:rsidRDefault="00A54194"/>
    <w:sectPr w:rsidR="00A5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94"/>
    <w:rsid w:val="003B267A"/>
    <w:rsid w:val="003C5A20"/>
    <w:rsid w:val="00A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F58BC-5DA9-453C-809F-4C21F506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