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C384" w14:textId="77777777" w:rsidR="00371624" w:rsidRDefault="00371624">
      <w:pPr>
        <w:rPr>
          <w:rFonts w:hint="eastAsia"/>
        </w:rPr>
      </w:pPr>
      <w:r>
        <w:rPr>
          <w:rFonts w:hint="eastAsia"/>
        </w:rPr>
        <w:t>懒惰稳恒协的拼音和组词</w:t>
      </w:r>
    </w:p>
    <w:p w14:paraId="506C2B67" w14:textId="77777777" w:rsidR="00371624" w:rsidRDefault="00371624">
      <w:pPr>
        <w:rPr>
          <w:rFonts w:hint="eastAsia"/>
        </w:rPr>
      </w:pPr>
      <w:r>
        <w:rPr>
          <w:rFonts w:hint="eastAsia"/>
        </w:rPr>
        <w:t>在汉语的学习与使用中，我们常常会遇到一些组合在一起看似不太常见的词汇，“懒惰稳恒协”便是这样一个有趣的例子。这个词语由“懒惰”、“稳恒”以及“协”三个部分组成，每个部分都有其独特的含义和用法，下面我们将逐一进行介绍。</w:t>
      </w:r>
    </w:p>
    <w:p w14:paraId="3E4FED18" w14:textId="77777777" w:rsidR="00371624" w:rsidRDefault="00371624">
      <w:pPr>
        <w:rPr>
          <w:rFonts w:hint="eastAsia"/>
        </w:rPr>
      </w:pPr>
    </w:p>
    <w:p w14:paraId="24206ED8" w14:textId="77777777" w:rsidR="00371624" w:rsidRDefault="00371624">
      <w:pPr>
        <w:rPr>
          <w:rFonts w:hint="eastAsia"/>
        </w:rPr>
      </w:pPr>
      <w:r>
        <w:rPr>
          <w:rFonts w:hint="eastAsia"/>
        </w:rPr>
        <w:t>懒惰：lan duo</w:t>
      </w:r>
    </w:p>
    <w:p w14:paraId="78EA6A75" w14:textId="77777777" w:rsidR="00371624" w:rsidRDefault="00371624">
      <w:pPr>
        <w:rPr>
          <w:rFonts w:hint="eastAsia"/>
        </w:rPr>
      </w:pPr>
      <w:r>
        <w:rPr>
          <w:rFonts w:hint="eastAsia"/>
        </w:rPr>
        <w:t>“懒惰”的拼音是 lan duo，它指的是人的一种态度或行为特征，即不愿意付出努力，倾向于选择轻松、不费力的方式来做事，甚至完全不做事情。懒惰是一种负面的性格特点，在社会评价中通常被认为不利于个人的成长和发展。在古代文献中，如《论语》就有提及：“饱食终日，无所用心，难矣哉！”这表达了古人对懒惰态度的批判。</w:t>
      </w:r>
    </w:p>
    <w:p w14:paraId="14626C0F" w14:textId="77777777" w:rsidR="00371624" w:rsidRDefault="00371624">
      <w:pPr>
        <w:rPr>
          <w:rFonts w:hint="eastAsia"/>
        </w:rPr>
      </w:pPr>
    </w:p>
    <w:p w14:paraId="65C6B4B1" w14:textId="77777777" w:rsidR="00371624" w:rsidRDefault="00371624">
      <w:pPr>
        <w:rPr>
          <w:rFonts w:hint="eastAsia"/>
        </w:rPr>
      </w:pPr>
      <w:r>
        <w:rPr>
          <w:rFonts w:hint="eastAsia"/>
        </w:rPr>
        <w:t>稳恒：wen heng</w:t>
      </w:r>
    </w:p>
    <w:p w14:paraId="3AD4B03D" w14:textId="77777777" w:rsidR="00371624" w:rsidRDefault="00371624">
      <w:pPr>
        <w:rPr>
          <w:rFonts w:hint="eastAsia"/>
        </w:rPr>
      </w:pPr>
      <w:r>
        <w:rPr>
          <w:rFonts w:hint="eastAsia"/>
        </w:rPr>
        <w:t>“稳恒”的拼音是 wen heng，意味着稳定不变、持久的状态。这个词可以用来形容事物的性质或人的性格。例如，一个拥有稳恒心态的人能够在面对变化和挑战时保持冷静和平和；而稳恒的技术则意味着该技术成熟可靠，不会轻易出现故障或者需要频繁更新。在物理学中，稳恒状态是指系统在没有外界干扰的情况下能够长期维持的状态。</w:t>
      </w:r>
    </w:p>
    <w:p w14:paraId="3C7B69DF" w14:textId="77777777" w:rsidR="00371624" w:rsidRDefault="00371624">
      <w:pPr>
        <w:rPr>
          <w:rFonts w:hint="eastAsia"/>
        </w:rPr>
      </w:pPr>
    </w:p>
    <w:p w14:paraId="486D8E27" w14:textId="77777777" w:rsidR="00371624" w:rsidRDefault="00371624">
      <w:pPr>
        <w:rPr>
          <w:rFonts w:hint="eastAsia"/>
        </w:rPr>
      </w:pPr>
      <w:r>
        <w:rPr>
          <w:rFonts w:hint="eastAsia"/>
        </w:rPr>
        <w:t>协：xie</w:t>
      </w:r>
    </w:p>
    <w:p w14:paraId="6EBA839E" w14:textId="77777777" w:rsidR="00371624" w:rsidRDefault="00371624">
      <w:pPr>
        <w:rPr>
          <w:rFonts w:hint="eastAsia"/>
        </w:rPr>
      </w:pPr>
      <w:r>
        <w:rPr>
          <w:rFonts w:hint="eastAsia"/>
        </w:rPr>
        <w:t>“协”的拼音为 xie，单独看时，它可以表示和谐、合作的意思，也可以作为动词来表达协助、协同的动作。当“协”与其他字组合成词时，如协作、协议等，都包含了共同行动、互相配合的意义。在中国传统文化里，强调集体主义和个人之间的和谐共处，“协”字正体现了这种精神。</w:t>
      </w:r>
    </w:p>
    <w:p w14:paraId="475E2FF0" w14:textId="77777777" w:rsidR="00371624" w:rsidRDefault="00371624">
      <w:pPr>
        <w:rPr>
          <w:rFonts w:hint="eastAsia"/>
        </w:rPr>
      </w:pPr>
    </w:p>
    <w:p w14:paraId="5B6D699F" w14:textId="77777777" w:rsidR="00371624" w:rsidRDefault="00371624">
      <w:pPr>
        <w:rPr>
          <w:rFonts w:hint="eastAsia"/>
        </w:rPr>
      </w:pPr>
      <w:r>
        <w:rPr>
          <w:rFonts w:hint="eastAsia"/>
        </w:rPr>
        <w:t>懒惰稳恒协：组词解释</w:t>
      </w:r>
    </w:p>
    <w:p w14:paraId="42A603A0" w14:textId="77777777" w:rsidR="00371624" w:rsidRDefault="00371624">
      <w:pPr>
        <w:rPr>
          <w:rFonts w:hint="eastAsia"/>
        </w:rPr>
      </w:pPr>
      <w:r>
        <w:rPr>
          <w:rFonts w:hint="eastAsia"/>
        </w:rPr>
        <w:t>将这三个词合并起来构成“懒惰稳恒协”，从字面上看似乎有些矛盾，因为懒惰和稳恒以及协所代表的积极意义是对立的。然而，如果我们从不同的角度去理解，也可以赋予这个词组新的含义。比如，在团队合作（协）中，如果成员间存在懒惰情绪，那么如何建立一个稳恒的工作环境就是一个值得探讨的问题。因此，“懒惰稳恒协”可以被解读为在存在消极因素的情况下，寻求建立稳定合作关系的方法。这样的视角不仅丰富了语言的表达方式，也为我们提供了思考问题的新维度。</w:t>
      </w:r>
    </w:p>
    <w:p w14:paraId="0F9F20FA" w14:textId="77777777" w:rsidR="00371624" w:rsidRDefault="00371624">
      <w:pPr>
        <w:rPr>
          <w:rFonts w:hint="eastAsia"/>
        </w:rPr>
      </w:pPr>
    </w:p>
    <w:p w14:paraId="0CC19B6C" w14:textId="77777777" w:rsidR="00371624" w:rsidRDefault="00371624">
      <w:pPr>
        <w:rPr>
          <w:rFonts w:hint="eastAsia"/>
        </w:rPr>
      </w:pPr>
      <w:r>
        <w:rPr>
          <w:rFonts w:hint="eastAsia"/>
        </w:rPr>
        <w:t>最后的总结</w:t>
      </w:r>
    </w:p>
    <w:p w14:paraId="59168898" w14:textId="77777777" w:rsidR="00371624" w:rsidRDefault="00371624">
      <w:pPr>
        <w:rPr>
          <w:rFonts w:hint="eastAsia"/>
        </w:rPr>
      </w:pPr>
      <w:r>
        <w:rPr>
          <w:rFonts w:hint="eastAsia"/>
        </w:rPr>
        <w:t>“懒惰稳恒协”虽然不是一个常用的固定搭配，但通过对其组成部分——懒惰、稳恒和协的分析，我们可以更深刻地理解每一个词语背后的文化和社会价值。这也提醒我们在实际生活中要克服懒惰，追求稳定，并且学会与他人良好协作，以实现个人与集体的共同进步。</w:t>
      </w:r>
    </w:p>
    <w:p w14:paraId="5146B05B" w14:textId="77777777" w:rsidR="00371624" w:rsidRDefault="00371624">
      <w:pPr>
        <w:rPr>
          <w:rFonts w:hint="eastAsia"/>
        </w:rPr>
      </w:pPr>
    </w:p>
    <w:p w14:paraId="36389C1A" w14:textId="77777777" w:rsidR="00371624" w:rsidRDefault="00371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DD456" w14:textId="1FE884BA" w:rsidR="00001E7D" w:rsidRDefault="00001E7D"/>
    <w:sectPr w:rsidR="0000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7D"/>
    <w:rsid w:val="00001E7D"/>
    <w:rsid w:val="0037162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B6BB-C0CD-40C0-A583-7D867B2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