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4DD8" w14:textId="77777777" w:rsidR="00A95362" w:rsidRDefault="00A95362">
      <w:pPr>
        <w:rPr>
          <w:rFonts w:hint="eastAsia"/>
        </w:rPr>
      </w:pPr>
      <w:r>
        <w:rPr>
          <w:rFonts w:hint="eastAsia"/>
        </w:rPr>
        <w:t>懒懒的拼音：lǎn lǎn</w:t>
      </w:r>
    </w:p>
    <w:p w14:paraId="5F8DC314" w14:textId="77777777" w:rsidR="00A95362" w:rsidRDefault="00A95362">
      <w:pPr>
        <w:rPr>
          <w:rFonts w:hint="eastAsia"/>
        </w:rPr>
      </w:pPr>
      <w:r>
        <w:rPr>
          <w:rFonts w:hint="eastAsia"/>
        </w:rPr>
        <w:t>“懒懒”这个词，当用拼音表示时写作“lǎn lǎn”，它通常用来形容一个人或者事物表现出一种慵懒、不愿行动的状态。在汉语中，“懒”字本身便带有消极的含义，意味着缺乏动力去做事，或是对周围的事物显得漠不关心。然而，在不同的语境下，“懒懒”一词却可以带出一种闲适的生活态度，甚至是一种享受宁静与缓慢节奏的美学。</w:t>
      </w:r>
    </w:p>
    <w:p w14:paraId="7875B4A6" w14:textId="77777777" w:rsidR="00A95362" w:rsidRDefault="00A95362">
      <w:pPr>
        <w:rPr>
          <w:rFonts w:hint="eastAsia"/>
        </w:rPr>
      </w:pPr>
    </w:p>
    <w:p w14:paraId="59C7EB22" w14:textId="77777777" w:rsidR="00A95362" w:rsidRDefault="00A95362">
      <w:pPr>
        <w:rPr>
          <w:rFonts w:hint="eastAsia"/>
        </w:rPr>
      </w:pPr>
      <w:r>
        <w:rPr>
          <w:rFonts w:hint="eastAsia"/>
        </w:rPr>
        <w:t>从文化角度看懒懒的生活方式</w:t>
      </w:r>
    </w:p>
    <w:p w14:paraId="687698BD" w14:textId="77777777" w:rsidR="00A95362" w:rsidRDefault="00A95362">
      <w:pPr>
        <w:rPr>
          <w:rFonts w:hint="eastAsia"/>
        </w:rPr>
      </w:pPr>
      <w:r>
        <w:rPr>
          <w:rFonts w:hint="eastAsia"/>
        </w:rPr>
        <w:t>在中国的文化里，忙碌和勤奋被视为美德，人们从小就被教导要努力工作、学习，以期取得成功。但随着社会的发展，快节奏的生活让人们开始反思这种无休止的追逐是否真的带来幸福。于是，“懒懒”的生活方式悄然兴起，成为了一种对抗现代社会压力的方式。一些人选择放慢脚步，珍惜与家人共度的时间，或是在阳光明媚的日子里，静静地阅读一本书，品尝一杯茶，享受片刻的宁静。这样的生活哲学，并非真正的懒惰，而是一种智慧的选择，懂得如何在忙碌的世界中找到属于自己的平衡点。</w:t>
      </w:r>
    </w:p>
    <w:p w14:paraId="14A6E97F" w14:textId="77777777" w:rsidR="00A95362" w:rsidRDefault="00A95362">
      <w:pPr>
        <w:rPr>
          <w:rFonts w:hint="eastAsia"/>
        </w:rPr>
      </w:pPr>
    </w:p>
    <w:p w14:paraId="76989503" w14:textId="77777777" w:rsidR="00A95362" w:rsidRDefault="00A95362">
      <w:pPr>
        <w:rPr>
          <w:rFonts w:hint="eastAsia"/>
        </w:rPr>
      </w:pPr>
      <w:r>
        <w:rPr>
          <w:rFonts w:hint="eastAsia"/>
        </w:rPr>
        <w:t>懒懒的艺术表达</w:t>
      </w:r>
    </w:p>
    <w:p w14:paraId="38E56B96" w14:textId="77777777" w:rsidR="00A95362" w:rsidRDefault="00A95362">
      <w:pPr>
        <w:rPr>
          <w:rFonts w:hint="eastAsia"/>
        </w:rPr>
      </w:pPr>
      <w:r>
        <w:rPr>
          <w:rFonts w:hint="eastAsia"/>
        </w:rPr>
        <w:t>文学作品中，常常可以看到作者通过描写人物的懒散来反映内心世界的复杂情感。“懒懒”的状态有时候被赋予了诗意，成为了文人墨客笔下的灵感来源。例如，在古典诗词里，诗人会借由描绘自然景象的悠闲来抒发自己对生活的感悟；而在现代小说中，作家则可能通过刻画主角的慵懒来探索人性的深度。绘画和摄影领域也存在着类似的表现手法，艺术家们利用光影的变化捕捉时间流逝的感觉，或者是将镜头聚焦于日常生活中那些看似平凡却充满韵味的画面，以此传达出一种“懒懒”的美感。</w:t>
      </w:r>
    </w:p>
    <w:p w14:paraId="1830826A" w14:textId="77777777" w:rsidR="00A95362" w:rsidRDefault="00A95362">
      <w:pPr>
        <w:rPr>
          <w:rFonts w:hint="eastAsia"/>
        </w:rPr>
      </w:pPr>
    </w:p>
    <w:p w14:paraId="7F470244" w14:textId="77777777" w:rsidR="00A95362" w:rsidRDefault="00A95362">
      <w:pPr>
        <w:rPr>
          <w:rFonts w:hint="eastAsia"/>
        </w:rPr>
      </w:pPr>
      <w:r>
        <w:rPr>
          <w:rFonts w:hint="eastAsia"/>
        </w:rPr>
        <w:t>科技发展与懒懒的生活</w:t>
      </w:r>
    </w:p>
    <w:p w14:paraId="31CD1247" w14:textId="77777777" w:rsidR="00A95362" w:rsidRDefault="00A95362">
      <w:pPr>
        <w:rPr>
          <w:rFonts w:hint="eastAsia"/>
        </w:rPr>
      </w:pPr>
      <w:r>
        <w:rPr>
          <w:rFonts w:hint="eastAsia"/>
        </w:rPr>
        <w:t>科技进步为人们提供了更多实现“懒懒”生活的可能性。智能家居系统让住户可以通过语音指令控制家中的各种设备，减少体力劳动；互联网购物平台让人们足不出户就能买到心仪的商品；在线教育打破了传统课堂的空间限制，使得学习变得更加灵活便捷。这些创新不仅提高了效率，也为追求高品质生活的个体创造了更多放松的机会。当然，“懒懒”的生活方式并不等于完全依赖技术，而是要学会合理运用工具，使生活更加舒适惬意。</w:t>
      </w:r>
    </w:p>
    <w:p w14:paraId="5C85EF29" w14:textId="77777777" w:rsidR="00A95362" w:rsidRDefault="00A95362">
      <w:pPr>
        <w:rPr>
          <w:rFonts w:hint="eastAsia"/>
        </w:rPr>
      </w:pPr>
    </w:p>
    <w:p w14:paraId="1E24BF85" w14:textId="77777777" w:rsidR="00A95362" w:rsidRDefault="00A95362">
      <w:pPr>
        <w:rPr>
          <w:rFonts w:hint="eastAsia"/>
        </w:rPr>
      </w:pPr>
      <w:r>
        <w:rPr>
          <w:rFonts w:hint="eastAsia"/>
        </w:rPr>
        <w:t>最后的总结：拥抱懒懒的态度</w:t>
      </w:r>
    </w:p>
    <w:p w14:paraId="1A2D7867" w14:textId="77777777" w:rsidR="00A95362" w:rsidRDefault="00A95362">
      <w:pPr>
        <w:rPr>
          <w:rFonts w:hint="eastAsia"/>
        </w:rPr>
      </w:pPr>
      <w:r>
        <w:rPr>
          <w:rFonts w:hint="eastAsia"/>
        </w:rPr>
        <w:t>在这个瞬息万变的时代，保持一颗“懒懒”的心或许能帮助我们更好地面对挑战。这并不是鼓励无所事事，而是提倡一种健康的生活理念——适时地停下匆忙的脚步，关注内心真正的需求，用心感受每一个瞬间的美好。当我们学会欣赏“懒懒”的时刻，也许就会发现，原来生活还可以如此简单而又充实。</w:t>
      </w:r>
    </w:p>
    <w:p w14:paraId="4D48179E" w14:textId="77777777" w:rsidR="00A95362" w:rsidRDefault="00A95362">
      <w:pPr>
        <w:rPr>
          <w:rFonts w:hint="eastAsia"/>
        </w:rPr>
      </w:pPr>
    </w:p>
    <w:p w14:paraId="7502586C" w14:textId="77777777" w:rsidR="00A95362" w:rsidRDefault="00A953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247D1" w14:textId="61BEEFCC" w:rsidR="00610B34" w:rsidRDefault="00610B34"/>
    <w:sectPr w:rsidR="0061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34"/>
    <w:rsid w:val="003B267A"/>
    <w:rsid w:val="00610B34"/>
    <w:rsid w:val="00A9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E7CDF-2A64-4572-AADA-083E846A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