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5901" w14:textId="77777777" w:rsidR="00695EDF" w:rsidRDefault="00695EDF">
      <w:pPr>
        <w:rPr>
          <w:rFonts w:hint="eastAsia"/>
        </w:rPr>
      </w:pPr>
      <w:r>
        <w:rPr>
          <w:rFonts w:hint="eastAsia"/>
        </w:rPr>
        <w:t>懒的拼音组词：探索汉语的魅力</w:t>
      </w:r>
    </w:p>
    <w:p w14:paraId="29992BA9" w14:textId="77777777" w:rsidR="00695EDF" w:rsidRDefault="00695EDF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丰富的词汇和复杂的语法规则。其中，拼音是学习汉语的重要工具，它不仅帮助我们准确发音，还为书写提供了辅助。今天，我们将聚焦于“懒”的拼音组词，通过这个小小的窗口，一窥汉语的博大精深。</w:t>
      </w:r>
    </w:p>
    <w:p w14:paraId="73E65F83" w14:textId="77777777" w:rsidR="00695EDF" w:rsidRDefault="00695EDF">
      <w:pPr>
        <w:rPr>
          <w:rFonts w:hint="eastAsia"/>
        </w:rPr>
      </w:pPr>
    </w:p>
    <w:p w14:paraId="40DE694A" w14:textId="77777777" w:rsidR="00695EDF" w:rsidRDefault="00695EDF">
      <w:pPr>
        <w:rPr>
          <w:rFonts w:hint="eastAsia"/>
        </w:rPr>
      </w:pPr>
      <w:r>
        <w:rPr>
          <w:rFonts w:hint="eastAsia"/>
        </w:rPr>
        <w:t>懒（lǎn）的基本含义</w:t>
      </w:r>
    </w:p>
    <w:p w14:paraId="59AC89BC" w14:textId="77777777" w:rsidR="00695EDF" w:rsidRDefault="00695EDF">
      <w:pPr>
        <w:rPr>
          <w:rFonts w:hint="eastAsia"/>
        </w:rPr>
      </w:pPr>
      <w:r>
        <w:rPr>
          <w:rFonts w:hint="eastAsia"/>
        </w:rPr>
        <w:t>在汉语中，“懒”字通常用来形容一个人不愿意工作或活动的状态，带有一定的消极色彩。它的拼音读作 lǎn，是一个阴平声调。当我们提到“懒”时，往往联想到的是缺乏动力、不愿付出努力的形象。然而，在不同的语境下，“懒”也可以表达出一种聪明的生活态度，比如“懒人有懒福”，这句俗语就体现了中国人对生活的智慧理解。</w:t>
      </w:r>
    </w:p>
    <w:p w14:paraId="12A1B68F" w14:textId="77777777" w:rsidR="00695EDF" w:rsidRDefault="00695EDF">
      <w:pPr>
        <w:rPr>
          <w:rFonts w:hint="eastAsia"/>
        </w:rPr>
      </w:pPr>
    </w:p>
    <w:p w14:paraId="57D5B237" w14:textId="77777777" w:rsidR="00695EDF" w:rsidRDefault="00695EDF">
      <w:pPr>
        <w:rPr>
          <w:rFonts w:hint="eastAsia"/>
        </w:rPr>
      </w:pPr>
      <w:r>
        <w:rPr>
          <w:rFonts w:hint="eastAsia"/>
        </w:rPr>
        <w:t>懒与其它汉字组合</w:t>
      </w:r>
    </w:p>
    <w:p w14:paraId="1C7DE672" w14:textId="77777777" w:rsidR="00695EDF" w:rsidRDefault="00695EDF">
      <w:pPr>
        <w:rPr>
          <w:rFonts w:hint="eastAsia"/>
        </w:rPr>
      </w:pPr>
      <w:r>
        <w:rPr>
          <w:rFonts w:hint="eastAsia"/>
        </w:rPr>
        <w:t>“懒”字可以和其他许多汉字搭配，形成丰富多彩的词汇。例如，“懒惰”（lǎnduò），这个词更加明确了懒的行为特质；“懒散”（lǎnsàn），则描绘了一种松懈、不紧凑的生活方式；还有“偷懒”（tōulǎn），指的是在应该工作或学习的时候找借口逃避。这些词语不仅仅是简单的文字组合，它们背后蕴含了中国社会对于勤劳与怠惰的看法。</w:t>
      </w:r>
    </w:p>
    <w:p w14:paraId="4F8E5583" w14:textId="77777777" w:rsidR="00695EDF" w:rsidRDefault="00695EDF">
      <w:pPr>
        <w:rPr>
          <w:rFonts w:hint="eastAsia"/>
        </w:rPr>
      </w:pPr>
    </w:p>
    <w:p w14:paraId="4034A80B" w14:textId="77777777" w:rsidR="00695EDF" w:rsidRDefault="00695EDF">
      <w:pPr>
        <w:rPr>
          <w:rFonts w:hint="eastAsia"/>
        </w:rPr>
      </w:pPr>
      <w:r>
        <w:rPr>
          <w:rFonts w:hint="eastAsia"/>
        </w:rPr>
        <w:t>懒的文化意义</w:t>
      </w:r>
    </w:p>
    <w:p w14:paraId="44E570B0" w14:textId="77777777" w:rsidR="00695EDF" w:rsidRDefault="00695EDF">
      <w:pPr>
        <w:rPr>
          <w:rFonts w:hint="eastAsia"/>
        </w:rPr>
      </w:pPr>
      <w:r>
        <w:rPr>
          <w:rFonts w:hint="eastAsia"/>
        </w:rPr>
        <w:t>在中国传统文化里，勤奋被视为美德，而懒则常被批评为不良习惯。从古代的农耕社会到现代的工业文明，人们一直强调努力工作的价值。但随着时代的发展，对于“懒”的看法也逐渐发生了变化。越来越多的人开始认识到，适当的休息和放松也是维持高效工作不可或缺的一部分。因此，“懒”不再仅仅是负面评价，它也可以成为一种自我关怀的方式。</w:t>
      </w:r>
    </w:p>
    <w:p w14:paraId="545C83FE" w14:textId="77777777" w:rsidR="00695EDF" w:rsidRDefault="00695EDF">
      <w:pPr>
        <w:rPr>
          <w:rFonts w:hint="eastAsia"/>
        </w:rPr>
      </w:pPr>
    </w:p>
    <w:p w14:paraId="542CCA1C" w14:textId="77777777" w:rsidR="00695EDF" w:rsidRDefault="00695EDF">
      <w:pPr>
        <w:rPr>
          <w:rFonts w:hint="eastAsia"/>
        </w:rPr>
      </w:pPr>
      <w:r>
        <w:rPr>
          <w:rFonts w:hint="eastAsia"/>
        </w:rPr>
        <w:t>懒的衍生表达</w:t>
      </w:r>
    </w:p>
    <w:p w14:paraId="30B4164A" w14:textId="77777777" w:rsidR="00695EDF" w:rsidRDefault="00695EDF">
      <w:pPr>
        <w:rPr>
          <w:rFonts w:hint="eastAsia"/>
        </w:rPr>
      </w:pPr>
      <w:r>
        <w:rPr>
          <w:rFonts w:hint="eastAsia"/>
        </w:rPr>
        <w:t>除了直接由“懒”构成的词汇外，汉语中还有很多关于懒的生动表达。比如“三天打鱼，两天晒网”，形象地描述了做事没有恒心、间断性努力的现象；“能坐着绝不站着，能躺着绝不坐着”，幽默地反映了某些人追求舒适、避免劳累的心态。这些说法不仅增加了语言的表现力，也让人们对“懒”的理解更加立体。</w:t>
      </w:r>
    </w:p>
    <w:p w14:paraId="1AF5EE34" w14:textId="77777777" w:rsidR="00695EDF" w:rsidRDefault="00695EDF">
      <w:pPr>
        <w:rPr>
          <w:rFonts w:hint="eastAsia"/>
        </w:rPr>
      </w:pPr>
    </w:p>
    <w:p w14:paraId="4A5C2854" w14:textId="77777777" w:rsidR="00695EDF" w:rsidRDefault="00695EDF">
      <w:pPr>
        <w:rPr>
          <w:rFonts w:hint="eastAsia"/>
        </w:rPr>
      </w:pPr>
      <w:r>
        <w:rPr>
          <w:rFonts w:hint="eastAsia"/>
        </w:rPr>
        <w:t>懒的现代解读</w:t>
      </w:r>
    </w:p>
    <w:p w14:paraId="7E5CE6E8" w14:textId="77777777" w:rsidR="00695EDF" w:rsidRDefault="00695EDF">
      <w:pPr>
        <w:rPr>
          <w:rFonts w:hint="eastAsia"/>
        </w:rPr>
      </w:pPr>
      <w:r>
        <w:rPr>
          <w:rFonts w:hint="eastAsia"/>
        </w:rPr>
        <w:t>在快节奏的现代社会，“懒”有了新的定义。它不仅仅是指身体上的不劳而获，更多时候指的是心态上的懈怠。面对信息爆炸和技术革新带来的挑战，有些人选择以“懒”的方式应对——即用更少的时间和精力达到同样的效果。这种“懒”的思维方式鼓励创新和效率提升，成为了当代职场人士追求的工作哲学。</w:t>
      </w:r>
    </w:p>
    <w:p w14:paraId="7A3346A6" w14:textId="77777777" w:rsidR="00695EDF" w:rsidRDefault="00695EDF">
      <w:pPr>
        <w:rPr>
          <w:rFonts w:hint="eastAsia"/>
        </w:rPr>
      </w:pPr>
    </w:p>
    <w:p w14:paraId="1D4C4BF9" w14:textId="77777777" w:rsidR="00695EDF" w:rsidRDefault="00695EDF">
      <w:pPr>
        <w:rPr>
          <w:rFonts w:hint="eastAsia"/>
        </w:rPr>
      </w:pPr>
      <w:r>
        <w:rPr>
          <w:rFonts w:hint="eastAsia"/>
        </w:rPr>
        <w:t>懒的未来展望</w:t>
      </w:r>
    </w:p>
    <w:p w14:paraId="22F348C7" w14:textId="77777777" w:rsidR="00695EDF" w:rsidRDefault="00695EDF">
      <w:pPr>
        <w:rPr>
          <w:rFonts w:hint="eastAsia"/>
        </w:rPr>
      </w:pPr>
      <w:r>
        <w:rPr>
          <w:rFonts w:hint="eastAsia"/>
        </w:rPr>
        <w:t>随着科技的进步和社会观念的转变，“懒”可能会继续演变出新的内涵。在未来，或许我们会看到更多关于如何有效利用“懒”的讨论，以及它在不同领域内的应用。无论怎样，“懒”的拼音组词都为我们提供了一个独特的视角，让我们能够更好地理解和欣赏汉语这一伟大语言的独特魅力。</w:t>
      </w:r>
    </w:p>
    <w:p w14:paraId="117D0E19" w14:textId="77777777" w:rsidR="00695EDF" w:rsidRDefault="00695EDF">
      <w:pPr>
        <w:rPr>
          <w:rFonts w:hint="eastAsia"/>
        </w:rPr>
      </w:pPr>
    </w:p>
    <w:p w14:paraId="652B3DFA" w14:textId="77777777" w:rsidR="00695EDF" w:rsidRDefault="00695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9485A" w14:textId="0592A0B0" w:rsidR="00C742E0" w:rsidRDefault="00C742E0"/>
    <w:sectPr w:rsidR="00C7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0"/>
    <w:rsid w:val="003B267A"/>
    <w:rsid w:val="00695EDF"/>
    <w:rsid w:val="00C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CDDF4-8F9F-4BF5-8B96-9FA85C6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