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C32FC" w14:textId="77777777" w:rsidR="00E80A11" w:rsidRDefault="00E80A11">
      <w:pPr>
        <w:rPr>
          <w:rFonts w:hint="eastAsia"/>
        </w:rPr>
      </w:pPr>
      <w:r>
        <w:rPr>
          <w:rFonts w:hint="eastAsia"/>
        </w:rPr>
        <w:t>戒的拼音和组词</w:t>
      </w:r>
    </w:p>
    <w:p w14:paraId="4F9411CA" w14:textId="77777777" w:rsidR="00E80A11" w:rsidRDefault="00E80A11">
      <w:pPr>
        <w:rPr>
          <w:rFonts w:hint="eastAsia"/>
        </w:rPr>
      </w:pPr>
      <w:r>
        <w:rPr>
          <w:rFonts w:hint="eastAsia"/>
        </w:rPr>
        <w:t>“戒”这个汉字，其拼音为“jiè”。在汉语中，“戒”字承载着丰富的文化内涵与历史背景。它不仅是一个简单的字符，更是中华传统文化中的重要元素之一。从古代到现代，“戒”字通过不同的语境被赋予了多种含义，这些含义在一定程度上反映了中国古代社会的价值观及人们的生活方式。</w:t>
      </w:r>
    </w:p>
    <w:p w14:paraId="59730C09" w14:textId="77777777" w:rsidR="00E80A11" w:rsidRDefault="00E80A11">
      <w:pPr>
        <w:rPr>
          <w:rFonts w:hint="eastAsia"/>
        </w:rPr>
      </w:pPr>
    </w:p>
    <w:p w14:paraId="2BD361A3" w14:textId="77777777" w:rsidR="00E80A11" w:rsidRDefault="00E80A11">
      <w:pPr>
        <w:rPr>
          <w:rFonts w:hint="eastAsia"/>
        </w:rPr>
      </w:pPr>
      <w:r>
        <w:rPr>
          <w:rFonts w:hint="eastAsia"/>
        </w:rPr>
        <w:t>一、戒的基本意义及其演变</w:t>
      </w:r>
    </w:p>
    <w:p w14:paraId="32586113" w14:textId="77777777" w:rsidR="00E80A11" w:rsidRDefault="00E80A11">
      <w:pPr>
        <w:rPr>
          <w:rFonts w:hint="eastAsia"/>
        </w:rPr>
      </w:pPr>
      <w:r>
        <w:rPr>
          <w:rFonts w:hint="eastAsia"/>
        </w:rPr>
        <w:t>最初，“戒”表示警戒、警惕之意，如《易经》中有言：“君子以思患而豫防之。”这里的“戒”，便是提醒人们要时刻保持警惕，以防意外发生。随着时代的发展，“戒”的意义逐渐扩展，包括了禁止、限制等含义。例如，在佛教中，“戒律”是僧侣必须遵守的行为规范，旨在帮助修行者净化心灵，达到更高的精神境界。</w:t>
      </w:r>
    </w:p>
    <w:p w14:paraId="67B7DB4F" w14:textId="77777777" w:rsidR="00E80A11" w:rsidRDefault="00E80A11">
      <w:pPr>
        <w:rPr>
          <w:rFonts w:hint="eastAsia"/>
        </w:rPr>
      </w:pPr>
    </w:p>
    <w:p w14:paraId="31A49BE1" w14:textId="77777777" w:rsidR="00E80A11" w:rsidRDefault="00E80A11">
      <w:pPr>
        <w:rPr>
          <w:rFonts w:hint="eastAsia"/>
        </w:rPr>
      </w:pPr>
      <w:r>
        <w:rPr>
          <w:rFonts w:hint="eastAsia"/>
        </w:rPr>
        <w:t>二、“戒”字的组词与应用</w:t>
      </w:r>
    </w:p>
    <w:p w14:paraId="08439655" w14:textId="77777777" w:rsidR="00E80A11" w:rsidRDefault="00E80A11">
      <w:pPr>
        <w:rPr>
          <w:rFonts w:hint="eastAsia"/>
        </w:rPr>
      </w:pPr>
      <w:r>
        <w:rPr>
          <w:rFonts w:hint="eastAsia"/>
        </w:rPr>
        <w:t>在日常生活中，“戒”字广泛应用于各种词汇之中。比如，“戒备”意味着对可能发生的危险做好准备；“戒心”则指对待事物持有谨慎态度的心理状态。“戒烟”、“戒酒”等词汇则是指个人为了健康或其它原因而决定停止某些行为的决心。“戒色”这一词汇在传统道德教育中也占有一定地位，强调克制欲望，追求更高层次的精神生活。</w:t>
      </w:r>
    </w:p>
    <w:p w14:paraId="06C9CA9B" w14:textId="77777777" w:rsidR="00E80A11" w:rsidRDefault="00E80A11">
      <w:pPr>
        <w:rPr>
          <w:rFonts w:hint="eastAsia"/>
        </w:rPr>
      </w:pPr>
    </w:p>
    <w:p w14:paraId="50484B94" w14:textId="77777777" w:rsidR="00E80A11" w:rsidRDefault="00E80A11">
      <w:pPr>
        <w:rPr>
          <w:rFonts w:hint="eastAsia"/>
        </w:rPr>
      </w:pPr>
      <w:r>
        <w:rPr>
          <w:rFonts w:hint="eastAsia"/>
        </w:rPr>
        <w:t>三、“戒”在文学作品中的体现</w:t>
      </w:r>
    </w:p>
    <w:p w14:paraId="63C9FF49" w14:textId="77777777" w:rsidR="00E80A11" w:rsidRDefault="00E80A11">
      <w:pPr>
        <w:rPr>
          <w:rFonts w:hint="eastAsia"/>
        </w:rPr>
      </w:pPr>
      <w:r>
        <w:rPr>
          <w:rFonts w:hint="eastAsia"/>
        </w:rPr>
        <w:t>许多古典文学作品中，“戒”字被用来表达深刻的思想情感。例如，《红楼梦》中通过对贾宝玉佩戴通灵宝玉的描述，暗示了对世俗诱惑的警惕与远离，体现了作者对于人性与欲望之间关系的深刻思考。众多诗词歌赋中也不乏使用“戒”字来抒发诗人内心世界的作品，它们或是劝诫世人，或是自省自律，无不展示了“戒”字在中华文化中的独特魅力。</w:t>
      </w:r>
    </w:p>
    <w:p w14:paraId="3AA095A4" w14:textId="77777777" w:rsidR="00E80A11" w:rsidRDefault="00E80A11">
      <w:pPr>
        <w:rPr>
          <w:rFonts w:hint="eastAsia"/>
        </w:rPr>
      </w:pPr>
    </w:p>
    <w:p w14:paraId="43E0143D" w14:textId="77777777" w:rsidR="00E80A11" w:rsidRDefault="00E80A11">
      <w:pPr>
        <w:rPr>
          <w:rFonts w:hint="eastAsia"/>
        </w:rPr>
      </w:pPr>
      <w:r>
        <w:rPr>
          <w:rFonts w:hint="eastAsia"/>
        </w:rPr>
        <w:t>四、现代社会中的“戒”文化</w:t>
      </w:r>
    </w:p>
    <w:p w14:paraId="18766F37" w14:textId="77777777" w:rsidR="00E80A11" w:rsidRDefault="00E80A11">
      <w:pPr>
        <w:rPr>
          <w:rFonts w:hint="eastAsia"/>
        </w:rPr>
      </w:pPr>
      <w:r>
        <w:rPr>
          <w:rFonts w:hint="eastAsia"/>
        </w:rPr>
        <w:t>进入现代社会，“戒”的概念依然具有重要的现实意义。无论是企业内部倡导的职业道德教育，还是公共宣传中的文明礼仪倡导，“戒”所代表的自我约束精神都得到了继承与发展。尤其是在网络时代，面对信息爆炸带来的各种诱惑与挑战，学会“戒”显得尤为重要。这不仅是对自己负责的表现，也是构建和谐社会的基础。</w:t>
      </w:r>
    </w:p>
    <w:p w14:paraId="02C0B612" w14:textId="77777777" w:rsidR="00E80A11" w:rsidRDefault="00E80A11">
      <w:pPr>
        <w:rPr>
          <w:rFonts w:hint="eastAsia"/>
        </w:rPr>
      </w:pPr>
    </w:p>
    <w:p w14:paraId="6FD2DD84" w14:textId="77777777" w:rsidR="00E80A11" w:rsidRDefault="00E80A11">
      <w:pPr>
        <w:rPr>
          <w:rFonts w:hint="eastAsia"/>
        </w:rPr>
      </w:pPr>
      <w:r>
        <w:rPr>
          <w:rFonts w:hint="eastAsia"/>
        </w:rPr>
        <w:t xml:space="preserve"> </w:t>
      </w:r>
    </w:p>
    <w:p w14:paraId="2F6CC867" w14:textId="77777777" w:rsidR="00E80A11" w:rsidRDefault="00E80A11">
      <w:pPr>
        <w:rPr>
          <w:rFonts w:hint="eastAsia"/>
        </w:rPr>
      </w:pPr>
      <w:r>
        <w:rPr>
          <w:rFonts w:hint="eastAsia"/>
        </w:rPr>
        <w:t>本文是由每日作文网(2345lzwz.com)为大家创作</w:t>
      </w:r>
    </w:p>
    <w:p w14:paraId="1EE35962" w14:textId="07890AB7" w:rsidR="001033BA" w:rsidRDefault="001033BA"/>
    <w:sectPr w:rsidR="00103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BA"/>
    <w:rsid w:val="001033BA"/>
    <w:rsid w:val="003B267A"/>
    <w:rsid w:val="00E80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9086D-F0B0-4A74-B3E8-7E1EEEFE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3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3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3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3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3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3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3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3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3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3BA"/>
    <w:rPr>
      <w:rFonts w:cstheme="majorBidi"/>
      <w:color w:val="2F5496" w:themeColor="accent1" w:themeShade="BF"/>
      <w:sz w:val="28"/>
      <w:szCs w:val="28"/>
    </w:rPr>
  </w:style>
  <w:style w:type="character" w:customStyle="1" w:styleId="50">
    <w:name w:val="标题 5 字符"/>
    <w:basedOn w:val="a0"/>
    <w:link w:val="5"/>
    <w:uiPriority w:val="9"/>
    <w:semiHidden/>
    <w:rsid w:val="001033BA"/>
    <w:rPr>
      <w:rFonts w:cstheme="majorBidi"/>
      <w:color w:val="2F5496" w:themeColor="accent1" w:themeShade="BF"/>
      <w:sz w:val="24"/>
    </w:rPr>
  </w:style>
  <w:style w:type="character" w:customStyle="1" w:styleId="60">
    <w:name w:val="标题 6 字符"/>
    <w:basedOn w:val="a0"/>
    <w:link w:val="6"/>
    <w:uiPriority w:val="9"/>
    <w:semiHidden/>
    <w:rsid w:val="001033BA"/>
    <w:rPr>
      <w:rFonts w:cstheme="majorBidi"/>
      <w:b/>
      <w:bCs/>
      <w:color w:val="2F5496" w:themeColor="accent1" w:themeShade="BF"/>
    </w:rPr>
  </w:style>
  <w:style w:type="character" w:customStyle="1" w:styleId="70">
    <w:name w:val="标题 7 字符"/>
    <w:basedOn w:val="a0"/>
    <w:link w:val="7"/>
    <w:uiPriority w:val="9"/>
    <w:semiHidden/>
    <w:rsid w:val="001033BA"/>
    <w:rPr>
      <w:rFonts w:cstheme="majorBidi"/>
      <w:b/>
      <w:bCs/>
      <w:color w:val="595959" w:themeColor="text1" w:themeTint="A6"/>
    </w:rPr>
  </w:style>
  <w:style w:type="character" w:customStyle="1" w:styleId="80">
    <w:name w:val="标题 8 字符"/>
    <w:basedOn w:val="a0"/>
    <w:link w:val="8"/>
    <w:uiPriority w:val="9"/>
    <w:semiHidden/>
    <w:rsid w:val="001033BA"/>
    <w:rPr>
      <w:rFonts w:cstheme="majorBidi"/>
      <w:color w:val="595959" w:themeColor="text1" w:themeTint="A6"/>
    </w:rPr>
  </w:style>
  <w:style w:type="character" w:customStyle="1" w:styleId="90">
    <w:name w:val="标题 9 字符"/>
    <w:basedOn w:val="a0"/>
    <w:link w:val="9"/>
    <w:uiPriority w:val="9"/>
    <w:semiHidden/>
    <w:rsid w:val="001033BA"/>
    <w:rPr>
      <w:rFonts w:eastAsiaTheme="majorEastAsia" w:cstheme="majorBidi"/>
      <w:color w:val="595959" w:themeColor="text1" w:themeTint="A6"/>
    </w:rPr>
  </w:style>
  <w:style w:type="paragraph" w:styleId="a3">
    <w:name w:val="Title"/>
    <w:basedOn w:val="a"/>
    <w:next w:val="a"/>
    <w:link w:val="a4"/>
    <w:uiPriority w:val="10"/>
    <w:qFormat/>
    <w:rsid w:val="00103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3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3BA"/>
    <w:pPr>
      <w:spacing w:before="160"/>
      <w:jc w:val="center"/>
    </w:pPr>
    <w:rPr>
      <w:i/>
      <w:iCs/>
      <w:color w:val="404040" w:themeColor="text1" w:themeTint="BF"/>
    </w:rPr>
  </w:style>
  <w:style w:type="character" w:customStyle="1" w:styleId="a8">
    <w:name w:val="引用 字符"/>
    <w:basedOn w:val="a0"/>
    <w:link w:val="a7"/>
    <w:uiPriority w:val="29"/>
    <w:rsid w:val="001033BA"/>
    <w:rPr>
      <w:i/>
      <w:iCs/>
      <w:color w:val="404040" w:themeColor="text1" w:themeTint="BF"/>
    </w:rPr>
  </w:style>
  <w:style w:type="paragraph" w:styleId="a9">
    <w:name w:val="List Paragraph"/>
    <w:basedOn w:val="a"/>
    <w:uiPriority w:val="34"/>
    <w:qFormat/>
    <w:rsid w:val="001033BA"/>
    <w:pPr>
      <w:ind w:left="720"/>
      <w:contextualSpacing/>
    </w:pPr>
  </w:style>
  <w:style w:type="character" w:styleId="aa">
    <w:name w:val="Intense Emphasis"/>
    <w:basedOn w:val="a0"/>
    <w:uiPriority w:val="21"/>
    <w:qFormat/>
    <w:rsid w:val="001033BA"/>
    <w:rPr>
      <w:i/>
      <w:iCs/>
      <w:color w:val="2F5496" w:themeColor="accent1" w:themeShade="BF"/>
    </w:rPr>
  </w:style>
  <w:style w:type="paragraph" w:styleId="ab">
    <w:name w:val="Intense Quote"/>
    <w:basedOn w:val="a"/>
    <w:next w:val="a"/>
    <w:link w:val="ac"/>
    <w:uiPriority w:val="30"/>
    <w:qFormat/>
    <w:rsid w:val="00103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3BA"/>
    <w:rPr>
      <w:i/>
      <w:iCs/>
      <w:color w:val="2F5496" w:themeColor="accent1" w:themeShade="BF"/>
    </w:rPr>
  </w:style>
  <w:style w:type="character" w:styleId="ad">
    <w:name w:val="Intense Reference"/>
    <w:basedOn w:val="a0"/>
    <w:uiPriority w:val="32"/>
    <w:qFormat/>
    <w:rsid w:val="00103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