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B03C" w14:textId="77777777" w:rsidR="00D30C79" w:rsidRDefault="00D30C79">
      <w:pPr>
        <w:rPr>
          <w:rFonts w:hint="eastAsia"/>
        </w:rPr>
      </w:pPr>
      <w:r>
        <w:rPr>
          <w:rFonts w:hint="eastAsia"/>
        </w:rPr>
        <w:t>所谓伊人在水之涘的拼音：suǒ wèi yī rén zài shuǐ zhī sì</w:t>
      </w:r>
    </w:p>
    <w:p w14:paraId="1AC312BD" w14:textId="77777777" w:rsidR="00D30C79" w:rsidRDefault="00D30C79">
      <w:pPr>
        <w:rPr>
          <w:rFonts w:hint="eastAsia"/>
        </w:rPr>
      </w:pPr>
      <w:r>
        <w:rPr>
          <w:rFonts w:hint="eastAsia"/>
        </w:rPr>
        <w:t>在中国古代诗歌的长河中，有一首诗以其幽婉的意境和深邃的情感而独树一帜，那就是《诗经》中的《蒹葭》。这首诗描绘了一个追寻理想爱情或美好事物的过程，充满了浪漫主义色彩。其中，“所谓伊人在水之涘”一句，更是成为了千古传诵的经典语句。这句话的拼音是“suǒ wèi yī rén zài shuǐ zhī sì”，它不仅传达了诗文的音韵之美，也承载着古人对爱情与理想的追求。</w:t>
      </w:r>
    </w:p>
    <w:p w14:paraId="09AE8E15" w14:textId="77777777" w:rsidR="00D30C79" w:rsidRDefault="00D30C79">
      <w:pPr>
        <w:rPr>
          <w:rFonts w:hint="eastAsia"/>
        </w:rPr>
      </w:pPr>
    </w:p>
    <w:p w14:paraId="36144329" w14:textId="77777777" w:rsidR="00D30C79" w:rsidRDefault="00D30C79">
      <w:pPr>
        <w:rPr>
          <w:rFonts w:hint="eastAsia"/>
        </w:rPr>
      </w:pPr>
      <w:r>
        <w:rPr>
          <w:rFonts w:hint="eastAsia"/>
        </w:rPr>
        <w:t>诗经·蒹葭：古典文学的瑰宝</w:t>
      </w:r>
    </w:p>
    <w:p w14:paraId="271687C0" w14:textId="77777777" w:rsidR="00D30C79" w:rsidRDefault="00D30C79">
      <w:pPr>
        <w:rPr>
          <w:rFonts w:hint="eastAsia"/>
        </w:rPr>
      </w:pPr>
      <w:r>
        <w:rPr>
          <w:rFonts w:hint="eastAsia"/>
        </w:rPr>
        <w:t>《蒹葭》出自《诗经·秦风》，是中国最早的诗歌总集之一。诗中描述了一位男子在河边寻找他心中的爱人，却总是可望不可即。这里的“伊人”指的是诗人所爱慕的对象，但又不仅仅局限于爱情，也可以是对理想、友情或者任何值得追求的美好事物的一种隐喻。“在水之涘”则意味着这位“伊人”位于水边，难以接近，暗示了追求过程中的困难重重。通过这一诗句，我们能够感受到作者对于梦想与现实之间距离的深刻思考。</w:t>
      </w:r>
    </w:p>
    <w:p w14:paraId="2E4921CB" w14:textId="77777777" w:rsidR="00D30C79" w:rsidRDefault="00D30C79">
      <w:pPr>
        <w:rPr>
          <w:rFonts w:hint="eastAsia"/>
        </w:rPr>
      </w:pPr>
    </w:p>
    <w:p w14:paraId="577FE194" w14:textId="77777777" w:rsidR="00D30C79" w:rsidRDefault="00D30C79">
      <w:pPr>
        <w:rPr>
          <w:rFonts w:hint="eastAsia"/>
        </w:rPr>
      </w:pPr>
      <w:r>
        <w:rPr>
          <w:rFonts w:hint="eastAsia"/>
        </w:rPr>
        <w:t>意象丰富，意境深远</w:t>
      </w:r>
    </w:p>
    <w:p w14:paraId="4424AAEF" w14:textId="77777777" w:rsidR="00D30C79" w:rsidRDefault="00D30C79">
      <w:pPr>
        <w:rPr>
          <w:rFonts w:hint="eastAsia"/>
        </w:rPr>
      </w:pPr>
      <w:r>
        <w:rPr>
          <w:rFonts w:hint="eastAsia"/>
        </w:rPr>
        <w:t>“所谓伊人在水之涘”这句诗之所以能流传至今，很大程度上得益于其丰富的意象和深远的意境。蒹葭（芦苇）作为诗中的主要意象，随风摇曳于水边，既象征着轻柔无骨的爱情，也代表了人生路上那些看似近在咫尺实则遥不可及的梦想。水，则是另一种重要的意象，它不仅是地理上的障碍，更是一种心灵上的隔阂。两者相结合，构成了一个既美丽又哀愁的画面，使得读者仿佛置身于那个朦胧的秋日清晨，一同感受那份淡淡的忧伤。</w:t>
      </w:r>
    </w:p>
    <w:p w14:paraId="1A844827" w14:textId="77777777" w:rsidR="00D30C79" w:rsidRDefault="00D30C79">
      <w:pPr>
        <w:rPr>
          <w:rFonts w:hint="eastAsia"/>
        </w:rPr>
      </w:pPr>
    </w:p>
    <w:p w14:paraId="657CE79E" w14:textId="77777777" w:rsidR="00D30C79" w:rsidRDefault="00D30C79">
      <w:pPr>
        <w:rPr>
          <w:rFonts w:hint="eastAsia"/>
        </w:rPr>
      </w:pPr>
      <w:r>
        <w:rPr>
          <w:rFonts w:hint="eastAsia"/>
        </w:rPr>
        <w:t>文化影响与艺术价值</w:t>
      </w:r>
    </w:p>
    <w:p w14:paraId="4485DDC5" w14:textId="77777777" w:rsidR="00D30C79" w:rsidRDefault="00D30C79">
      <w:pPr>
        <w:rPr>
          <w:rFonts w:hint="eastAsia"/>
        </w:rPr>
      </w:pPr>
      <w:r>
        <w:rPr>
          <w:rFonts w:hint="eastAsia"/>
        </w:rPr>
        <w:t>从文化角度看，《蒹葭》及其名句“所谓伊人在水之涘”体现了中国古代文人的审美情趣和哲学思想。他们崇尚自然，向往自由，同时又不失内心的柔软和对美好事物的执着。这种精神特质不仅影响了后世无数文人墨客，也为现代人们提供了宝贵的精神财富。在艺术创作方面，这句话也被广泛应用于诗词歌赋、绘画雕塑等各种形式之中，成为表达情感、寄托情怀的重要元素之一。无论是在文学作品还是视觉艺术里，“伊人在水之涘”的形象都具有极高的辨识度和感染力。</w:t>
      </w:r>
    </w:p>
    <w:p w14:paraId="47C7707D" w14:textId="77777777" w:rsidR="00D30C79" w:rsidRDefault="00D30C79">
      <w:pPr>
        <w:rPr>
          <w:rFonts w:hint="eastAsia"/>
        </w:rPr>
      </w:pPr>
    </w:p>
    <w:p w14:paraId="4E144402" w14:textId="77777777" w:rsidR="00D30C79" w:rsidRDefault="00D30C79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470AF951" w14:textId="77777777" w:rsidR="00D30C79" w:rsidRDefault="00D30C79">
      <w:pPr>
        <w:rPr>
          <w:rFonts w:hint="eastAsia"/>
        </w:rPr>
      </w:pPr>
      <w:r>
        <w:rPr>
          <w:rFonts w:hint="eastAsia"/>
        </w:rPr>
        <w:t>“所谓伊人在水之涘”不仅仅是一句简单的古诗，它承载着深厚的文化内涵和历史记忆。尽管时代变迁，但人们对美好事物的向往从未改变。每当读到这句诗时，我们都会被带入一个充满诗意的世界，在那里可以暂时忘却尘世烦恼，专注于内心深处最真挚的感受。这就是经典文学作品的魅力所在——它们跨越时空界限，触动每一个时代的灵魂。</w:t>
      </w:r>
    </w:p>
    <w:p w14:paraId="5093133B" w14:textId="77777777" w:rsidR="00D30C79" w:rsidRDefault="00D30C79">
      <w:pPr>
        <w:rPr>
          <w:rFonts w:hint="eastAsia"/>
        </w:rPr>
      </w:pPr>
    </w:p>
    <w:p w14:paraId="2DEAFC2F" w14:textId="77777777" w:rsidR="00D30C79" w:rsidRDefault="00D30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723C6" w14:textId="35558C0F" w:rsidR="004E2E69" w:rsidRDefault="004E2E69"/>
    <w:sectPr w:rsidR="004E2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69"/>
    <w:rsid w:val="003B267A"/>
    <w:rsid w:val="004E2E69"/>
    <w:rsid w:val="00D3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183AF-C29B-4669-8056-CEDB38DA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