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8AEA" w14:textId="77777777" w:rsidR="00E34664" w:rsidRDefault="00E34664">
      <w:pPr>
        <w:rPr>
          <w:rFonts w:hint="eastAsia"/>
        </w:rPr>
      </w:pPr>
      <w:r>
        <w:rPr>
          <w:rFonts w:hint="eastAsia"/>
        </w:rPr>
        <w:t>La Ba 的拼音与文化意义</w:t>
      </w:r>
    </w:p>
    <w:p w14:paraId="3E919282" w14:textId="77777777" w:rsidR="00E34664" w:rsidRDefault="00E34664">
      <w:pPr>
        <w:rPr>
          <w:rFonts w:hint="eastAsia"/>
        </w:rPr>
      </w:pPr>
      <w:r>
        <w:rPr>
          <w:rFonts w:hint="eastAsia"/>
        </w:rPr>
        <w:t>“La Ba”是汉语拼音中对于腊八节的音译，它不仅代表了一个重要的中国传统节日，还承载着深厚的文化和历史背景。腊八节，又称“腊日”，是中国及一些亚洲国家的传统节日之一，主要流行于中国北方地区。这个节日通常在农历十二月初八举行，正值寒冬时节，人们通过煮食腊八粥来庆祝这一节日，祈求丰收和家庭幸福。</w:t>
      </w:r>
    </w:p>
    <w:p w14:paraId="46CD2004" w14:textId="77777777" w:rsidR="00E34664" w:rsidRDefault="00E34664">
      <w:pPr>
        <w:rPr>
          <w:rFonts w:hint="eastAsia"/>
        </w:rPr>
      </w:pPr>
    </w:p>
    <w:p w14:paraId="5508BDEF" w14:textId="77777777" w:rsidR="00E34664" w:rsidRDefault="00E34664">
      <w:pPr>
        <w:rPr>
          <w:rFonts w:hint="eastAsia"/>
        </w:rPr>
      </w:pPr>
      <w:r>
        <w:rPr>
          <w:rFonts w:hint="eastAsia"/>
        </w:rPr>
        <w:t>La Ba 节的起源与发展</w:t>
      </w:r>
    </w:p>
    <w:p w14:paraId="0B05130E" w14:textId="77777777" w:rsidR="00E34664" w:rsidRDefault="00E34664">
      <w:pPr>
        <w:rPr>
          <w:rFonts w:hint="eastAsia"/>
        </w:rPr>
      </w:pPr>
      <w:r>
        <w:rPr>
          <w:rFonts w:hint="eastAsia"/>
        </w:rPr>
        <w:t>腊八节的历史可以追溯到远古时期，最初它是一个祭祀祖先和神灵的日子。随着时间的发展，到了宋代，腊八节逐渐演变成一个全民性的节日。到了明清时期，腊八粥已经成为了一种固定的食品形式，用来庆祝这个特别的日子。不同地区的腊八粥有着各自的特色，但基本上都是由多种谷物、豆类和干果熬制而成，象征着大团圆和丰富的生活。</w:t>
      </w:r>
    </w:p>
    <w:p w14:paraId="347730DD" w14:textId="77777777" w:rsidR="00E34664" w:rsidRDefault="00E34664">
      <w:pPr>
        <w:rPr>
          <w:rFonts w:hint="eastAsia"/>
        </w:rPr>
      </w:pPr>
    </w:p>
    <w:p w14:paraId="4ECFD754" w14:textId="77777777" w:rsidR="00E34664" w:rsidRDefault="00E34664">
      <w:pPr>
        <w:rPr>
          <w:rFonts w:hint="eastAsia"/>
        </w:rPr>
      </w:pPr>
      <w:r>
        <w:rPr>
          <w:rFonts w:hint="eastAsia"/>
        </w:rPr>
        <w:t>La Ba 粥的独特魅力</w:t>
      </w:r>
    </w:p>
    <w:p w14:paraId="781C1A1F" w14:textId="77777777" w:rsidR="00E34664" w:rsidRDefault="00E34664">
      <w:pPr>
        <w:rPr>
          <w:rFonts w:hint="eastAsia"/>
        </w:rPr>
      </w:pPr>
      <w:r>
        <w:rPr>
          <w:rFonts w:hint="eastAsia"/>
        </w:rPr>
        <w:t>腊八粥是一道色香味俱佳的传统美食，其材料的选择十分讲究。除了上述提到的基础食材外，有些地方还会加入莲子、红枣、桂圆等具有滋补作用的配料，使得这道粥品不仅美味可口，还有益健康。制作腊八粥的过程也充满了乐趣，一家人围坐在一起，一边准备食材，一边分享过去一年的故事，这样的场景充满了温馨的家庭氛围。</w:t>
      </w:r>
    </w:p>
    <w:p w14:paraId="00AA149B" w14:textId="77777777" w:rsidR="00E34664" w:rsidRDefault="00E34664">
      <w:pPr>
        <w:rPr>
          <w:rFonts w:hint="eastAsia"/>
        </w:rPr>
      </w:pPr>
    </w:p>
    <w:p w14:paraId="4C9FF59E" w14:textId="77777777" w:rsidR="00E34664" w:rsidRDefault="00E34664">
      <w:pPr>
        <w:rPr>
          <w:rFonts w:hint="eastAsia"/>
        </w:rPr>
      </w:pPr>
      <w:r>
        <w:rPr>
          <w:rFonts w:hint="eastAsia"/>
        </w:rPr>
        <w:t>La Ba 与其他传统节日的关系</w:t>
      </w:r>
    </w:p>
    <w:p w14:paraId="24153DD1" w14:textId="77777777" w:rsidR="00E34664" w:rsidRDefault="00E34664">
      <w:pPr>
        <w:rPr>
          <w:rFonts w:hint="eastAsia"/>
        </w:rPr>
      </w:pPr>
      <w:r>
        <w:rPr>
          <w:rFonts w:hint="eastAsia"/>
        </w:rPr>
        <w:t>在中国众多的传统节日中，腊八节虽然不如春节、中秋节那样广为人知，但它却是迎接新年的重要序曲。从腊八开始，人们就进入了繁忙的新年准备阶段，打扫房屋、购置新衣、筹备年夜饭等。因此，腊八节也是连接旧岁与新年的桥梁，标志着一个新的开始即将来临。腊八节还是佛教的一个重要纪念日，在这一天，许多寺庙会施粥给信众，以此来纪念佛祖释迦牟尼成道。</w:t>
      </w:r>
    </w:p>
    <w:p w14:paraId="08E43337" w14:textId="77777777" w:rsidR="00E34664" w:rsidRDefault="00E34664">
      <w:pPr>
        <w:rPr>
          <w:rFonts w:hint="eastAsia"/>
        </w:rPr>
      </w:pPr>
    </w:p>
    <w:p w14:paraId="0DFA01B3" w14:textId="77777777" w:rsidR="00E34664" w:rsidRDefault="00E34664">
      <w:pPr>
        <w:rPr>
          <w:rFonts w:hint="eastAsia"/>
        </w:rPr>
      </w:pPr>
      <w:r>
        <w:rPr>
          <w:rFonts w:hint="eastAsia"/>
        </w:rPr>
        <w:t>La Ba 在现代社会中的传承与创新</w:t>
      </w:r>
    </w:p>
    <w:p w14:paraId="6A05C4F0" w14:textId="77777777" w:rsidR="00E34664" w:rsidRDefault="00E34664">
      <w:pPr>
        <w:rPr>
          <w:rFonts w:hint="eastAsia"/>
        </w:rPr>
      </w:pPr>
      <w:r>
        <w:rPr>
          <w:rFonts w:hint="eastAsia"/>
        </w:rPr>
        <w:t>随着时代的变化，腊八节也在不断地适应现代生活节奏，进行着自我更新和发展。城市里的人们或许不再有时间亲自熬制腊八粥，但他们可以通过购买超市里的成品或者参加社区组织的活动来感受节日的气氛。互联网也为腊八节注入了新的活力，通过网络平台传播关于腊八的知识和故事，让更多人了解并喜爱上这个古老的节日。无论形式如何改变，“La Ba”的核心价值——感恩、团聚和希望——始终没有变。</w:t>
      </w:r>
    </w:p>
    <w:p w14:paraId="7791C922" w14:textId="77777777" w:rsidR="00E34664" w:rsidRDefault="00E34664">
      <w:pPr>
        <w:rPr>
          <w:rFonts w:hint="eastAsia"/>
        </w:rPr>
      </w:pPr>
    </w:p>
    <w:p w14:paraId="19CA6637" w14:textId="77777777" w:rsidR="00E34664" w:rsidRDefault="00E34664">
      <w:pPr>
        <w:rPr>
          <w:rFonts w:hint="eastAsia"/>
        </w:rPr>
      </w:pPr>
      <w:r>
        <w:rPr>
          <w:rFonts w:hint="eastAsia"/>
        </w:rPr>
        <w:t>本文是由每日作文网(2345lzwz.com)为大家创作</w:t>
      </w:r>
    </w:p>
    <w:p w14:paraId="28909656" w14:textId="2EDE1B4F" w:rsidR="009521C8" w:rsidRDefault="009521C8"/>
    <w:sectPr w:rsidR="00952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C8"/>
    <w:rsid w:val="003B267A"/>
    <w:rsid w:val="009521C8"/>
    <w:rsid w:val="00E3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BFD1C-AAFF-4A09-BC54-834FB7A6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1C8"/>
    <w:rPr>
      <w:rFonts w:cstheme="majorBidi"/>
      <w:color w:val="2F5496" w:themeColor="accent1" w:themeShade="BF"/>
      <w:sz w:val="28"/>
      <w:szCs w:val="28"/>
    </w:rPr>
  </w:style>
  <w:style w:type="character" w:customStyle="1" w:styleId="50">
    <w:name w:val="标题 5 字符"/>
    <w:basedOn w:val="a0"/>
    <w:link w:val="5"/>
    <w:uiPriority w:val="9"/>
    <w:semiHidden/>
    <w:rsid w:val="009521C8"/>
    <w:rPr>
      <w:rFonts w:cstheme="majorBidi"/>
      <w:color w:val="2F5496" w:themeColor="accent1" w:themeShade="BF"/>
      <w:sz w:val="24"/>
    </w:rPr>
  </w:style>
  <w:style w:type="character" w:customStyle="1" w:styleId="60">
    <w:name w:val="标题 6 字符"/>
    <w:basedOn w:val="a0"/>
    <w:link w:val="6"/>
    <w:uiPriority w:val="9"/>
    <w:semiHidden/>
    <w:rsid w:val="009521C8"/>
    <w:rPr>
      <w:rFonts w:cstheme="majorBidi"/>
      <w:b/>
      <w:bCs/>
      <w:color w:val="2F5496" w:themeColor="accent1" w:themeShade="BF"/>
    </w:rPr>
  </w:style>
  <w:style w:type="character" w:customStyle="1" w:styleId="70">
    <w:name w:val="标题 7 字符"/>
    <w:basedOn w:val="a0"/>
    <w:link w:val="7"/>
    <w:uiPriority w:val="9"/>
    <w:semiHidden/>
    <w:rsid w:val="009521C8"/>
    <w:rPr>
      <w:rFonts w:cstheme="majorBidi"/>
      <w:b/>
      <w:bCs/>
      <w:color w:val="595959" w:themeColor="text1" w:themeTint="A6"/>
    </w:rPr>
  </w:style>
  <w:style w:type="character" w:customStyle="1" w:styleId="80">
    <w:name w:val="标题 8 字符"/>
    <w:basedOn w:val="a0"/>
    <w:link w:val="8"/>
    <w:uiPriority w:val="9"/>
    <w:semiHidden/>
    <w:rsid w:val="009521C8"/>
    <w:rPr>
      <w:rFonts w:cstheme="majorBidi"/>
      <w:color w:val="595959" w:themeColor="text1" w:themeTint="A6"/>
    </w:rPr>
  </w:style>
  <w:style w:type="character" w:customStyle="1" w:styleId="90">
    <w:name w:val="标题 9 字符"/>
    <w:basedOn w:val="a0"/>
    <w:link w:val="9"/>
    <w:uiPriority w:val="9"/>
    <w:semiHidden/>
    <w:rsid w:val="009521C8"/>
    <w:rPr>
      <w:rFonts w:eastAsiaTheme="majorEastAsia" w:cstheme="majorBidi"/>
      <w:color w:val="595959" w:themeColor="text1" w:themeTint="A6"/>
    </w:rPr>
  </w:style>
  <w:style w:type="paragraph" w:styleId="a3">
    <w:name w:val="Title"/>
    <w:basedOn w:val="a"/>
    <w:next w:val="a"/>
    <w:link w:val="a4"/>
    <w:uiPriority w:val="10"/>
    <w:qFormat/>
    <w:rsid w:val="00952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1C8"/>
    <w:pPr>
      <w:spacing w:before="160"/>
      <w:jc w:val="center"/>
    </w:pPr>
    <w:rPr>
      <w:i/>
      <w:iCs/>
      <w:color w:val="404040" w:themeColor="text1" w:themeTint="BF"/>
    </w:rPr>
  </w:style>
  <w:style w:type="character" w:customStyle="1" w:styleId="a8">
    <w:name w:val="引用 字符"/>
    <w:basedOn w:val="a0"/>
    <w:link w:val="a7"/>
    <w:uiPriority w:val="29"/>
    <w:rsid w:val="009521C8"/>
    <w:rPr>
      <w:i/>
      <w:iCs/>
      <w:color w:val="404040" w:themeColor="text1" w:themeTint="BF"/>
    </w:rPr>
  </w:style>
  <w:style w:type="paragraph" w:styleId="a9">
    <w:name w:val="List Paragraph"/>
    <w:basedOn w:val="a"/>
    <w:uiPriority w:val="34"/>
    <w:qFormat/>
    <w:rsid w:val="009521C8"/>
    <w:pPr>
      <w:ind w:left="720"/>
      <w:contextualSpacing/>
    </w:pPr>
  </w:style>
  <w:style w:type="character" w:styleId="aa">
    <w:name w:val="Intense Emphasis"/>
    <w:basedOn w:val="a0"/>
    <w:uiPriority w:val="21"/>
    <w:qFormat/>
    <w:rsid w:val="009521C8"/>
    <w:rPr>
      <w:i/>
      <w:iCs/>
      <w:color w:val="2F5496" w:themeColor="accent1" w:themeShade="BF"/>
    </w:rPr>
  </w:style>
  <w:style w:type="paragraph" w:styleId="ab">
    <w:name w:val="Intense Quote"/>
    <w:basedOn w:val="a"/>
    <w:next w:val="a"/>
    <w:link w:val="ac"/>
    <w:uiPriority w:val="30"/>
    <w:qFormat/>
    <w:rsid w:val="00952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1C8"/>
    <w:rPr>
      <w:i/>
      <w:iCs/>
      <w:color w:val="2F5496" w:themeColor="accent1" w:themeShade="BF"/>
    </w:rPr>
  </w:style>
  <w:style w:type="character" w:styleId="ad">
    <w:name w:val="Intense Reference"/>
    <w:basedOn w:val="a0"/>
    <w:uiPriority w:val="32"/>
    <w:qFormat/>
    <w:rsid w:val="00952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