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F86A" w14:textId="77777777" w:rsidR="00827D0B" w:rsidRDefault="00827D0B">
      <w:pPr>
        <w:rPr>
          <w:rFonts w:hint="eastAsia"/>
        </w:rPr>
      </w:pPr>
      <w:r>
        <w:rPr>
          <w:rFonts w:hint="eastAsia"/>
        </w:rPr>
        <w:t>拉的拼音是</w:t>
      </w:r>
    </w:p>
    <w:p w14:paraId="22D8EEDA" w14:textId="77777777" w:rsidR="00827D0B" w:rsidRDefault="00827D0B">
      <w:pPr>
        <w:rPr>
          <w:rFonts w:hint="eastAsia"/>
        </w:rPr>
      </w:pPr>
      <w:r>
        <w:rPr>
          <w:rFonts w:hint="eastAsia"/>
        </w:rPr>
        <w:t>在汉语普通话中，“拉”的拼音是 lā。这个字属于声母 l 和韵母 a 的组合，而声调则为第一声，即阴平。它是一个多义词，在不同的语境下可以表达多种含义。</w:t>
      </w:r>
    </w:p>
    <w:p w14:paraId="4EA404E1" w14:textId="77777777" w:rsidR="00827D0B" w:rsidRDefault="00827D0B">
      <w:pPr>
        <w:rPr>
          <w:rFonts w:hint="eastAsia"/>
        </w:rPr>
      </w:pPr>
    </w:p>
    <w:p w14:paraId="3454E733" w14:textId="77777777" w:rsidR="00827D0B" w:rsidRDefault="00827D0B">
      <w:pPr>
        <w:rPr>
          <w:rFonts w:hint="eastAsia"/>
        </w:rPr>
      </w:pPr>
      <w:r>
        <w:rPr>
          <w:rFonts w:hint="eastAsia"/>
        </w:rPr>
        <w:t>“拉”的发音特点</w:t>
      </w:r>
    </w:p>
    <w:p w14:paraId="19D9D3CE" w14:textId="77777777" w:rsidR="00827D0B" w:rsidRDefault="00827D0B">
      <w:pPr>
        <w:rPr>
          <w:rFonts w:hint="eastAsia"/>
        </w:rPr>
      </w:pPr>
      <w:r>
        <w:rPr>
          <w:rFonts w:hint="eastAsia"/>
        </w:rPr>
        <w:t>要准确地发出“拉”字的音，首先需要了解汉语拼音的基本构成。“拉”的声母 l 是舌尖前音，发音时舌尖轻触上门齿背，气流从舌头两侧通过。韵母 a 是一个开口度较大的元音，发音时口腔打开，舌头放平，声音响亮。至于声调，作为阴平的 lā 要求发音平稳，音高保持不变，类似于英语中的重读音节。</w:t>
      </w:r>
    </w:p>
    <w:p w14:paraId="7FEFCF7C" w14:textId="77777777" w:rsidR="00827D0B" w:rsidRDefault="00827D0B">
      <w:pPr>
        <w:rPr>
          <w:rFonts w:hint="eastAsia"/>
        </w:rPr>
      </w:pPr>
    </w:p>
    <w:p w14:paraId="136E6C29" w14:textId="77777777" w:rsidR="00827D0B" w:rsidRDefault="00827D0B">
      <w:pPr>
        <w:rPr>
          <w:rFonts w:hint="eastAsia"/>
        </w:rPr>
      </w:pPr>
      <w:r>
        <w:rPr>
          <w:rFonts w:hint="eastAsia"/>
        </w:rPr>
        <w:t>“拉”的书写和演变</w:t>
      </w:r>
    </w:p>
    <w:p w14:paraId="148C2FAA" w14:textId="77777777" w:rsidR="00827D0B" w:rsidRDefault="00827D0B">
      <w:pPr>
        <w:rPr>
          <w:rFonts w:hint="eastAsia"/>
        </w:rPr>
      </w:pPr>
      <w:r>
        <w:rPr>
          <w:rFonts w:hint="eastAsia"/>
        </w:rPr>
        <w:t>汉字“拉”的书写结构较为简单，由提手旁（扌）和立刀（力）组成。提手旁表示该字与手的动作有关，而立刀则象征着一种力量或动作。从甲骨文到现代简体字，“拉”字经历了漫长的演变过程，其形状逐渐简化，但基本含义一直保留至今。</w:t>
      </w:r>
    </w:p>
    <w:p w14:paraId="565A38F7" w14:textId="77777777" w:rsidR="00827D0B" w:rsidRDefault="00827D0B">
      <w:pPr>
        <w:rPr>
          <w:rFonts w:hint="eastAsia"/>
        </w:rPr>
      </w:pPr>
    </w:p>
    <w:p w14:paraId="14F0E00E" w14:textId="77777777" w:rsidR="00827D0B" w:rsidRDefault="00827D0B">
      <w:pPr>
        <w:rPr>
          <w:rFonts w:hint="eastAsia"/>
        </w:rPr>
      </w:pPr>
      <w:r>
        <w:rPr>
          <w:rFonts w:hint="eastAsia"/>
        </w:rPr>
        <w:t>“拉”的多重含义</w:t>
      </w:r>
    </w:p>
    <w:p w14:paraId="0C15F647" w14:textId="77777777" w:rsidR="00827D0B" w:rsidRDefault="00827D0B">
      <w:pPr>
        <w:rPr>
          <w:rFonts w:hint="eastAsia"/>
        </w:rPr>
      </w:pPr>
      <w:r>
        <w:rPr>
          <w:rFonts w:hint="eastAsia"/>
        </w:rPr>
        <w:t>在日常生活中，“拉”有着丰富的语义。它可以指用手施加力量使物体靠近自己或者向某个方向移动，比如“拉门”、“拉行李”。“拉”也用于描述邀请或吸引人的行为，如“拉票”、“拉生意”。在方言中，“拉”还可以有其他特殊用法，例如某些地区会用“拉呱儿”来形容聊天。</w:t>
      </w:r>
    </w:p>
    <w:p w14:paraId="25807EF3" w14:textId="77777777" w:rsidR="00827D0B" w:rsidRDefault="00827D0B">
      <w:pPr>
        <w:rPr>
          <w:rFonts w:hint="eastAsia"/>
        </w:rPr>
      </w:pPr>
    </w:p>
    <w:p w14:paraId="1AB34CB2" w14:textId="77777777" w:rsidR="00827D0B" w:rsidRDefault="00827D0B">
      <w:pPr>
        <w:rPr>
          <w:rFonts w:hint="eastAsia"/>
        </w:rPr>
      </w:pPr>
      <w:r>
        <w:rPr>
          <w:rFonts w:hint="eastAsia"/>
        </w:rPr>
        <w:t>“拉”字的文化意义</w:t>
      </w:r>
    </w:p>
    <w:p w14:paraId="0647B2CE" w14:textId="77777777" w:rsidR="00827D0B" w:rsidRDefault="00827D0B">
      <w:pPr>
        <w:rPr>
          <w:rFonts w:hint="eastAsia"/>
        </w:rPr>
      </w:pPr>
      <w:r>
        <w:rPr>
          <w:rFonts w:hint="eastAsia"/>
        </w:rPr>
        <w:t>在中华文化里，“拉”不仅仅是一个简单的动词，它还承载着深厚的文化内涵。传统社会重视人与人之间的联系，因此“拉关系”成为一种社交智慧。“拉”也是团队合作精神的体现，如“拉纤”，即多人齐心协力拉动船只前行，这反映了中国人团结一致克服困难的价值观。</w:t>
      </w:r>
    </w:p>
    <w:p w14:paraId="1F2A99C2" w14:textId="77777777" w:rsidR="00827D0B" w:rsidRDefault="00827D0B">
      <w:pPr>
        <w:rPr>
          <w:rFonts w:hint="eastAsia"/>
        </w:rPr>
      </w:pPr>
    </w:p>
    <w:p w14:paraId="426FCCDE" w14:textId="77777777" w:rsidR="00827D0B" w:rsidRDefault="00827D0B">
      <w:pPr>
        <w:rPr>
          <w:rFonts w:hint="eastAsia"/>
        </w:rPr>
      </w:pPr>
      <w:r>
        <w:rPr>
          <w:rFonts w:hint="eastAsia"/>
        </w:rPr>
        <w:t>最后的总结</w:t>
      </w:r>
    </w:p>
    <w:p w14:paraId="3C023036" w14:textId="77777777" w:rsidR="00827D0B" w:rsidRDefault="00827D0B">
      <w:pPr>
        <w:rPr>
          <w:rFonts w:hint="eastAsia"/>
        </w:rPr>
      </w:pPr>
      <w:r>
        <w:rPr>
          <w:rFonts w:hint="eastAsia"/>
        </w:rPr>
        <w:t>“拉”的拼音 lā 体现了汉语拼音系统的规则，其发音、书写以及丰富多样的含义都展示了汉语的魅力。无论是日常生活还是文化传承，“拉”都是不可或缺的一部分，展现了语言与文化的紧密联系。</w:t>
      </w:r>
    </w:p>
    <w:p w14:paraId="168E0F5D" w14:textId="77777777" w:rsidR="00827D0B" w:rsidRDefault="00827D0B">
      <w:pPr>
        <w:rPr>
          <w:rFonts w:hint="eastAsia"/>
        </w:rPr>
      </w:pPr>
    </w:p>
    <w:p w14:paraId="3002F4F8" w14:textId="77777777" w:rsidR="00827D0B" w:rsidRDefault="00827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B43C0" w14:textId="62F0192E" w:rsidR="00EC6952" w:rsidRDefault="00EC6952"/>
    <w:sectPr w:rsidR="00EC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2"/>
    <w:rsid w:val="003B267A"/>
    <w:rsid w:val="00827D0B"/>
    <w:rsid w:val="00E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55EF-05B7-40A3-AA34-F9CA6134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