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515C7" w14:textId="77777777" w:rsidR="006535B9" w:rsidRDefault="006535B9">
      <w:pPr>
        <w:rPr>
          <w:rFonts w:hint="eastAsia"/>
        </w:rPr>
      </w:pPr>
      <w:r>
        <w:rPr>
          <w:rFonts w:hint="eastAsia"/>
        </w:rPr>
        <w:t>拉的拼音组词</w:t>
      </w:r>
    </w:p>
    <w:p w14:paraId="359E15D5" w14:textId="77777777" w:rsidR="006535B9" w:rsidRDefault="006535B9">
      <w:pPr>
        <w:rPr>
          <w:rFonts w:hint="eastAsia"/>
        </w:rPr>
      </w:pPr>
      <w:r>
        <w:rPr>
          <w:rFonts w:hint="eastAsia"/>
        </w:rPr>
        <w:t>在汉语的学习过程中，掌握汉字的拼音及其组词是基础且关键的一环。本文以“拉”字为例，探讨其拼音以及如何通过这个拼音构建丰富的词汇世界。作为动词，“拉”在生活中使用频率极高，从日常对话到文学作品，随处可见它的身影。</w:t>
      </w:r>
    </w:p>
    <w:p w14:paraId="196441F3" w14:textId="77777777" w:rsidR="006535B9" w:rsidRDefault="006535B9">
      <w:pPr>
        <w:rPr>
          <w:rFonts w:hint="eastAsia"/>
        </w:rPr>
      </w:pPr>
    </w:p>
    <w:p w14:paraId="3A8FFDF0" w14:textId="77777777" w:rsidR="006535B9" w:rsidRDefault="006535B9">
      <w:pPr>
        <w:rPr>
          <w:rFonts w:hint="eastAsia"/>
        </w:rPr>
      </w:pPr>
      <w:r>
        <w:rPr>
          <w:rFonts w:hint="eastAsia"/>
        </w:rPr>
        <w:t>拼音基础</w:t>
      </w:r>
    </w:p>
    <w:p w14:paraId="4797E55A" w14:textId="77777777" w:rsidR="006535B9" w:rsidRDefault="006535B9">
      <w:pPr>
        <w:rPr>
          <w:rFonts w:hint="eastAsia"/>
        </w:rPr>
      </w:pPr>
      <w:r>
        <w:rPr>
          <w:rFonts w:hint="eastAsia"/>
        </w:rPr>
        <w:t>让我们来了解一下“拉”的拼音。“拉”的拼音为“lā”，属于二声调。学习拼音时，正确地发音和理解每个声调的变化对于准确表达意义至关重要。在汉语中，声调的不同可以改变一个词的意思，因此掌握好“拉”的准确发音是我们探索其组词的基础。</w:t>
      </w:r>
    </w:p>
    <w:p w14:paraId="1196A6C6" w14:textId="77777777" w:rsidR="006535B9" w:rsidRDefault="006535B9">
      <w:pPr>
        <w:rPr>
          <w:rFonts w:hint="eastAsia"/>
        </w:rPr>
      </w:pPr>
    </w:p>
    <w:p w14:paraId="24FE45A1" w14:textId="77777777" w:rsidR="006535B9" w:rsidRDefault="006535B9">
      <w:pPr>
        <w:rPr>
          <w:rFonts w:hint="eastAsia"/>
        </w:rPr>
      </w:pPr>
      <w:r>
        <w:rPr>
          <w:rFonts w:hint="eastAsia"/>
        </w:rPr>
        <w:t>常见的组词实例</w:t>
      </w:r>
    </w:p>
    <w:p w14:paraId="708D11D7" w14:textId="77777777" w:rsidR="006535B9" w:rsidRDefault="006535B9">
      <w:pPr>
        <w:rPr>
          <w:rFonts w:hint="eastAsia"/>
        </w:rPr>
      </w:pPr>
      <w:r>
        <w:rPr>
          <w:rFonts w:hint="eastAsia"/>
        </w:rPr>
        <w:t>接下来，我们看看由“拉”构成的一些常见词语。例如，“拉手”，指的是人与人之间牵手的动作，象征着亲密与支持；还有“拉开”，可以指打开某种东西，如拉开窗帘让阳光照进房间，也可以用于形容开始某项活动或事件。这些例子展示了“拉”在不同场景下的灵活应用。</w:t>
      </w:r>
    </w:p>
    <w:p w14:paraId="64DA715F" w14:textId="77777777" w:rsidR="006535B9" w:rsidRDefault="006535B9">
      <w:pPr>
        <w:rPr>
          <w:rFonts w:hint="eastAsia"/>
        </w:rPr>
      </w:pPr>
    </w:p>
    <w:p w14:paraId="40835E92" w14:textId="77777777" w:rsidR="006535B9" w:rsidRDefault="006535B9">
      <w:pPr>
        <w:rPr>
          <w:rFonts w:hint="eastAsia"/>
        </w:rPr>
      </w:pPr>
      <w:r>
        <w:rPr>
          <w:rFonts w:hint="eastAsia"/>
        </w:rPr>
        <w:t>更广泛的用法</w:t>
      </w:r>
    </w:p>
    <w:p w14:paraId="6B62C3DF" w14:textId="77777777" w:rsidR="006535B9" w:rsidRDefault="006535B9">
      <w:pPr>
        <w:rPr>
          <w:rFonts w:hint="eastAsia"/>
        </w:rPr>
      </w:pPr>
      <w:r>
        <w:rPr>
          <w:rFonts w:hint="eastAsia"/>
        </w:rPr>
        <w:t>除了上述的基本词汇外，“拉”还能与其他字组合形成更多富有特色的词汇。比如，“拉力”代表物体间相互吸引的力量，广泛应用于物理学概念中；“拉锯”原本是指木工使用工具切割木材的动作，现在也用来比喻双方在某个问题上反复争论、互不相让的状态。“拉票”则是政治选举中候选人争取选民支持的行为，显示了“拉”在现代社会中的多样含义。</w:t>
      </w:r>
    </w:p>
    <w:p w14:paraId="137ECA86" w14:textId="77777777" w:rsidR="006535B9" w:rsidRDefault="006535B9">
      <w:pPr>
        <w:rPr>
          <w:rFonts w:hint="eastAsia"/>
        </w:rPr>
      </w:pPr>
    </w:p>
    <w:p w14:paraId="76650F27" w14:textId="77777777" w:rsidR="006535B9" w:rsidRDefault="006535B9">
      <w:pPr>
        <w:rPr>
          <w:rFonts w:hint="eastAsia"/>
        </w:rPr>
      </w:pPr>
      <w:r>
        <w:rPr>
          <w:rFonts w:hint="eastAsia"/>
        </w:rPr>
        <w:t>最后的总结</w:t>
      </w:r>
    </w:p>
    <w:p w14:paraId="7EBA4C68" w14:textId="77777777" w:rsidR="006535B9" w:rsidRDefault="006535B9">
      <w:pPr>
        <w:rPr>
          <w:rFonts w:hint="eastAsia"/>
        </w:rPr>
      </w:pPr>
      <w:r>
        <w:rPr>
          <w:rFonts w:hint="eastAsia"/>
        </w:rPr>
        <w:t>通过对“拉”的拼音及组词的学习，我们不仅能更好地掌握汉语的基础知识，也能更加深入地理解中国文化和社会生活中某些现象的语言表达。希望这篇介绍能帮助读者对“拉”的理解和运用有所提升，并激发大家对汉语学习的兴趣和热情。记住，语言是文化的载体，每一个字、每一个词都蕴含着深厚的文化底蕴等待我们去发掘。</w:t>
      </w:r>
    </w:p>
    <w:p w14:paraId="6F5C9627" w14:textId="77777777" w:rsidR="006535B9" w:rsidRDefault="006535B9">
      <w:pPr>
        <w:rPr>
          <w:rFonts w:hint="eastAsia"/>
        </w:rPr>
      </w:pPr>
    </w:p>
    <w:p w14:paraId="7039FA6D" w14:textId="77777777" w:rsidR="006535B9" w:rsidRDefault="00653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1D149" w14:textId="77777777" w:rsidR="006535B9" w:rsidRDefault="006535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136DBE" w14:textId="7B492A1F" w:rsidR="00D632F1" w:rsidRDefault="00D632F1"/>
    <w:sectPr w:rsidR="00D63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F1"/>
    <w:rsid w:val="003B267A"/>
    <w:rsid w:val="006535B9"/>
    <w:rsid w:val="00D6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B5459-C27B-4B65-839D-2BF2D349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