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48A19" w14:textId="77777777" w:rsidR="005C4C81" w:rsidRDefault="005C4C81">
      <w:pPr>
        <w:rPr>
          <w:rFonts w:hint="eastAsia"/>
        </w:rPr>
      </w:pPr>
      <w:r>
        <w:rPr>
          <w:rFonts w:hint="eastAsia"/>
        </w:rPr>
        <w:t>括号的括的拼音</w:t>
      </w:r>
    </w:p>
    <w:p w14:paraId="39FE7DFD" w14:textId="77777777" w:rsidR="005C4C81" w:rsidRDefault="005C4C81">
      <w:pPr>
        <w:rPr>
          <w:rFonts w:hint="eastAsia"/>
        </w:rPr>
      </w:pPr>
      <w:r>
        <w:rPr>
          <w:rFonts w:hint="eastAsia"/>
        </w:rPr>
        <w:t>在汉语学习中，掌握汉字的正确读音是十分重要的。今天我们要探讨的是“括”这个字的拼音。“括”，读作kuò（快哦切），是一个多义词，在不同的词语和语境中有不同的含义。</w:t>
      </w:r>
    </w:p>
    <w:p w14:paraId="32160566" w14:textId="77777777" w:rsidR="005C4C81" w:rsidRDefault="005C4C81">
      <w:pPr>
        <w:rPr>
          <w:rFonts w:hint="eastAsia"/>
        </w:rPr>
      </w:pPr>
    </w:p>
    <w:p w14:paraId="70FB6F09" w14:textId="77777777" w:rsidR="005C4C81" w:rsidRDefault="005C4C81">
      <w:pPr>
        <w:rPr>
          <w:rFonts w:hint="eastAsia"/>
        </w:rPr>
      </w:pPr>
      <w:r>
        <w:rPr>
          <w:rFonts w:hint="eastAsia"/>
        </w:rPr>
        <w:t>字形与来源</w:t>
      </w:r>
    </w:p>
    <w:p w14:paraId="33CC5F0A" w14:textId="77777777" w:rsidR="005C4C81" w:rsidRDefault="005C4C81">
      <w:pPr>
        <w:rPr>
          <w:rFonts w:hint="eastAsia"/>
        </w:rPr>
      </w:pPr>
      <w:r>
        <w:rPr>
          <w:rFonts w:hint="eastAsia"/>
        </w:rPr>
        <w:t>从字形上看，“括”由手部和一个“舌”构成，形象地表示用手拿住舌头的样子，引申为包含、概括的意思。这个字最早见于篆文，其结构体现了古人造字时对事物形象的观察和抽象化表达。现代汉语中，“括”作为常用字之一，不仅在日常交流中频繁出现，而且在专业术语中也占据一席之地。</w:t>
      </w:r>
    </w:p>
    <w:p w14:paraId="7C33C182" w14:textId="77777777" w:rsidR="005C4C81" w:rsidRDefault="005C4C81">
      <w:pPr>
        <w:rPr>
          <w:rFonts w:hint="eastAsia"/>
        </w:rPr>
      </w:pPr>
    </w:p>
    <w:p w14:paraId="020EFCEB" w14:textId="77777777" w:rsidR="005C4C81" w:rsidRDefault="005C4C81">
      <w:pPr>
        <w:rPr>
          <w:rFonts w:hint="eastAsia"/>
        </w:rPr>
      </w:pPr>
      <w:r>
        <w:rPr>
          <w:rFonts w:hint="eastAsia"/>
        </w:rPr>
        <w:t>常见用法及例子</w:t>
      </w:r>
    </w:p>
    <w:p w14:paraId="3DED9ECD" w14:textId="77777777" w:rsidR="005C4C81" w:rsidRDefault="005C4C81">
      <w:pPr>
        <w:rPr>
          <w:rFonts w:hint="eastAsia"/>
        </w:rPr>
      </w:pPr>
      <w:r>
        <w:rPr>
          <w:rFonts w:hint="eastAsia"/>
        </w:rPr>
        <w:t>“括”的基本意义是指把东西装入其中，如“括入”。还有概括、包括之意，例如“总括”、“囊括”。在数学领域，“括号”也是一种常见的应用，用于标示优先计算的部分或者分组符号。括号有不同的形式，比如圆括号()、方括号[]、花括号等，它们各自有特定的用途和意义。</w:t>
      </w:r>
    </w:p>
    <w:p w14:paraId="5F9694D4" w14:textId="77777777" w:rsidR="005C4C81" w:rsidRDefault="005C4C81">
      <w:pPr>
        <w:rPr>
          <w:rFonts w:hint="eastAsia"/>
        </w:rPr>
      </w:pPr>
    </w:p>
    <w:p w14:paraId="42576F10" w14:textId="77777777" w:rsidR="005C4C81" w:rsidRDefault="005C4C81">
      <w:pPr>
        <w:rPr>
          <w:rFonts w:hint="eastAsia"/>
        </w:rPr>
      </w:pPr>
      <w:r>
        <w:rPr>
          <w:rFonts w:hint="eastAsia"/>
        </w:rPr>
        <w:t>发音技巧</w:t>
      </w:r>
    </w:p>
    <w:p w14:paraId="7DEF7738" w14:textId="77777777" w:rsidR="005C4C81" w:rsidRDefault="005C4C81">
      <w:pPr>
        <w:rPr>
          <w:rFonts w:hint="eastAsia"/>
        </w:rPr>
      </w:pPr>
      <w:r>
        <w:rPr>
          <w:rFonts w:hint="eastAsia"/>
        </w:rPr>
        <w:t>对于非母语者来说，准确发出“括”的音可能需要一些练习。首先要注意声调，kuò属于第四声，即去声，发音时声音要短促有力，由高快速降到低。“k”是一个清辅音，发音时气流需受阻后突然释放，而“u”则要求嘴唇呈圆形并稍微向前突出，最后以清晰的“o”音结束。通过反复听和模仿标准发音，可以逐步提高发音准确性。</w:t>
      </w:r>
    </w:p>
    <w:p w14:paraId="12FD96DA" w14:textId="77777777" w:rsidR="005C4C81" w:rsidRDefault="005C4C81">
      <w:pPr>
        <w:rPr>
          <w:rFonts w:hint="eastAsia"/>
        </w:rPr>
      </w:pPr>
    </w:p>
    <w:p w14:paraId="427F97DF" w14:textId="77777777" w:rsidR="005C4C81" w:rsidRDefault="005C4C8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97DAE38" w14:textId="77777777" w:rsidR="005C4C81" w:rsidRDefault="005C4C81">
      <w:pPr>
        <w:rPr>
          <w:rFonts w:hint="eastAsia"/>
        </w:rPr>
      </w:pPr>
      <w:r>
        <w:rPr>
          <w:rFonts w:hint="eastAsia"/>
        </w:rPr>
        <w:t>虽然“括”本身只是一个普通的汉字，但它所代表的概括、包容的概念却蕴含着深厚的中国文化精神。在中国传统文化中，提倡一种包容万象、兼容并蓄的态度，这与“括”的意义不谋而合。无论是对待知识的学习，还是人际交往中的相互理解，“括”的精神都鼓励人们保持开放的心态，接纳不同的观点和文化。</w:t>
      </w:r>
    </w:p>
    <w:p w14:paraId="0D61645B" w14:textId="77777777" w:rsidR="005C4C81" w:rsidRDefault="005C4C81">
      <w:pPr>
        <w:rPr>
          <w:rFonts w:hint="eastAsia"/>
        </w:rPr>
      </w:pPr>
    </w:p>
    <w:p w14:paraId="5FBC8735" w14:textId="77777777" w:rsidR="005C4C81" w:rsidRDefault="005C4C81">
      <w:pPr>
        <w:rPr>
          <w:rFonts w:hint="eastAsia"/>
        </w:rPr>
      </w:pPr>
      <w:r>
        <w:rPr>
          <w:rFonts w:hint="eastAsia"/>
        </w:rPr>
        <w:t>最后的总结</w:t>
      </w:r>
    </w:p>
    <w:p w14:paraId="3AF982DC" w14:textId="77777777" w:rsidR="005C4C81" w:rsidRDefault="005C4C81">
      <w:pPr>
        <w:rPr>
          <w:rFonts w:hint="eastAsia"/>
        </w:rPr>
      </w:pPr>
      <w:r>
        <w:rPr>
          <w:rFonts w:hint="eastAsia"/>
        </w:rPr>
        <w:t>通过对“括”的拼音及其相关知识的学习，我们不仅能更好地掌握这一汉字的具体用法，还能深入理解它背后的文化价值。希望本文能帮助读者更加全面地认识“括”字，并激发大家对中国语言文化的兴趣和热爱。</w:t>
      </w:r>
    </w:p>
    <w:p w14:paraId="45FB88F0" w14:textId="77777777" w:rsidR="005C4C81" w:rsidRDefault="005C4C81">
      <w:pPr>
        <w:rPr>
          <w:rFonts w:hint="eastAsia"/>
        </w:rPr>
      </w:pPr>
    </w:p>
    <w:p w14:paraId="593CAD23" w14:textId="77777777" w:rsidR="005C4C81" w:rsidRDefault="005C4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88A45" w14:textId="77777777" w:rsidR="005C4C81" w:rsidRDefault="005C4C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2B8A0F" w14:textId="07CAEF3C" w:rsidR="00AC3859" w:rsidRDefault="00AC3859"/>
    <w:sectPr w:rsidR="00AC3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59"/>
    <w:rsid w:val="003B267A"/>
    <w:rsid w:val="005C4C81"/>
    <w:rsid w:val="00A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A3123-233D-4E10-92BA-B933D17A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