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4861" w14:textId="77777777" w:rsidR="009663C1" w:rsidRDefault="009663C1">
      <w:pPr>
        <w:rPr>
          <w:rFonts w:hint="eastAsia"/>
        </w:rPr>
      </w:pPr>
      <w:r>
        <w:rPr>
          <w:rFonts w:hint="eastAsia"/>
        </w:rPr>
        <w:t>挟着的拼音</w:t>
      </w:r>
    </w:p>
    <w:p w14:paraId="6AF1AE41" w14:textId="77777777" w:rsidR="009663C1" w:rsidRDefault="009663C1">
      <w:pPr>
        <w:rPr>
          <w:rFonts w:hint="eastAsia"/>
        </w:rPr>
      </w:pPr>
      <w:r>
        <w:rPr>
          <w:rFonts w:hint="eastAsia"/>
        </w:rPr>
        <w:t>挟着，“xié zhe”，这是一个在日常生活中较为常见的词语，尽管它可能不像一些高频词汇那样被频繁使用，但在特定语境下却能精准表达出某种动作或状态。挟，在汉语中除了表示夹带、携带之外，还蕴含了更深层次的意思，比如带着某种意图或者情感。而“着”字，则常常用来表示动作的状态，即动作正在进行或持续。</w:t>
      </w:r>
    </w:p>
    <w:p w14:paraId="075BA5C8" w14:textId="77777777" w:rsidR="009663C1" w:rsidRDefault="009663C1">
      <w:pPr>
        <w:rPr>
          <w:rFonts w:hint="eastAsia"/>
        </w:rPr>
      </w:pPr>
    </w:p>
    <w:p w14:paraId="58BDA016" w14:textId="77777777" w:rsidR="009663C1" w:rsidRDefault="009663C1">
      <w:pPr>
        <w:rPr>
          <w:rFonts w:hint="eastAsia"/>
        </w:rPr>
      </w:pPr>
      <w:r>
        <w:rPr>
          <w:rFonts w:hint="eastAsia"/>
        </w:rPr>
        <w:t>词义解析与用法示例</w:t>
      </w:r>
    </w:p>
    <w:p w14:paraId="643B4D43" w14:textId="77777777" w:rsidR="009663C1" w:rsidRDefault="009663C1">
      <w:pPr>
        <w:rPr>
          <w:rFonts w:hint="eastAsia"/>
        </w:rPr>
      </w:pPr>
      <w:r>
        <w:rPr>
          <w:rFonts w:hint="eastAsia"/>
        </w:rPr>
        <w:t>在实际应用中，“挟着”可以用来描述物理上的携带，例如：“他挟着一本书走进了图书馆。”这里强调的是物理性的携带行为。“挟着”也常用于比喻意义上的携带，如：“挟着怨气离开。”此时的“挟着”不仅仅是一个简单的动作，而是包含了情绪和态度的传达。这种双重含义使得“挟着”在文学作品和日常对话中都具有独特的表达力。</w:t>
      </w:r>
    </w:p>
    <w:p w14:paraId="46099ADB" w14:textId="77777777" w:rsidR="009663C1" w:rsidRDefault="009663C1">
      <w:pPr>
        <w:rPr>
          <w:rFonts w:hint="eastAsia"/>
        </w:rPr>
      </w:pPr>
    </w:p>
    <w:p w14:paraId="3DA17499" w14:textId="77777777" w:rsidR="009663C1" w:rsidRDefault="009663C1">
      <w:pPr>
        <w:rPr>
          <w:rFonts w:hint="eastAsia"/>
        </w:rPr>
      </w:pPr>
      <w:r>
        <w:rPr>
          <w:rFonts w:hint="eastAsia"/>
        </w:rPr>
        <w:t>文化背景中的“挟着”</w:t>
      </w:r>
    </w:p>
    <w:p w14:paraId="65BB862F" w14:textId="77777777" w:rsidR="009663C1" w:rsidRDefault="009663C1">
      <w:pPr>
        <w:rPr>
          <w:rFonts w:hint="eastAsia"/>
        </w:rPr>
      </w:pPr>
      <w:r>
        <w:rPr>
          <w:rFonts w:hint="eastAsia"/>
        </w:rPr>
        <w:t>在中国传统文化中，“挟”这个字眼有时会带有一定的情感色彩，尤其是在涉及到个人之间的互动时。例如，在历史故事或是古典文学作品里，我们可以发现许多关于人物如何“挟持”某种情感或意图的情节描写。这些情节不仅丰富了故事情节，也为读者提供了深入理解角色内心世界的窗口。通过这样的方式，“挟着”的使用超越了单纯的语言表达，成为了一种文化符号。</w:t>
      </w:r>
    </w:p>
    <w:p w14:paraId="35F5386F" w14:textId="77777777" w:rsidR="009663C1" w:rsidRDefault="009663C1">
      <w:pPr>
        <w:rPr>
          <w:rFonts w:hint="eastAsia"/>
        </w:rPr>
      </w:pPr>
    </w:p>
    <w:p w14:paraId="02B67C18" w14:textId="77777777" w:rsidR="009663C1" w:rsidRDefault="009663C1">
      <w:pPr>
        <w:rPr>
          <w:rFonts w:hint="eastAsia"/>
        </w:rPr>
      </w:pPr>
      <w:r>
        <w:rPr>
          <w:rFonts w:hint="eastAsia"/>
        </w:rPr>
        <w:t>现代视角下的“挟着”</w:t>
      </w:r>
    </w:p>
    <w:p w14:paraId="53CFD680" w14:textId="77777777" w:rsidR="009663C1" w:rsidRDefault="009663C1">
      <w:pPr>
        <w:rPr>
          <w:rFonts w:hint="eastAsia"/>
        </w:rPr>
      </w:pPr>
      <w:r>
        <w:rPr>
          <w:rFonts w:hint="eastAsia"/>
        </w:rPr>
        <w:t>随着时代的发展，“挟着”这个词也在不断地演变和发展其意义和用法。在现代社会，“挟着”更多地出现在非正式场合，如朋友间的交流或是在网络语言中，作为表达一种轻松、幽默的方式。比如，“挟着梦想出发”这样的表达，既体现了年轻人对未来的憧憬和追求，也反映了“挟着”一词在当代社会中积极向上的一面。</w:t>
      </w:r>
    </w:p>
    <w:p w14:paraId="21393C59" w14:textId="77777777" w:rsidR="009663C1" w:rsidRDefault="009663C1">
      <w:pPr>
        <w:rPr>
          <w:rFonts w:hint="eastAsia"/>
        </w:rPr>
      </w:pPr>
    </w:p>
    <w:p w14:paraId="6D9D6793" w14:textId="77777777" w:rsidR="009663C1" w:rsidRDefault="009663C1">
      <w:pPr>
        <w:rPr>
          <w:rFonts w:hint="eastAsia"/>
        </w:rPr>
      </w:pPr>
      <w:r>
        <w:rPr>
          <w:rFonts w:hint="eastAsia"/>
        </w:rPr>
        <w:t>最后的总结</w:t>
      </w:r>
    </w:p>
    <w:p w14:paraId="19220610" w14:textId="77777777" w:rsidR="009663C1" w:rsidRDefault="009663C1">
      <w:pPr>
        <w:rPr>
          <w:rFonts w:hint="eastAsia"/>
        </w:rPr>
      </w:pPr>
      <w:r>
        <w:rPr>
          <w:rFonts w:hint="eastAsia"/>
        </w:rPr>
        <w:t>“挟着”的拼音“xié zhe”，不仅仅是汉字的一个读音，它背后承载的文化内涵和多样的应用场景，使得这个词在汉语体系中占据了独特的位置。通过对“挟着”的理解和运用，我们不仅能更好地表达自己的想法和感受，也能从中窥见中华文化的深厚底蕴和不断发展的活力。</w:t>
      </w:r>
    </w:p>
    <w:p w14:paraId="0099FD21" w14:textId="77777777" w:rsidR="009663C1" w:rsidRDefault="009663C1">
      <w:pPr>
        <w:rPr>
          <w:rFonts w:hint="eastAsia"/>
        </w:rPr>
      </w:pPr>
    </w:p>
    <w:p w14:paraId="7A5A410A" w14:textId="77777777" w:rsidR="009663C1" w:rsidRDefault="009663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82CB2" w14:textId="2E908C11" w:rsidR="00F97698" w:rsidRDefault="00F97698"/>
    <w:sectPr w:rsidR="00F97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98"/>
    <w:rsid w:val="003B267A"/>
    <w:rsid w:val="009663C1"/>
    <w:rsid w:val="00F9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5C886-2D7A-4283-93D1-836E1907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