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599D" w14:textId="77777777" w:rsidR="00912848" w:rsidRDefault="00912848">
      <w:pPr>
        <w:rPr>
          <w:rFonts w:hint="eastAsia"/>
        </w:rPr>
      </w:pPr>
      <w:r>
        <w:rPr>
          <w:rFonts w:hint="eastAsia"/>
        </w:rPr>
        <w:t>控的拼音：kòng</w:t>
      </w:r>
    </w:p>
    <w:p w14:paraId="4D16A06D" w14:textId="77777777" w:rsidR="00912848" w:rsidRDefault="00912848">
      <w:pPr>
        <w:rPr>
          <w:rFonts w:hint="eastAsia"/>
        </w:rPr>
      </w:pPr>
      <w:r>
        <w:rPr>
          <w:rFonts w:hint="eastAsia"/>
        </w:rPr>
        <w:t>“控”字在汉语中是一个多义词，它的拼音是 kòng。这个汉字有着丰富的语义，在不同的语境下可以表达出截然不同的意思。它既可以用作动词，也可以用作名词，甚至有时候还可以作为形容词来使用。在日常交流中，“控”是非常常见且用途广泛的一个字。</w:t>
      </w:r>
    </w:p>
    <w:p w14:paraId="64788EA7" w14:textId="77777777" w:rsidR="00912848" w:rsidRDefault="00912848">
      <w:pPr>
        <w:rPr>
          <w:rFonts w:hint="eastAsia"/>
        </w:rPr>
      </w:pPr>
    </w:p>
    <w:p w14:paraId="6CFC26C2" w14:textId="77777777" w:rsidR="00912848" w:rsidRDefault="00912848">
      <w:pPr>
        <w:rPr>
          <w:rFonts w:hint="eastAsia"/>
        </w:rPr>
      </w:pPr>
      <w:r>
        <w:rPr>
          <w:rFonts w:hint="eastAsia"/>
        </w:rPr>
        <w:t>作为动词的“控”</w:t>
      </w:r>
    </w:p>
    <w:p w14:paraId="6EE710B6" w14:textId="77777777" w:rsidR="00912848" w:rsidRDefault="00912848">
      <w:pPr>
        <w:rPr>
          <w:rFonts w:hint="eastAsia"/>
        </w:rPr>
      </w:pPr>
      <w:r>
        <w:rPr>
          <w:rFonts w:hint="eastAsia"/>
        </w:rPr>
        <w:t>当“控”被用作动词时，主要指的是掌控、控制的意思。例如，在一个公司里，管理层需要对业务流程进行有效的控制（kòng zhì），以确保运营的顺畅。还有遥控、调控等词汇，它们都体现了对某事物实施影响或管理的行为。“控”也用来表示指控、控诉，即向法庭或公众提出对某人或某事的不满和指责。这种用法常见于法律和新闻报道之中。</w:t>
      </w:r>
    </w:p>
    <w:p w14:paraId="0AED3579" w14:textId="77777777" w:rsidR="00912848" w:rsidRDefault="00912848">
      <w:pPr>
        <w:rPr>
          <w:rFonts w:hint="eastAsia"/>
        </w:rPr>
      </w:pPr>
    </w:p>
    <w:p w14:paraId="4A73794B" w14:textId="77777777" w:rsidR="00912848" w:rsidRDefault="00912848">
      <w:pPr>
        <w:rPr>
          <w:rFonts w:hint="eastAsia"/>
        </w:rPr>
      </w:pPr>
      <w:r>
        <w:rPr>
          <w:rFonts w:hint="eastAsia"/>
        </w:rPr>
        <w:t>作为名词的“控”</w:t>
      </w:r>
    </w:p>
    <w:p w14:paraId="04EE3A80" w14:textId="77777777" w:rsidR="00912848" w:rsidRDefault="00912848">
      <w:pPr>
        <w:rPr>
          <w:rFonts w:hint="eastAsia"/>
        </w:rPr>
      </w:pPr>
      <w:r>
        <w:rPr>
          <w:rFonts w:hint="eastAsia"/>
        </w:rPr>
        <w:t>作为名词，“控”通常指的是控制器或者控制装置。比如在电子设备中，我们经常提到遥控器（yáokòngqì），这是一种用于远距离操作电器的工具。再如，计算机里的键盘和鼠标也是用户用来控制电脑的输入设备。在某些专业领域，如航空、航海，“控”还指代控制系统，这是确保飞行器或船只安全航行的关键部分。</w:t>
      </w:r>
    </w:p>
    <w:p w14:paraId="379D28E6" w14:textId="77777777" w:rsidR="00912848" w:rsidRDefault="00912848">
      <w:pPr>
        <w:rPr>
          <w:rFonts w:hint="eastAsia"/>
        </w:rPr>
      </w:pPr>
    </w:p>
    <w:p w14:paraId="076D49D4" w14:textId="77777777" w:rsidR="00912848" w:rsidRDefault="00912848">
      <w:pPr>
        <w:rPr>
          <w:rFonts w:hint="eastAsia"/>
        </w:rPr>
      </w:pPr>
      <w:r>
        <w:rPr>
          <w:rFonts w:hint="eastAsia"/>
        </w:rPr>
        <w:t>“控”的其他含义</w:t>
      </w:r>
    </w:p>
    <w:p w14:paraId="49004389" w14:textId="77777777" w:rsidR="00912848" w:rsidRDefault="00912848">
      <w:pPr>
        <w:rPr>
          <w:rFonts w:hint="eastAsia"/>
        </w:rPr>
      </w:pPr>
      <w:r>
        <w:rPr>
          <w:rFonts w:hint="eastAsia"/>
        </w:rPr>
        <w:t>除了上述较为常见的意义之外，“控”还有一些特殊的用法。在网络语言和流行文化中，“控”往往与个人兴趣爱好相关联，形成了一系列有趣的词汇，像“美食控”、“购物控”等等，这里“控”带有一种痴迷、热爱的意味。在心理学领域，“控”可能涉及到个体对于特定对象或情境的强迫性关注，这有时会成为一种心理障碍的表现形式。</w:t>
      </w:r>
    </w:p>
    <w:p w14:paraId="6CF0EC56" w14:textId="77777777" w:rsidR="00912848" w:rsidRDefault="00912848">
      <w:pPr>
        <w:rPr>
          <w:rFonts w:hint="eastAsia"/>
        </w:rPr>
      </w:pPr>
    </w:p>
    <w:p w14:paraId="46FE65C3" w14:textId="77777777" w:rsidR="00912848" w:rsidRDefault="00912848">
      <w:pPr>
        <w:rPr>
          <w:rFonts w:hint="eastAsia"/>
        </w:rPr>
      </w:pPr>
      <w:r>
        <w:rPr>
          <w:rFonts w:hint="eastAsia"/>
        </w:rPr>
        <w:t>最后的总结</w:t>
      </w:r>
    </w:p>
    <w:p w14:paraId="0583AD69" w14:textId="77777777" w:rsidR="00912848" w:rsidRDefault="00912848">
      <w:pPr>
        <w:rPr>
          <w:rFonts w:hint="eastAsia"/>
        </w:rPr>
      </w:pPr>
      <w:r>
        <w:rPr>
          <w:rFonts w:hint="eastAsia"/>
        </w:rPr>
        <w:t>“控”字虽然简单，但其背后蕴含着丰富的含义和应用场景。从基本的控制行为到专业的技术术语，再到网络文化的创意表达，“控”字以其独特的魅力融入到了汉语的语言体系当中，成为了不可或缺的一部分。随着社会的发展和技术的进步，“控”的应用范围还在不断扩大，未来或许会有更多新颖的用法等待着人们去发掘。</w:t>
      </w:r>
    </w:p>
    <w:p w14:paraId="4CC0D9E8" w14:textId="77777777" w:rsidR="00912848" w:rsidRDefault="00912848">
      <w:pPr>
        <w:rPr>
          <w:rFonts w:hint="eastAsia"/>
        </w:rPr>
      </w:pPr>
    </w:p>
    <w:p w14:paraId="161B2D54" w14:textId="77777777" w:rsidR="00912848" w:rsidRDefault="00912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79AFB" w14:textId="1D746A35" w:rsidR="00111DC2" w:rsidRDefault="00111DC2"/>
    <w:sectPr w:rsidR="0011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C2"/>
    <w:rsid w:val="00111DC2"/>
    <w:rsid w:val="003B267A"/>
    <w:rsid w:val="009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B83E-4A7E-46C6-949B-E88ECA2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