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3351E" w14:textId="77777777" w:rsidR="00294BE0" w:rsidRDefault="00294BE0">
      <w:pPr>
        <w:rPr>
          <w:rFonts w:hint="eastAsia"/>
        </w:rPr>
      </w:pPr>
      <w:r>
        <w:rPr>
          <w:rFonts w:hint="eastAsia"/>
        </w:rPr>
        <w:t>Xinxiang Shi</w:t>
      </w:r>
    </w:p>
    <w:p w14:paraId="4E643396" w14:textId="77777777" w:rsidR="00294BE0" w:rsidRDefault="00294BE0">
      <w:pPr>
        <w:rPr>
          <w:rFonts w:hint="eastAsia"/>
        </w:rPr>
      </w:pPr>
      <w:r>
        <w:rPr>
          <w:rFonts w:hint="eastAsia"/>
        </w:rPr>
        <w:t>新乡市，位于中国河南省北部，是中原城市群的重要组成部分之一。这座城市不仅是河南的北大门，也是连接华北和华中的重要交通枢纽。它东临黄河，西依太行山脉，南接郑州，北界安阳，地理位置优越，自然风光秀丽。</w:t>
      </w:r>
    </w:p>
    <w:p w14:paraId="478C4B21" w14:textId="77777777" w:rsidR="00294BE0" w:rsidRDefault="00294BE0">
      <w:pPr>
        <w:rPr>
          <w:rFonts w:hint="eastAsia"/>
        </w:rPr>
      </w:pPr>
    </w:p>
    <w:p w14:paraId="4BD7E6D7" w14:textId="77777777" w:rsidR="00294BE0" w:rsidRDefault="00294BE0">
      <w:pPr>
        <w:rPr>
          <w:rFonts w:hint="eastAsia"/>
        </w:rPr>
      </w:pPr>
      <w:r>
        <w:rPr>
          <w:rFonts w:hint="eastAsia"/>
        </w:rPr>
        <w:t>历史文化底蕴深厚</w:t>
      </w:r>
    </w:p>
    <w:p w14:paraId="78078AB2" w14:textId="77777777" w:rsidR="00294BE0" w:rsidRDefault="00294BE0">
      <w:pPr>
        <w:rPr>
          <w:rFonts w:hint="eastAsia"/>
        </w:rPr>
      </w:pPr>
      <w:r>
        <w:rPr>
          <w:rFonts w:hint="eastAsia"/>
        </w:rPr>
        <w:t>新乡历史悠久，文化灿烂，是华夏文明的重要发祥地之一。早在旧石器时代就有人类在此繁衍生息，留下了丰富的文化遗产。这里曾是商朝后期都城——殷墟的一部分，出土了大量珍贵文物，见证了古代中国的辉煌历史。新乡还是三国时期魏国名将关羽的故乡，至今仍保存有关帝庙等多处与关公相关的古迹，吸引了无数游客前来瞻仰。</w:t>
      </w:r>
    </w:p>
    <w:p w14:paraId="1E26EC44" w14:textId="77777777" w:rsidR="00294BE0" w:rsidRDefault="00294BE0">
      <w:pPr>
        <w:rPr>
          <w:rFonts w:hint="eastAsia"/>
        </w:rPr>
      </w:pPr>
    </w:p>
    <w:p w14:paraId="580753DA" w14:textId="77777777" w:rsidR="00294BE0" w:rsidRDefault="00294BE0">
      <w:pPr>
        <w:rPr>
          <w:rFonts w:hint="eastAsia"/>
        </w:rPr>
      </w:pPr>
      <w:r>
        <w:rPr>
          <w:rFonts w:hint="eastAsia"/>
        </w:rPr>
        <w:t>经济发展多元并进</w:t>
      </w:r>
    </w:p>
    <w:p w14:paraId="311FF2A3" w14:textId="77777777" w:rsidR="00294BE0" w:rsidRDefault="00294BE0">
      <w:pPr>
        <w:rPr>
          <w:rFonts w:hint="eastAsia"/>
        </w:rPr>
      </w:pPr>
      <w:r>
        <w:rPr>
          <w:rFonts w:hint="eastAsia"/>
        </w:rPr>
        <w:t>近年来，新乡市在经济建设方面取得了显著成就，形成了以装备制造、食品加工、化工新材料等为主导产业的现代工业体系。农业也保持稳定增长，特别是优质小麦种植面积不断扩大，被誉为“中原粮仓”。随着交通基础设施不断完善，物流业迅速崛起，为地方经济注入了新的活力。值得一提的是，新乡还积极发展高新技术产业，致力于打造成为中部地区科技创新高地。</w:t>
      </w:r>
    </w:p>
    <w:p w14:paraId="3697CF9C" w14:textId="77777777" w:rsidR="00294BE0" w:rsidRDefault="00294BE0">
      <w:pPr>
        <w:rPr>
          <w:rFonts w:hint="eastAsia"/>
        </w:rPr>
      </w:pPr>
    </w:p>
    <w:p w14:paraId="3B2EDDA6" w14:textId="77777777" w:rsidR="00294BE0" w:rsidRDefault="00294BE0">
      <w:pPr>
        <w:rPr>
          <w:rFonts w:hint="eastAsia"/>
        </w:rPr>
      </w:pPr>
      <w:r>
        <w:rPr>
          <w:rFonts w:hint="eastAsia"/>
        </w:rPr>
        <w:t>教育资源丰富</w:t>
      </w:r>
    </w:p>
    <w:p w14:paraId="4A26E63C" w14:textId="77777777" w:rsidR="00294BE0" w:rsidRDefault="00294BE0">
      <w:pPr>
        <w:rPr>
          <w:rFonts w:hint="eastAsia"/>
        </w:rPr>
      </w:pPr>
      <w:r>
        <w:rPr>
          <w:rFonts w:hint="eastAsia"/>
        </w:rPr>
        <w:t>新乡市教育事业蓬勃发展，拥有包括河南师范大学在内的多所高等院校及职业学校，为社会培养了大批优秀人才。这些院校不仅为本地提供了智力支持，也为外来投资者创造了良好环境。除此之外，当地政府高度重视基础教育，投入大量资金改善办学条件，提高教学质量，确保每个孩子都能享受到公平而有质量的教育。</w:t>
      </w:r>
    </w:p>
    <w:p w14:paraId="3A14D2DD" w14:textId="77777777" w:rsidR="00294BE0" w:rsidRDefault="00294BE0">
      <w:pPr>
        <w:rPr>
          <w:rFonts w:hint="eastAsia"/>
        </w:rPr>
      </w:pPr>
    </w:p>
    <w:p w14:paraId="71DB5B1E" w14:textId="77777777" w:rsidR="00294BE0" w:rsidRDefault="00294BE0">
      <w:pPr>
        <w:rPr>
          <w:rFonts w:hint="eastAsia"/>
        </w:rPr>
      </w:pPr>
      <w:r>
        <w:rPr>
          <w:rFonts w:hint="eastAsia"/>
        </w:rPr>
        <w:t>生态环境持续改善</w:t>
      </w:r>
    </w:p>
    <w:p w14:paraId="4436BE0F" w14:textId="77777777" w:rsidR="00294BE0" w:rsidRDefault="00294BE0">
      <w:pPr>
        <w:rPr>
          <w:rFonts w:hint="eastAsia"/>
        </w:rPr>
      </w:pPr>
      <w:r>
        <w:rPr>
          <w:rFonts w:hint="eastAsia"/>
        </w:rPr>
        <w:t>为了实现绿色发展目标，新乡市政府大力推进生态文明建设，加强环境保护力度。一方面，通过实施一系列节能减排措施，有效降低了工业污染排放；另一方面，则加大植树造林力度，扩大城市绿地面积，提升了居民生活环境质量。如今的新乡天更蓝、水更清、空气更加清新，正朝着美丽宜居的目标稳步前进。</w:t>
      </w:r>
    </w:p>
    <w:p w14:paraId="68E4478B" w14:textId="77777777" w:rsidR="00294BE0" w:rsidRDefault="00294BE0">
      <w:pPr>
        <w:rPr>
          <w:rFonts w:hint="eastAsia"/>
        </w:rPr>
      </w:pPr>
    </w:p>
    <w:p w14:paraId="56997555" w14:textId="77777777" w:rsidR="00294BE0" w:rsidRDefault="00294BE0">
      <w:pPr>
        <w:rPr>
          <w:rFonts w:hint="eastAsia"/>
        </w:rPr>
      </w:pPr>
      <w:r>
        <w:rPr>
          <w:rFonts w:hint="eastAsia"/>
        </w:rPr>
        <w:t>旅游特色鲜明</w:t>
      </w:r>
    </w:p>
    <w:p w14:paraId="0971A983" w14:textId="77777777" w:rsidR="00294BE0" w:rsidRDefault="00294BE0">
      <w:pPr>
        <w:rPr>
          <w:rFonts w:hint="eastAsia"/>
        </w:rPr>
      </w:pPr>
      <w:r>
        <w:rPr>
          <w:rFonts w:hint="eastAsia"/>
        </w:rPr>
        <w:t>新乡旅游资源丰富多样，既有雄伟壮观的云台山世界地质公园，也有充满人文气息的陈家沟太极拳发源地。每年吸引着成千上万国内外游客前来观光游览。除了自然景观外，这里还有许多民俗活动值得一探究竟，如春节庙会、端午龙舟赛等传统节日庆典，让游客亲身感受当地浓郁的文化氛围。</w:t>
      </w:r>
    </w:p>
    <w:p w14:paraId="3006F1FA" w14:textId="77777777" w:rsidR="00294BE0" w:rsidRDefault="00294BE0">
      <w:pPr>
        <w:rPr>
          <w:rFonts w:hint="eastAsia"/>
        </w:rPr>
      </w:pPr>
    </w:p>
    <w:p w14:paraId="13ED84C6" w14:textId="77777777" w:rsidR="00294BE0" w:rsidRDefault="00294BE0">
      <w:pPr>
        <w:rPr>
          <w:rFonts w:hint="eastAsia"/>
        </w:rPr>
      </w:pPr>
      <w:r>
        <w:rPr>
          <w:rFonts w:hint="eastAsia"/>
        </w:rPr>
        <w:t>未来展望</w:t>
      </w:r>
    </w:p>
    <w:p w14:paraId="42011222" w14:textId="77777777" w:rsidR="00294BE0" w:rsidRDefault="00294BE0">
      <w:pPr>
        <w:rPr>
          <w:rFonts w:hint="eastAsia"/>
        </w:rPr>
      </w:pPr>
      <w:r>
        <w:rPr>
          <w:rFonts w:hint="eastAsia"/>
        </w:rPr>
        <w:t>站在新时代起点上，新乡将继续秉承开放包容的发展理念，加快转型升级步伐，努力构建现代化经济体系。相信在全体市民共同努力下，这座古老而又年轻的城市必将焕发出更加耀眼的光芒，在中原崛起的伟大进程中书写更加辉煌篇章。</w:t>
      </w:r>
    </w:p>
    <w:p w14:paraId="228FB90A" w14:textId="77777777" w:rsidR="00294BE0" w:rsidRDefault="00294BE0">
      <w:pPr>
        <w:rPr>
          <w:rFonts w:hint="eastAsia"/>
        </w:rPr>
      </w:pPr>
    </w:p>
    <w:p w14:paraId="6A7B0F4D" w14:textId="77777777" w:rsidR="00294BE0" w:rsidRDefault="00294B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54F438" w14:textId="5343C8CC" w:rsidR="008361E4" w:rsidRDefault="008361E4"/>
    <w:sectPr w:rsidR="00836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E4"/>
    <w:rsid w:val="00294BE0"/>
    <w:rsid w:val="003B267A"/>
    <w:rsid w:val="0083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33FAF-D04A-4F90-AD59-35D02DEC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