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9AF1" w14:textId="77777777" w:rsidR="00A6776A" w:rsidRDefault="00A6776A">
      <w:pPr>
        <w:rPr>
          <w:rFonts w:hint="eastAsia"/>
        </w:rPr>
      </w:pPr>
      <w:r>
        <w:rPr>
          <w:rFonts w:hint="eastAsia"/>
        </w:rPr>
        <w:t>新加坡怎么拼英语</w:t>
      </w:r>
    </w:p>
    <w:p w14:paraId="7D1AD794" w14:textId="77777777" w:rsidR="00A6776A" w:rsidRDefault="00A6776A">
      <w:pPr>
        <w:rPr>
          <w:rFonts w:hint="eastAsia"/>
        </w:rPr>
      </w:pPr>
      <w:r>
        <w:rPr>
          <w:rFonts w:hint="eastAsia"/>
        </w:rPr>
        <w:t>在国际交流日益频繁的今天，了解国家名称的英文拼写对于促进沟通和理解至关重要。新加坡作为亚洲的一个重要城市国家，在全球舞台上扮演着不可或缺的角色。其英文名称为“Singapore”，这个词汇不仅简洁易记，而且承载着丰富的历史与文化内涵。</w:t>
      </w:r>
    </w:p>
    <w:p w14:paraId="24B1559E" w14:textId="77777777" w:rsidR="00A6776A" w:rsidRDefault="00A6776A">
      <w:pPr>
        <w:rPr>
          <w:rFonts w:hint="eastAsia"/>
        </w:rPr>
      </w:pPr>
    </w:p>
    <w:p w14:paraId="05AA48A5" w14:textId="77777777" w:rsidR="00A6776A" w:rsidRDefault="00A6776A">
      <w:pPr>
        <w:rPr>
          <w:rFonts w:hint="eastAsia"/>
        </w:rPr>
      </w:pPr>
      <w:r>
        <w:rPr>
          <w:rFonts w:hint="eastAsia"/>
        </w:rPr>
        <w:t>名称的起源与发展</w:t>
      </w:r>
    </w:p>
    <w:p w14:paraId="20517C70" w14:textId="77777777" w:rsidR="00A6776A" w:rsidRDefault="00A6776A">
      <w:pPr>
        <w:rPr>
          <w:rFonts w:hint="eastAsia"/>
        </w:rPr>
      </w:pPr>
      <w:r>
        <w:rPr>
          <w:rFonts w:hint="eastAsia"/>
        </w:rPr>
        <w:t>“Singapore”一词源自梵文“Singapura”，意为“狮城”。关于名字的由来，流传着一个古老的故事：13世纪时，苏门答腊王子桑尼拉·乌他玛（Sang Nila Utama）到访此地，认为自己看到的一只神秘野兽是狮子，尽管历史上该地区并无狮子栖息。出于对这一吉祥征兆的崇敬，他决定将这座岛屿命名为“Singapura”，以纪念这次邂逅。随着时间的推移，“Singapura”逐渐演变成了现今我们熟知的“Singapore”。</w:t>
      </w:r>
    </w:p>
    <w:p w14:paraId="652FBCF7" w14:textId="77777777" w:rsidR="00A6776A" w:rsidRDefault="00A6776A">
      <w:pPr>
        <w:rPr>
          <w:rFonts w:hint="eastAsia"/>
        </w:rPr>
      </w:pPr>
    </w:p>
    <w:p w14:paraId="5BE962F2" w14:textId="77777777" w:rsidR="00A6776A" w:rsidRDefault="00A6776A">
      <w:pPr>
        <w:rPr>
          <w:rFonts w:hint="eastAsia"/>
        </w:rPr>
      </w:pPr>
      <w:r>
        <w:rPr>
          <w:rFonts w:hint="eastAsia"/>
        </w:rPr>
        <w:t>语言交融下的独特魅力</w:t>
      </w:r>
    </w:p>
    <w:p w14:paraId="7F950F39" w14:textId="77777777" w:rsidR="00A6776A" w:rsidRDefault="00A6776A">
      <w:pPr>
        <w:rPr>
          <w:rFonts w:hint="eastAsia"/>
        </w:rPr>
      </w:pPr>
      <w:r>
        <w:rPr>
          <w:rFonts w:hint="eastAsia"/>
        </w:rPr>
        <w:t>新加坡是一个多元文化的熔炉，这里汇聚了来自世界各地的人们。在这个背景下，英语成为了官方语言之一，并且广泛应用于政府、教育以及商业领域。因此，“Singapore”这个名字不仅是地理上的标识，更是一种融合多元文化的象征。它见证了不同种族、宗教背景的人们如何共同构建一个和谐共存的社会。也体现了英语作为一种通用媒介，在促进跨文化交流方面所发挥的重要作用。</w:t>
      </w:r>
    </w:p>
    <w:p w14:paraId="0AD4A543" w14:textId="77777777" w:rsidR="00A6776A" w:rsidRDefault="00A6776A">
      <w:pPr>
        <w:rPr>
          <w:rFonts w:hint="eastAsia"/>
        </w:rPr>
      </w:pPr>
    </w:p>
    <w:p w14:paraId="6F42D711" w14:textId="77777777" w:rsidR="00A6776A" w:rsidRDefault="00A6776A">
      <w:pPr>
        <w:rPr>
          <w:rFonts w:hint="eastAsia"/>
        </w:rPr>
      </w:pPr>
      <w:r>
        <w:rPr>
          <w:rFonts w:hint="eastAsia"/>
        </w:rPr>
        <w:t>全球化视野中的重要角色</w:t>
      </w:r>
    </w:p>
    <w:p w14:paraId="57C293D2" w14:textId="77777777" w:rsidR="00A6776A" w:rsidRDefault="00A6776A">
      <w:pPr>
        <w:rPr>
          <w:rFonts w:hint="eastAsia"/>
        </w:rPr>
      </w:pPr>
      <w:r>
        <w:rPr>
          <w:rFonts w:hint="eastAsia"/>
        </w:rPr>
        <w:t>在全球化的浪潮中，“Singapore”以其卓越的战略位置、发达的经济体系以及高效的治理模式而闻名于世。作为东南亚地区重要的金融中心之一，新加坡吸引了众多跨国企业在此设立总部或分支机构。它还积极参与国际事务，致力于推动区域合作与发展。通过参与各种多边机制，“Singapore”不断加强与其他国家之间的联系与互动，努力塑造一个开放包容的世界秩序。</w:t>
      </w:r>
    </w:p>
    <w:p w14:paraId="4A5BF062" w14:textId="77777777" w:rsidR="00A6776A" w:rsidRDefault="00A6776A">
      <w:pPr>
        <w:rPr>
          <w:rFonts w:hint="eastAsia"/>
        </w:rPr>
      </w:pPr>
    </w:p>
    <w:p w14:paraId="5D7AAE38" w14:textId="77777777" w:rsidR="00A6776A" w:rsidRDefault="00A6776A">
      <w:pPr>
        <w:rPr>
          <w:rFonts w:hint="eastAsia"/>
        </w:rPr>
      </w:pPr>
      <w:r>
        <w:rPr>
          <w:rFonts w:hint="eastAsia"/>
        </w:rPr>
        <w:t>最后的总结</w:t>
      </w:r>
    </w:p>
    <w:p w14:paraId="5089F65A" w14:textId="77777777" w:rsidR="00A6776A" w:rsidRDefault="00A6776A">
      <w:pPr>
        <w:rPr>
          <w:rFonts w:hint="eastAsia"/>
        </w:rPr>
      </w:pPr>
      <w:r>
        <w:rPr>
          <w:rFonts w:hint="eastAsia"/>
        </w:rPr>
        <w:t>从古老的传说故事到现代社会的发展变迁，“Singapore”这个名字蕴含着深厚的历史底蕴与时代精神。它是连接过去与未来的桥梁，也是见证新加坡人民智慧结晶的标志。无论是在学术研究还是日常生活中，“Singapore”的正确拼写都是我们应该掌握的基础知识之一。希望本文能够帮助读者更好地理解并记住这个美丽国度的名字。</w:t>
      </w:r>
    </w:p>
    <w:p w14:paraId="00327D3E" w14:textId="77777777" w:rsidR="00A6776A" w:rsidRDefault="00A6776A">
      <w:pPr>
        <w:rPr>
          <w:rFonts w:hint="eastAsia"/>
        </w:rPr>
      </w:pPr>
    </w:p>
    <w:p w14:paraId="680CCCC4" w14:textId="77777777" w:rsidR="00A6776A" w:rsidRDefault="00A67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CB4F4" w14:textId="2BFB7038" w:rsidR="00F8489D" w:rsidRDefault="00F8489D"/>
    <w:sectPr w:rsidR="00F8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9D"/>
    <w:rsid w:val="003B267A"/>
    <w:rsid w:val="00A6776A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20F64-7E0B-4EA6-91FD-89FDFDC9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