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D6403" w14:textId="77777777" w:rsidR="0001318F" w:rsidRDefault="0001318F">
      <w:pPr>
        <w:rPr>
          <w:rFonts w:hint="eastAsia"/>
        </w:rPr>
      </w:pPr>
      <w:r>
        <w:rPr>
          <w:rFonts w:hint="eastAsia"/>
        </w:rPr>
        <w:t>Xinmin de Pinyin</w:t>
      </w:r>
    </w:p>
    <w:p w14:paraId="714202BA" w14:textId="77777777" w:rsidR="0001318F" w:rsidRDefault="0001318F">
      <w:pPr>
        <w:rPr>
          <w:rFonts w:hint="eastAsia"/>
        </w:rPr>
      </w:pPr>
      <w:r>
        <w:rPr>
          <w:rFonts w:hint="eastAsia"/>
        </w:rPr>
        <w:t>新民的拼音（Xīn mín de pīnyīn）是一个具有深刻内涵和广泛文化意义的概念。它不仅代表了一种语言学上的标注方法，更是一种文化传承与现代沟通桥梁的象征。在汉语拼音系统中，“新民”可以被拼写为“Xīn mín”，其中“Xīn”意为“新的、更新的”，而“mín”则指的是“人民、民众”。这两个词组合在一起，传达出一种对于社会进步和个人发展的积极愿景。</w:t>
      </w:r>
    </w:p>
    <w:p w14:paraId="2D5A560F" w14:textId="77777777" w:rsidR="0001318F" w:rsidRDefault="0001318F">
      <w:pPr>
        <w:rPr>
          <w:rFonts w:hint="eastAsia"/>
        </w:rPr>
      </w:pPr>
    </w:p>
    <w:p w14:paraId="22DB38E5" w14:textId="77777777" w:rsidR="0001318F" w:rsidRDefault="0001318F">
      <w:pPr>
        <w:rPr>
          <w:rFonts w:hint="eastAsia"/>
        </w:rPr>
      </w:pPr>
      <w:r>
        <w:rPr>
          <w:rFonts w:hint="eastAsia"/>
        </w:rPr>
        <w:t>历史背景</w:t>
      </w:r>
    </w:p>
    <w:p w14:paraId="7979F21D" w14:textId="77777777" w:rsidR="0001318F" w:rsidRDefault="0001318F">
      <w:pPr>
        <w:rPr>
          <w:rFonts w:hint="eastAsia"/>
        </w:rPr>
      </w:pPr>
      <w:r>
        <w:rPr>
          <w:rFonts w:hint="eastAsia"/>
        </w:rPr>
        <w:t>从历史上看，“新民”一词源于中国古代经典《大学》中的“在亲民，在明明德，在新民”。这句话强调了个人修养和社会责任的重要性，鼓励人们不断革新自我，追求更高的道德标准。随着时间的推移，“新民”的概念逐渐演变为对理想公民或新时代人民的一种描述，体现了中华民族对于文明进步和国家发展的持续追求。</w:t>
      </w:r>
    </w:p>
    <w:p w14:paraId="7B818C4C" w14:textId="77777777" w:rsidR="0001318F" w:rsidRDefault="0001318F">
      <w:pPr>
        <w:rPr>
          <w:rFonts w:hint="eastAsia"/>
        </w:rPr>
      </w:pPr>
    </w:p>
    <w:p w14:paraId="238D77B9" w14:textId="77777777" w:rsidR="0001318F" w:rsidRDefault="0001318F">
      <w:pPr>
        <w:rPr>
          <w:rFonts w:hint="eastAsia"/>
        </w:rPr>
      </w:pPr>
      <w:r>
        <w:rPr>
          <w:rFonts w:hint="eastAsia"/>
        </w:rPr>
        <w:t>现代社会的意义</w:t>
      </w:r>
    </w:p>
    <w:p w14:paraId="1DAECC08" w14:textId="77777777" w:rsidR="0001318F" w:rsidRDefault="0001318F">
      <w:pPr>
        <w:rPr>
          <w:rFonts w:hint="eastAsia"/>
        </w:rPr>
      </w:pPr>
      <w:r>
        <w:rPr>
          <w:rFonts w:hint="eastAsia"/>
        </w:rPr>
        <w:t>进入现代社会，“新民”的含义得到了进一步扩展。它不再仅仅局限于古代儒家思想框架内，而是成为了一个更加包容和多元的概念。今天，“新民”代表着那些积极参与社会建设、勇于创新、乐于奉献的新时代公民。他们通过自己的努力，在各个领域推动着社会向前发展，成为了构建和谐社会不可或缺的力量。</w:t>
      </w:r>
    </w:p>
    <w:p w14:paraId="1108FA0A" w14:textId="77777777" w:rsidR="0001318F" w:rsidRDefault="0001318F">
      <w:pPr>
        <w:rPr>
          <w:rFonts w:hint="eastAsia"/>
        </w:rPr>
      </w:pPr>
    </w:p>
    <w:p w14:paraId="139A5BA1" w14:textId="77777777" w:rsidR="0001318F" w:rsidRDefault="0001318F">
      <w:pPr>
        <w:rPr>
          <w:rFonts w:hint="eastAsia"/>
        </w:rPr>
      </w:pPr>
      <w:r>
        <w:rPr>
          <w:rFonts w:hint="eastAsia"/>
        </w:rPr>
        <w:t>教育层面的影响</w:t>
      </w:r>
    </w:p>
    <w:p w14:paraId="5467CB83" w14:textId="77777777" w:rsidR="0001318F" w:rsidRDefault="0001318F">
      <w:pPr>
        <w:rPr>
          <w:rFonts w:hint="eastAsia"/>
        </w:rPr>
      </w:pPr>
      <w:r>
        <w:rPr>
          <w:rFonts w:hint="eastAsia"/>
        </w:rPr>
        <w:t>在教育领域，“新民”的理念也产生了深远影响。学校和教育机构不仅仅关注学生的学术成绩，更加重视培养学生的社会责任感和服务意识。学生们被鼓励去思考如何成为一名合格的“新民”，即具备良好品德修养、创新能力和社会责任感的人才。这样的教育模式有助于塑造全面发展的新一代，使他们能够在未来更好地适应快速变化的世界。</w:t>
      </w:r>
    </w:p>
    <w:p w14:paraId="22F9A61A" w14:textId="77777777" w:rsidR="0001318F" w:rsidRDefault="0001318F">
      <w:pPr>
        <w:rPr>
          <w:rFonts w:hint="eastAsia"/>
        </w:rPr>
      </w:pPr>
    </w:p>
    <w:p w14:paraId="0869A59D" w14:textId="77777777" w:rsidR="0001318F" w:rsidRDefault="0001318F">
      <w:pPr>
        <w:rPr>
          <w:rFonts w:hint="eastAsia"/>
        </w:rPr>
      </w:pPr>
      <w:r>
        <w:rPr>
          <w:rFonts w:hint="eastAsia"/>
        </w:rPr>
        <w:t>文化和艺术表达</w:t>
      </w:r>
    </w:p>
    <w:p w14:paraId="68899543" w14:textId="77777777" w:rsidR="0001318F" w:rsidRDefault="0001318F">
      <w:pPr>
        <w:rPr>
          <w:rFonts w:hint="eastAsia"/>
        </w:rPr>
      </w:pPr>
      <w:r>
        <w:rPr>
          <w:rFonts w:hint="eastAsia"/>
        </w:rPr>
        <w:t>“新民”的精神也在文化和艺术创作中找到了表达方式。无论是文学作品、电影还是音乐，许多创作者都在尝试用不同的形式来诠释这一概念。通过讲述普通人的故事，展现他们在面对挑战时所展现出的勇气和智慧，艺术家们希望能够激发更多人内心深处对于美好生活的向往以及对社会进步的责任感。</w:t>
      </w:r>
    </w:p>
    <w:p w14:paraId="2EEC71B7" w14:textId="77777777" w:rsidR="0001318F" w:rsidRDefault="0001318F">
      <w:pPr>
        <w:rPr>
          <w:rFonts w:hint="eastAsia"/>
        </w:rPr>
      </w:pPr>
    </w:p>
    <w:p w14:paraId="25C95526" w14:textId="77777777" w:rsidR="0001318F" w:rsidRDefault="0001318F">
      <w:pPr>
        <w:rPr>
          <w:rFonts w:hint="eastAsia"/>
        </w:rPr>
      </w:pPr>
      <w:r>
        <w:rPr>
          <w:rFonts w:hint="eastAsia"/>
        </w:rPr>
        <w:t>最后的总结</w:t>
      </w:r>
    </w:p>
    <w:p w14:paraId="6AE2ECEA" w14:textId="77777777" w:rsidR="0001318F" w:rsidRDefault="0001318F">
      <w:pPr>
        <w:rPr>
          <w:rFonts w:hint="eastAsia"/>
        </w:rPr>
      </w:pPr>
      <w:r>
        <w:rPr>
          <w:rFonts w:hint="eastAsia"/>
        </w:rPr>
        <w:t>“新民的拼音”不仅仅是一串简单的音节组合，它背后承载着丰富的历史文化内涵以及对未来社会的美好期望。无论是在个人成长还是社会发展方面，“新民”的理念都为我们提供了一个重要的指引方向，激励着每一个人为了实现更美好的明天而不懈努力。</w:t>
      </w:r>
    </w:p>
    <w:p w14:paraId="22FA6A83" w14:textId="77777777" w:rsidR="0001318F" w:rsidRDefault="0001318F">
      <w:pPr>
        <w:rPr>
          <w:rFonts w:hint="eastAsia"/>
        </w:rPr>
      </w:pPr>
    </w:p>
    <w:p w14:paraId="3192FE98" w14:textId="77777777" w:rsidR="0001318F" w:rsidRDefault="0001318F">
      <w:pPr>
        <w:rPr>
          <w:rFonts w:hint="eastAsia"/>
        </w:rPr>
      </w:pPr>
      <w:r>
        <w:rPr>
          <w:rFonts w:hint="eastAsia"/>
        </w:rPr>
        <w:t>本文是由每日作文网(2345lzwz.com)为大家创作</w:t>
      </w:r>
    </w:p>
    <w:p w14:paraId="5B8E8143" w14:textId="7BD4E646" w:rsidR="00F5722C" w:rsidRDefault="00F5722C"/>
    <w:sectPr w:rsidR="00F57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2C"/>
    <w:rsid w:val="0001318F"/>
    <w:rsid w:val="003B267A"/>
    <w:rsid w:val="00F5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FF8DA-AFF4-4B5B-980E-D1438AB3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22C"/>
    <w:rPr>
      <w:rFonts w:cstheme="majorBidi"/>
      <w:color w:val="2F5496" w:themeColor="accent1" w:themeShade="BF"/>
      <w:sz w:val="28"/>
      <w:szCs w:val="28"/>
    </w:rPr>
  </w:style>
  <w:style w:type="character" w:customStyle="1" w:styleId="50">
    <w:name w:val="标题 5 字符"/>
    <w:basedOn w:val="a0"/>
    <w:link w:val="5"/>
    <w:uiPriority w:val="9"/>
    <w:semiHidden/>
    <w:rsid w:val="00F5722C"/>
    <w:rPr>
      <w:rFonts w:cstheme="majorBidi"/>
      <w:color w:val="2F5496" w:themeColor="accent1" w:themeShade="BF"/>
      <w:sz w:val="24"/>
    </w:rPr>
  </w:style>
  <w:style w:type="character" w:customStyle="1" w:styleId="60">
    <w:name w:val="标题 6 字符"/>
    <w:basedOn w:val="a0"/>
    <w:link w:val="6"/>
    <w:uiPriority w:val="9"/>
    <w:semiHidden/>
    <w:rsid w:val="00F5722C"/>
    <w:rPr>
      <w:rFonts w:cstheme="majorBidi"/>
      <w:b/>
      <w:bCs/>
      <w:color w:val="2F5496" w:themeColor="accent1" w:themeShade="BF"/>
    </w:rPr>
  </w:style>
  <w:style w:type="character" w:customStyle="1" w:styleId="70">
    <w:name w:val="标题 7 字符"/>
    <w:basedOn w:val="a0"/>
    <w:link w:val="7"/>
    <w:uiPriority w:val="9"/>
    <w:semiHidden/>
    <w:rsid w:val="00F5722C"/>
    <w:rPr>
      <w:rFonts w:cstheme="majorBidi"/>
      <w:b/>
      <w:bCs/>
      <w:color w:val="595959" w:themeColor="text1" w:themeTint="A6"/>
    </w:rPr>
  </w:style>
  <w:style w:type="character" w:customStyle="1" w:styleId="80">
    <w:name w:val="标题 8 字符"/>
    <w:basedOn w:val="a0"/>
    <w:link w:val="8"/>
    <w:uiPriority w:val="9"/>
    <w:semiHidden/>
    <w:rsid w:val="00F5722C"/>
    <w:rPr>
      <w:rFonts w:cstheme="majorBidi"/>
      <w:color w:val="595959" w:themeColor="text1" w:themeTint="A6"/>
    </w:rPr>
  </w:style>
  <w:style w:type="character" w:customStyle="1" w:styleId="90">
    <w:name w:val="标题 9 字符"/>
    <w:basedOn w:val="a0"/>
    <w:link w:val="9"/>
    <w:uiPriority w:val="9"/>
    <w:semiHidden/>
    <w:rsid w:val="00F5722C"/>
    <w:rPr>
      <w:rFonts w:eastAsiaTheme="majorEastAsia" w:cstheme="majorBidi"/>
      <w:color w:val="595959" w:themeColor="text1" w:themeTint="A6"/>
    </w:rPr>
  </w:style>
  <w:style w:type="paragraph" w:styleId="a3">
    <w:name w:val="Title"/>
    <w:basedOn w:val="a"/>
    <w:next w:val="a"/>
    <w:link w:val="a4"/>
    <w:uiPriority w:val="10"/>
    <w:qFormat/>
    <w:rsid w:val="00F57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22C"/>
    <w:pPr>
      <w:spacing w:before="160"/>
      <w:jc w:val="center"/>
    </w:pPr>
    <w:rPr>
      <w:i/>
      <w:iCs/>
      <w:color w:val="404040" w:themeColor="text1" w:themeTint="BF"/>
    </w:rPr>
  </w:style>
  <w:style w:type="character" w:customStyle="1" w:styleId="a8">
    <w:name w:val="引用 字符"/>
    <w:basedOn w:val="a0"/>
    <w:link w:val="a7"/>
    <w:uiPriority w:val="29"/>
    <w:rsid w:val="00F5722C"/>
    <w:rPr>
      <w:i/>
      <w:iCs/>
      <w:color w:val="404040" w:themeColor="text1" w:themeTint="BF"/>
    </w:rPr>
  </w:style>
  <w:style w:type="paragraph" w:styleId="a9">
    <w:name w:val="List Paragraph"/>
    <w:basedOn w:val="a"/>
    <w:uiPriority w:val="34"/>
    <w:qFormat/>
    <w:rsid w:val="00F5722C"/>
    <w:pPr>
      <w:ind w:left="720"/>
      <w:contextualSpacing/>
    </w:pPr>
  </w:style>
  <w:style w:type="character" w:styleId="aa">
    <w:name w:val="Intense Emphasis"/>
    <w:basedOn w:val="a0"/>
    <w:uiPriority w:val="21"/>
    <w:qFormat/>
    <w:rsid w:val="00F5722C"/>
    <w:rPr>
      <w:i/>
      <w:iCs/>
      <w:color w:val="2F5496" w:themeColor="accent1" w:themeShade="BF"/>
    </w:rPr>
  </w:style>
  <w:style w:type="paragraph" w:styleId="ab">
    <w:name w:val="Intense Quote"/>
    <w:basedOn w:val="a"/>
    <w:next w:val="a"/>
    <w:link w:val="ac"/>
    <w:uiPriority w:val="30"/>
    <w:qFormat/>
    <w:rsid w:val="00F57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22C"/>
    <w:rPr>
      <w:i/>
      <w:iCs/>
      <w:color w:val="2F5496" w:themeColor="accent1" w:themeShade="BF"/>
    </w:rPr>
  </w:style>
  <w:style w:type="character" w:styleId="ad">
    <w:name w:val="Intense Reference"/>
    <w:basedOn w:val="a0"/>
    <w:uiPriority w:val="32"/>
    <w:qFormat/>
    <w:rsid w:val="00F57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