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8A3" w14:textId="77777777" w:rsidR="002F5D52" w:rsidRDefault="002F5D52">
      <w:pPr>
        <w:rPr>
          <w:rFonts w:hint="eastAsia"/>
        </w:rPr>
      </w:pPr>
      <w:r>
        <w:rPr>
          <w:rFonts w:hint="eastAsia"/>
        </w:rPr>
        <w:t>新的组词和的拼音：探索汉语的组合艺术</w:t>
      </w:r>
    </w:p>
    <w:p w14:paraId="02DE0224" w14:textId="77777777" w:rsidR="002F5D52" w:rsidRDefault="002F5D52">
      <w:pPr>
        <w:rPr>
          <w:rFonts w:hint="eastAsia"/>
        </w:rPr>
      </w:pPr>
      <w:r>
        <w:rPr>
          <w:rFonts w:hint="eastAsia"/>
        </w:rPr>
        <w:t>在汉语的语言长河中，新的组词和的拼音宛如一颗璀璨的新星，它不仅体现了汉语文字的博大精深，也见证了中华民族文化传承与创新的脚步。每一个汉字都有其独特的拼音，当它们相互组合时，就形成了无穷无尽的可能性。从日常对话到文学创作，从儿童启蒙到学术研究，新的组词和拼音的应用无处不在，丰富了我们的表达方式。</w:t>
      </w:r>
    </w:p>
    <w:p w14:paraId="4325E4C1" w14:textId="77777777" w:rsidR="002F5D52" w:rsidRDefault="002F5D52">
      <w:pPr>
        <w:rPr>
          <w:rFonts w:hint="eastAsia"/>
        </w:rPr>
      </w:pPr>
    </w:p>
    <w:p w14:paraId="7D0B9C27" w14:textId="77777777" w:rsidR="002F5D52" w:rsidRDefault="002F5D52">
      <w:pPr>
        <w:rPr>
          <w:rFonts w:hint="eastAsia"/>
        </w:rPr>
      </w:pPr>
      <w:r>
        <w:rPr>
          <w:rFonts w:hint="eastAsia"/>
        </w:rPr>
        <w:t>传统与现代的交融：拼音在新组词中的作用</w:t>
      </w:r>
    </w:p>
    <w:p w14:paraId="1A0BB643" w14:textId="77777777" w:rsidR="002F5D52" w:rsidRDefault="002F5D52">
      <w:pPr>
        <w:rPr>
          <w:rFonts w:hint="eastAsia"/>
        </w:rPr>
      </w:pPr>
      <w:r>
        <w:rPr>
          <w:rFonts w:hint="eastAsia"/>
        </w:rPr>
        <w:t>随着时代的变迁，汉语也在不断发展，新的词汇不断涌现，而这些新词往往伴随着全新的拼音组合。拼音作为汉语学习的重要工具，对于外国人学习中文以及中国孩子识字来说至关重要。通过拼音，我们可以更轻松地掌握发音规则，了解汉字读音。例如，“互联网”、“二维码”等新兴词汇的出现，使得我们的语言更加贴近现代社会，同时也让汉语在世界范围内传播得更远。</w:t>
      </w:r>
    </w:p>
    <w:p w14:paraId="394B41B7" w14:textId="77777777" w:rsidR="002F5D52" w:rsidRDefault="002F5D52">
      <w:pPr>
        <w:rPr>
          <w:rFonts w:hint="eastAsia"/>
        </w:rPr>
      </w:pPr>
    </w:p>
    <w:p w14:paraId="79A53B53" w14:textId="77777777" w:rsidR="002F5D52" w:rsidRDefault="002F5D52">
      <w:pPr>
        <w:rPr>
          <w:rFonts w:hint="eastAsia"/>
        </w:rPr>
      </w:pPr>
      <w:r>
        <w:rPr>
          <w:rFonts w:hint="eastAsia"/>
        </w:rPr>
        <w:t>教育领域里的应用：拼音帮助学生更好地理解组词</w:t>
      </w:r>
    </w:p>
    <w:p w14:paraId="71A0E9E9" w14:textId="77777777" w:rsidR="002F5D52" w:rsidRDefault="002F5D52">
      <w:pPr>
        <w:rPr>
          <w:rFonts w:hint="eastAsia"/>
        </w:rPr>
      </w:pPr>
      <w:r>
        <w:rPr>
          <w:rFonts w:hint="eastAsia"/>
        </w:rPr>
        <w:t>在学校里，老师常常利用拼音来辅助教学，尤其是在低年级阶段，拼音就像是打开知识大门的一把钥匙。学生们通过学习拼音，能够更快地认识生字、记忆单词，并且提高阅读速度。在语文课堂上，教师还会鼓励孩子们尝试用不同的拼音组成新词，这不仅能激发他们的创造力，还有助于培养良好的语言习惯。比如“开心果”这样的趣味性词语，就是由简单的拼音构成，却能传达出丰富的情感。</w:t>
      </w:r>
    </w:p>
    <w:p w14:paraId="6E68FAB8" w14:textId="77777777" w:rsidR="002F5D52" w:rsidRDefault="002F5D52">
      <w:pPr>
        <w:rPr>
          <w:rFonts w:hint="eastAsia"/>
        </w:rPr>
      </w:pPr>
    </w:p>
    <w:p w14:paraId="358DEFD4" w14:textId="77777777" w:rsidR="002F5D52" w:rsidRDefault="002F5D52">
      <w:pPr>
        <w:rPr>
          <w:rFonts w:hint="eastAsia"/>
        </w:rPr>
      </w:pPr>
      <w:r>
        <w:rPr>
          <w:rFonts w:hint="eastAsia"/>
        </w:rPr>
        <w:t>文化交流的桥梁：拼音助力汉语国际推广</w:t>
      </w:r>
    </w:p>
    <w:p w14:paraId="4016D79A" w14:textId="77777777" w:rsidR="002F5D52" w:rsidRDefault="002F5D52">
      <w:pPr>
        <w:rPr>
          <w:rFonts w:hint="eastAsia"/>
        </w:rPr>
      </w:pPr>
      <w:r>
        <w:rPr>
          <w:rFonts w:hint="eastAsia"/>
        </w:rPr>
        <w:t>在全球化的今天，汉语正逐渐成为一门重要的国际语言，越来越多的外国友人开始对中国文化和汉语产生浓厚的兴趣。为了便于他们学习，许多汉语教材都会附上详细的拼音注释。这样即使没有汉字基础的人也能根据发音规律快速入门。一些具有中国特色的新词如“高铁”、“支付宝”等，随着中国的崛起而被世界熟知，拼音成为了连接不同文化之间的纽带，促进了中外交流。</w:t>
      </w:r>
    </w:p>
    <w:p w14:paraId="64B3B151" w14:textId="77777777" w:rsidR="002F5D52" w:rsidRDefault="002F5D52">
      <w:pPr>
        <w:rPr>
          <w:rFonts w:hint="eastAsia"/>
        </w:rPr>
      </w:pPr>
    </w:p>
    <w:p w14:paraId="77754B15" w14:textId="77777777" w:rsidR="002F5D52" w:rsidRDefault="002F5D52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6ECCFCAD" w14:textId="77777777" w:rsidR="002F5D52" w:rsidRDefault="002F5D52">
      <w:pPr>
        <w:rPr>
          <w:rFonts w:hint="eastAsia"/>
        </w:rPr>
      </w:pPr>
      <w:r>
        <w:rPr>
          <w:rFonts w:hint="eastAsia"/>
        </w:rPr>
        <w:t>新的组词和拼音不仅是汉语发展的产物，更是时代进步的一个缩影。无论是科技发展带来的新名词，还是日常生活中的创意表达，都离不开拼音这一媒介的帮助。在未来，我们有理由相信，随着社会的不断发展，会有更多有趣且富有意义的新词诞生，汉语的魅力也将因此而更加耀眼。让我们一起期待这个充满无限可能的美好明天吧！</w:t>
      </w:r>
    </w:p>
    <w:p w14:paraId="16A40D63" w14:textId="77777777" w:rsidR="002F5D52" w:rsidRDefault="002F5D52">
      <w:pPr>
        <w:rPr>
          <w:rFonts w:hint="eastAsia"/>
        </w:rPr>
      </w:pPr>
    </w:p>
    <w:p w14:paraId="25F4EB85" w14:textId="77777777" w:rsidR="002F5D52" w:rsidRDefault="002F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9CE6B" w14:textId="2EA25DCA" w:rsidR="006571BA" w:rsidRDefault="006571BA"/>
    <w:sectPr w:rsidR="0065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BA"/>
    <w:rsid w:val="002F5D52"/>
    <w:rsid w:val="003B267A"/>
    <w:rsid w:val="006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1571-F764-4BDD-9470-34EC3E6C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