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343A" w14:textId="77777777" w:rsidR="00BC065A" w:rsidRDefault="00BC065A">
      <w:pPr>
        <w:rPr>
          <w:rFonts w:hint="eastAsia"/>
        </w:rPr>
      </w:pPr>
      <w:r>
        <w:rPr>
          <w:rFonts w:hint="eastAsia"/>
        </w:rPr>
        <w:t>新结婚时代的拼音怎么写</w:t>
      </w:r>
    </w:p>
    <w:p w14:paraId="2B5A35F0" w14:textId="77777777" w:rsidR="00BC065A" w:rsidRDefault="00BC065A">
      <w:pPr>
        <w:rPr>
          <w:rFonts w:hint="eastAsia"/>
        </w:rPr>
      </w:pPr>
      <w:r>
        <w:rPr>
          <w:rFonts w:hint="eastAsia"/>
        </w:rPr>
        <w:t>在汉语拼音系统中，词语“新结婚时代”的拼音可以写作：“xīn jié hūn shídài”。这个短语结合了几个不同的汉字，每个字都有其独特的发音和含义。“新”表示新的、新鲜的，它的拼音是“xīn”。接下来，“结”在这里意味着结合或缔结，拼音为“jié”。“婚”指的是婚姻，拼音是“hūn”。“时代”是一个复合词，用来指一个特定的历史时期或者一种风格或类型，这两个字合起来的拼音是“shídài”。当我们将这些拼音组合在一起时，便形成了“新结婚时代”的完整拼音。</w:t>
      </w:r>
    </w:p>
    <w:p w14:paraId="68BEA879" w14:textId="77777777" w:rsidR="00BC065A" w:rsidRDefault="00BC065A">
      <w:pPr>
        <w:rPr>
          <w:rFonts w:hint="eastAsia"/>
        </w:rPr>
      </w:pPr>
    </w:p>
    <w:p w14:paraId="1DD628D4" w14:textId="77777777" w:rsidR="00BC065A" w:rsidRDefault="00BC065A">
      <w:pPr>
        <w:rPr>
          <w:rFonts w:hint="eastAsia"/>
        </w:rPr>
      </w:pPr>
      <w:r>
        <w:rPr>
          <w:rFonts w:hint="eastAsia"/>
        </w:rPr>
        <w:t>探索新结婚时代的文化意义</w:t>
      </w:r>
    </w:p>
    <w:p w14:paraId="7534CE66" w14:textId="77777777" w:rsidR="00BC065A" w:rsidRDefault="00BC065A">
      <w:pPr>
        <w:rPr>
          <w:rFonts w:hint="eastAsia"/>
        </w:rPr>
      </w:pPr>
      <w:r>
        <w:rPr>
          <w:rFonts w:hint="eastAsia"/>
        </w:rPr>
        <w:t>“新结婚时代”不仅是一个简单的词汇，它还象征着现代社会对传统婚姻观念的重新思考与变革。随着社会的进步，人们对于婚姻的看法也在逐渐发生变化。年轻一代更倾向于追求个性化的婚礼形式以及平等的伴侣关系。这不仅仅体现在婚礼仪式上的创新，也表现在婚后生活的规划上。例如，更多夫妻选择共同承担家务劳动，双方都参与到职业发展和个人成长之中。这种趋势反映了当代社会更加开放包容的态度，以及对个人价值实现的重视。</w:t>
      </w:r>
    </w:p>
    <w:p w14:paraId="5A96E5F8" w14:textId="77777777" w:rsidR="00BC065A" w:rsidRDefault="00BC065A">
      <w:pPr>
        <w:rPr>
          <w:rFonts w:hint="eastAsia"/>
        </w:rPr>
      </w:pPr>
    </w:p>
    <w:p w14:paraId="4BA62301" w14:textId="77777777" w:rsidR="00BC065A" w:rsidRDefault="00BC065A">
      <w:pPr>
        <w:rPr>
          <w:rFonts w:hint="eastAsia"/>
        </w:rPr>
      </w:pPr>
      <w:r>
        <w:rPr>
          <w:rFonts w:hint="eastAsia"/>
        </w:rPr>
        <w:t>新结婚时代的社会背景</w:t>
      </w:r>
    </w:p>
    <w:p w14:paraId="57F365C8" w14:textId="77777777" w:rsidR="00BC065A" w:rsidRDefault="00BC065A">
      <w:pPr>
        <w:rPr>
          <w:rFonts w:hint="eastAsia"/>
        </w:rPr>
      </w:pPr>
      <w:r>
        <w:rPr>
          <w:rFonts w:hint="eastAsia"/>
        </w:rPr>
        <w:t>在中国，“新结婚时代”的到来与快速的社会变迁密不可分。经济发展、城市化进程加快等因素促使年轻人的生活方式发生了巨大改变。传统的家庭结构和价值观受到冲击，取而代之的是更为现代的家庭模式。互联网的发展也为新人提供了更多的交流平台和服务选择，从在线婚恋网站到虚拟现实婚礼体验，技术正在重塑人们对婚姻的认知和期待。政府政策的支持也为这一转型提供了助力，比如鼓励晚婚晚育等措施，都在一定程度上影响了新一代的婚姻选择。</w:t>
      </w:r>
    </w:p>
    <w:p w14:paraId="704EA7C1" w14:textId="77777777" w:rsidR="00BC065A" w:rsidRDefault="00BC065A">
      <w:pPr>
        <w:rPr>
          <w:rFonts w:hint="eastAsia"/>
        </w:rPr>
      </w:pPr>
    </w:p>
    <w:p w14:paraId="0759F35A" w14:textId="77777777" w:rsidR="00BC065A" w:rsidRDefault="00BC065A">
      <w:pPr>
        <w:rPr>
          <w:rFonts w:hint="eastAsia"/>
        </w:rPr>
      </w:pPr>
      <w:r>
        <w:rPr>
          <w:rFonts w:hint="eastAsia"/>
        </w:rPr>
        <w:t>迎接新结婚时代的挑战与机遇</w:t>
      </w:r>
    </w:p>
    <w:p w14:paraId="2C1EEAAA" w14:textId="77777777" w:rsidR="00BC065A" w:rsidRDefault="00BC065A">
      <w:pPr>
        <w:rPr>
          <w:rFonts w:hint="eastAsia"/>
        </w:rPr>
      </w:pPr>
      <w:r>
        <w:rPr>
          <w:rFonts w:hint="eastAsia"/>
        </w:rPr>
        <w:t>尽管“新结婚时代”带来了许多积极的变化，但也面临着一些挑战。一方面，经济压力成为了不少年轻人考虑婚姻问题的重要因素之一。房价高企、生活成本增加等问题使得一些人推迟甚至放弃结婚计划。另一方面，社会观念的转变也给传统家庭伦理带来了一定程度上的冲击。然而，每一个挑战背后都蕴含着机遇。随着社会福利体系不断完善，以及社会各界对于单身群体的关注度提升，未来可能会出现更多有利于年轻人组建家庭的政策措施和服务产品。“新结婚时代”既是对过去的一种继承，也是对未来的一次探索。</w:t>
      </w:r>
    </w:p>
    <w:p w14:paraId="3358B80D" w14:textId="77777777" w:rsidR="00BC065A" w:rsidRDefault="00BC065A">
      <w:pPr>
        <w:rPr>
          <w:rFonts w:hint="eastAsia"/>
        </w:rPr>
      </w:pPr>
    </w:p>
    <w:p w14:paraId="38E0CA48" w14:textId="77777777" w:rsidR="00BC065A" w:rsidRDefault="00BC0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0A4C3" w14:textId="6D999B1E" w:rsidR="00E94346" w:rsidRDefault="00E94346"/>
    <w:sectPr w:rsidR="00E94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46"/>
    <w:rsid w:val="003B267A"/>
    <w:rsid w:val="00BC065A"/>
    <w:rsid w:val="00E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7300E-BCC7-4BAE-8616-9BA2AF2D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