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AFEE" w14:textId="77777777" w:rsidR="00D5299B" w:rsidRDefault="00D5299B">
      <w:pPr>
        <w:rPr>
          <w:rFonts w:hint="eastAsia"/>
        </w:rPr>
      </w:pPr>
      <w:r>
        <w:rPr>
          <w:rFonts w:hint="eastAsia"/>
        </w:rPr>
        <w:t>新鲜的拼音怎么写的拼音</w:t>
      </w:r>
    </w:p>
    <w:p w14:paraId="55B647E7" w14:textId="77777777" w:rsidR="00D5299B" w:rsidRDefault="00D5299B">
      <w:pPr>
        <w:rPr>
          <w:rFonts w:hint="eastAsia"/>
        </w:rPr>
      </w:pPr>
      <w:r>
        <w:rPr>
          <w:rFonts w:hint="eastAsia"/>
        </w:rPr>
        <w:t>在汉语的语言学习旅程中，拼音扮演着至关重要的角色。它就像是打开中文大门的一把钥匙，帮助人们正确地发音和认读汉字。而当我们说到“新鲜的拼音怎么写的拼音”，实际上是在讨论如何用拼音来表示“拼音”这两个汉字的发音。让我们一同探索这个既简单又有趣的话题。</w:t>
      </w:r>
    </w:p>
    <w:p w14:paraId="603BAB65" w14:textId="77777777" w:rsidR="00D5299B" w:rsidRDefault="00D5299B">
      <w:pPr>
        <w:rPr>
          <w:rFonts w:hint="eastAsia"/>
        </w:rPr>
      </w:pPr>
    </w:p>
    <w:p w14:paraId="4F2A86CA" w14:textId="77777777" w:rsidR="00D5299B" w:rsidRDefault="00D5299B">
      <w:pPr>
        <w:rPr>
          <w:rFonts w:hint="eastAsia"/>
        </w:rPr>
      </w:pPr>
      <w:r>
        <w:rPr>
          <w:rFonts w:hint="eastAsia"/>
        </w:rPr>
        <w:t>拼音的基本概念</w:t>
      </w:r>
    </w:p>
    <w:p w14:paraId="6987FFE9" w14:textId="77777777" w:rsidR="00D5299B" w:rsidRDefault="00D5299B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于标注现代标准汉语（普通话）的语音。它不仅是中国小学生必学的内容之一，也是对外汉语教学的重要工具。通过拼音，非母语者可以更容易地掌握汉字的发音规则，从而更流畅地交流。</w:t>
      </w:r>
    </w:p>
    <w:p w14:paraId="1781C760" w14:textId="77777777" w:rsidR="00D5299B" w:rsidRDefault="00D5299B">
      <w:pPr>
        <w:rPr>
          <w:rFonts w:hint="eastAsia"/>
        </w:rPr>
      </w:pPr>
    </w:p>
    <w:p w14:paraId="394A313E" w14:textId="77777777" w:rsidR="00D5299B" w:rsidRDefault="00D5299B">
      <w:pPr>
        <w:rPr>
          <w:rFonts w:hint="eastAsia"/>
        </w:rPr>
      </w:pPr>
      <w:r>
        <w:rPr>
          <w:rFonts w:hint="eastAsia"/>
        </w:rPr>
        <w:t>“拼音”的拼音</w:t>
      </w:r>
    </w:p>
    <w:p w14:paraId="0D94BB52" w14:textId="77777777" w:rsidR="00D5299B" w:rsidRDefault="00D5299B">
      <w:pPr>
        <w:rPr>
          <w:rFonts w:hint="eastAsia"/>
        </w:rPr>
      </w:pPr>
      <w:r>
        <w:rPr>
          <w:rFonts w:hint="eastAsia"/>
        </w:rPr>
        <w:t>对于“拼音”这个词而言，其对应的拼音写作“pīn yīn”。这里，“pīn”代表第一个字“拼”，而“yīn”则对应第二个字“音”。每个拼音由声母、韵母和声调组成，其中声调的变化能够改变一个词的意思。例如，在“pīn yīn”中，“pīn”的一声表明这是一个平声。</w:t>
      </w:r>
    </w:p>
    <w:p w14:paraId="2618B82B" w14:textId="77777777" w:rsidR="00D5299B" w:rsidRDefault="00D5299B">
      <w:pPr>
        <w:rPr>
          <w:rFonts w:hint="eastAsia"/>
        </w:rPr>
      </w:pPr>
    </w:p>
    <w:p w14:paraId="3E8C02A9" w14:textId="77777777" w:rsidR="00D5299B" w:rsidRDefault="00D5299B">
      <w:pPr>
        <w:rPr>
          <w:rFonts w:hint="eastAsia"/>
        </w:rPr>
      </w:pPr>
      <w:r>
        <w:rPr>
          <w:rFonts w:hint="eastAsia"/>
        </w:rPr>
        <w:t>声调的重要性</w:t>
      </w:r>
    </w:p>
    <w:p w14:paraId="7A2B624C" w14:textId="77777777" w:rsidR="00D5299B" w:rsidRDefault="00D5299B">
      <w:pPr>
        <w:rPr>
          <w:rFonts w:hint="eastAsia"/>
        </w:rPr>
      </w:pPr>
      <w:r>
        <w:rPr>
          <w:rFonts w:hint="eastAsia"/>
        </w:rPr>
        <w:t>汉语是一个声调语言，不同的声调可以赋予相同的音节以完全不同的含义。在“pīn yīn”里，两个字都是第一声，即阴平调，这使得整个词语听起来平稳而清晰。如果声调改变，比如变成“pín yín”，意思就会完全不同，因此准确的声调对于正确理解和使用拼音至关重要。</w:t>
      </w:r>
    </w:p>
    <w:p w14:paraId="2229D17D" w14:textId="77777777" w:rsidR="00D5299B" w:rsidRDefault="00D5299B">
      <w:pPr>
        <w:rPr>
          <w:rFonts w:hint="eastAsia"/>
        </w:rPr>
      </w:pPr>
    </w:p>
    <w:p w14:paraId="42FE4EE5" w14:textId="77777777" w:rsidR="00D5299B" w:rsidRDefault="00D5299B">
      <w:pPr>
        <w:rPr>
          <w:rFonts w:hint="eastAsia"/>
        </w:rPr>
      </w:pPr>
      <w:r>
        <w:rPr>
          <w:rFonts w:hint="eastAsia"/>
        </w:rPr>
        <w:t>拼音的应用场景</w:t>
      </w:r>
    </w:p>
    <w:p w14:paraId="040541EA" w14:textId="77777777" w:rsidR="00D5299B" w:rsidRDefault="00D5299B">
      <w:pPr>
        <w:rPr>
          <w:rFonts w:hint="eastAsia"/>
        </w:rPr>
      </w:pPr>
      <w:r>
        <w:rPr>
          <w:rFonts w:hint="eastAsia"/>
        </w:rPr>
        <w:t>拼音在日常生活中无处不在，从街头巷尾的招牌到书籍杂志上的注释，都能看到它的身影。拼音还在电脑和手机输入法中发挥着巨大作用，使用户可以通过键盘轻松输入汉字。对于学习中文的外国人来说，拼音是他们接触的第一个汉语元素，是学习汉字发音的基础。</w:t>
      </w:r>
    </w:p>
    <w:p w14:paraId="19C8AE11" w14:textId="77777777" w:rsidR="00D5299B" w:rsidRDefault="00D5299B">
      <w:pPr>
        <w:rPr>
          <w:rFonts w:hint="eastAsia"/>
        </w:rPr>
      </w:pPr>
    </w:p>
    <w:p w14:paraId="6F68F2CC" w14:textId="77777777" w:rsidR="00D5299B" w:rsidRDefault="00D5299B">
      <w:pPr>
        <w:rPr>
          <w:rFonts w:hint="eastAsia"/>
        </w:rPr>
      </w:pPr>
      <w:r>
        <w:rPr>
          <w:rFonts w:hint="eastAsia"/>
        </w:rPr>
        <w:t>最后的总结</w:t>
      </w:r>
    </w:p>
    <w:p w14:paraId="049220DF" w14:textId="77777777" w:rsidR="00D5299B" w:rsidRDefault="00D5299B">
      <w:pPr>
        <w:rPr>
          <w:rFonts w:hint="eastAsia"/>
        </w:rPr>
      </w:pPr>
      <w:r>
        <w:rPr>
          <w:rFonts w:hint="eastAsia"/>
        </w:rPr>
        <w:t>“新鲜的拼音怎么写的拼音”就是指“pīn yīn”。拼音不仅是汉字发音的标准符号系统，更是连接不同文化之间的桥梁。随着中国在全球影响力的日益增强，越来越多的人开始学习中文，而拼音作为入门的第一步，将不断为更多人打开了解中国文化的大门。</w:t>
      </w:r>
    </w:p>
    <w:p w14:paraId="2E6CF387" w14:textId="77777777" w:rsidR="00D5299B" w:rsidRDefault="00D5299B">
      <w:pPr>
        <w:rPr>
          <w:rFonts w:hint="eastAsia"/>
        </w:rPr>
      </w:pPr>
    </w:p>
    <w:p w14:paraId="0DDACD43" w14:textId="77777777" w:rsidR="00D5299B" w:rsidRDefault="00D52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EF9E3" w14:textId="24C7537E" w:rsidR="00E16D81" w:rsidRDefault="00E16D81"/>
    <w:sectPr w:rsidR="00E1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81"/>
    <w:rsid w:val="003B267A"/>
    <w:rsid w:val="00D5299B"/>
    <w:rsid w:val="00E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842AF-4DB5-456E-87B6-93860A9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