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0233" w14:textId="77777777" w:rsidR="003D46BE" w:rsidRDefault="003D46BE">
      <w:pPr>
        <w:rPr>
          <w:rFonts w:hint="eastAsia"/>
        </w:rPr>
      </w:pPr>
      <w:r>
        <w:rPr>
          <w:rFonts w:hint="eastAsia"/>
        </w:rPr>
        <w:t>旋圈的拼音是什么</w:t>
      </w:r>
    </w:p>
    <w:p w14:paraId="07C2484A" w14:textId="77777777" w:rsidR="003D46BE" w:rsidRDefault="003D46BE">
      <w:pPr>
        <w:rPr>
          <w:rFonts w:hint="eastAsia"/>
        </w:rPr>
      </w:pPr>
      <w:r>
        <w:rPr>
          <w:rFonts w:hint="eastAsia"/>
        </w:rPr>
        <w:t>在汉语的世界里，每个汉字都承载着独特的发音和意义。对于“旋圈”这个词组而言，其拼音是 “xuán quān”。旋（xuán）指的是旋转、回旋的意思，而圈（quān）则表示环形的事物或动作，两者结合描绘出一个围绕中心点进行圆周运动的形象。</w:t>
      </w:r>
    </w:p>
    <w:p w14:paraId="394DE684" w14:textId="77777777" w:rsidR="003D46BE" w:rsidRDefault="003D46BE">
      <w:pPr>
        <w:rPr>
          <w:rFonts w:hint="eastAsia"/>
        </w:rPr>
      </w:pPr>
    </w:p>
    <w:p w14:paraId="69DD652A" w14:textId="77777777" w:rsidR="003D46BE" w:rsidRDefault="003D46BE">
      <w:pPr>
        <w:rPr>
          <w:rFonts w:hint="eastAsia"/>
        </w:rPr>
      </w:pPr>
      <w:r>
        <w:rPr>
          <w:rFonts w:hint="eastAsia"/>
        </w:rPr>
        <w:t>词语解析与文化背景</w:t>
      </w:r>
    </w:p>
    <w:p w14:paraId="52E69B6C" w14:textId="77777777" w:rsidR="003D46BE" w:rsidRDefault="003D46BE">
      <w:pPr>
        <w:rPr>
          <w:rFonts w:hint="eastAsia"/>
        </w:rPr>
      </w:pPr>
      <w:r>
        <w:rPr>
          <w:rFonts w:hint="eastAsia"/>
        </w:rPr>
        <w:t>“旋圈”这个词语虽然不是日常生活中最常用的词汇，但在特定的情境下却有着不可替代的作用。从字面意思来看，它描述的是物体沿着一个封闭路径移动的状态，这种状态可以是在空中画出的圆形轨迹，也可以是指人或动物围绕某一点做循环运动。在中国传统文化中，圆形和循环的概念往往象征着和谐、完整以及事物发展的周期性，这反映了古人对自然界和社会现象的一种哲学思考。</w:t>
      </w:r>
    </w:p>
    <w:p w14:paraId="3FFAC7E0" w14:textId="77777777" w:rsidR="003D46BE" w:rsidRDefault="003D46BE">
      <w:pPr>
        <w:rPr>
          <w:rFonts w:hint="eastAsia"/>
        </w:rPr>
      </w:pPr>
    </w:p>
    <w:p w14:paraId="3AE9D387" w14:textId="77777777" w:rsidR="003D46BE" w:rsidRDefault="003D46BE">
      <w:pPr>
        <w:rPr>
          <w:rFonts w:hint="eastAsia"/>
        </w:rPr>
      </w:pPr>
      <w:r>
        <w:rPr>
          <w:rFonts w:hint="eastAsia"/>
        </w:rPr>
        <w:t>应用领域及实例分析</w:t>
      </w:r>
    </w:p>
    <w:p w14:paraId="30320BA2" w14:textId="77777777" w:rsidR="003D46BE" w:rsidRDefault="003D46BE">
      <w:pPr>
        <w:rPr>
          <w:rFonts w:hint="eastAsia"/>
        </w:rPr>
      </w:pPr>
      <w:r>
        <w:rPr>
          <w:rFonts w:hint="eastAsia"/>
        </w:rPr>
        <w:t>“旋圈”的应用场景颇为广泛，既可以在体育运动中看到运动员优美地完成旋圈动作，也能在舞蹈表演里欣赏到舞者轻盈地转圈。在机械工程领域，齿轮间的啮合运转也体现了类似“旋圈”的原理。比如，当我们观察自行车链条带动后轮转动时，实际上就是一系列的小型“旋圈”运动。而在艺术创作方面，“旋圈”更是为画家、雕塑家提供了无限灵感，他们通过作品展现物体或人物动态之美。</w:t>
      </w:r>
    </w:p>
    <w:p w14:paraId="7951D505" w14:textId="77777777" w:rsidR="003D46BE" w:rsidRDefault="003D46BE">
      <w:pPr>
        <w:rPr>
          <w:rFonts w:hint="eastAsia"/>
        </w:rPr>
      </w:pPr>
    </w:p>
    <w:p w14:paraId="10528B76" w14:textId="77777777" w:rsidR="003D46BE" w:rsidRDefault="003D46BE">
      <w:pPr>
        <w:rPr>
          <w:rFonts w:hint="eastAsia"/>
        </w:rPr>
      </w:pPr>
      <w:r>
        <w:rPr>
          <w:rFonts w:hint="eastAsia"/>
        </w:rPr>
        <w:t>教育价值与启发意义</w:t>
      </w:r>
    </w:p>
    <w:p w14:paraId="0B7EC7D8" w14:textId="77777777" w:rsidR="003D46BE" w:rsidRDefault="003D46BE">
      <w:pPr>
        <w:rPr>
          <w:rFonts w:hint="eastAsia"/>
        </w:rPr>
      </w:pPr>
      <w:r>
        <w:rPr>
          <w:rFonts w:hint="eastAsia"/>
        </w:rPr>
        <w:t>将“旋圈”这一概念引入教育领域，可以帮助学生更好地理解物理中的圆周运动、数学里的圆形几何特性等知识要点。教师可以通过设计相关的实验活动或者互动游戏，让学生亲身体验“旋圈”的魅力，激发他们对科学探索的兴趣。“旋圈”所蕴含的循环往复、生生不息的理念，也能给青少年带来积极向上的生活态度启示，鼓励他们在面对困难时保持乐观，并相信每一次结束都是新开始的前奏。</w:t>
      </w:r>
    </w:p>
    <w:p w14:paraId="41919859" w14:textId="77777777" w:rsidR="003D46BE" w:rsidRDefault="003D46BE">
      <w:pPr>
        <w:rPr>
          <w:rFonts w:hint="eastAsia"/>
        </w:rPr>
      </w:pPr>
    </w:p>
    <w:p w14:paraId="36A3F8A4" w14:textId="77777777" w:rsidR="003D46BE" w:rsidRDefault="003D46B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F13A0B2" w14:textId="77777777" w:rsidR="003D46BE" w:rsidRDefault="003D46BE">
      <w:pPr>
        <w:rPr>
          <w:rFonts w:hint="eastAsia"/>
        </w:rPr>
      </w:pPr>
      <w:r>
        <w:rPr>
          <w:rFonts w:hint="eastAsia"/>
        </w:rPr>
        <w:t>“旋圈”的拼音为“xuán quān”，它不仅是一个简单的汉语词汇，更是一座连接语言文字与现实生活之间的桥梁。通过对“旋圈”背后含义及其应用价值的研究探讨，我们不仅能加深对中国传统语言文化的认识，还能从中汲取智慧，应用于现代社会各个层面的发展建设之中。未来，随着科技的进步和社会变迁，“旋圈”或许会在更多新兴领域展现出新的活力和可能性。</w:t>
      </w:r>
    </w:p>
    <w:p w14:paraId="07DA77B5" w14:textId="77777777" w:rsidR="003D46BE" w:rsidRDefault="003D46BE">
      <w:pPr>
        <w:rPr>
          <w:rFonts w:hint="eastAsia"/>
        </w:rPr>
      </w:pPr>
    </w:p>
    <w:p w14:paraId="1F6FBD0A" w14:textId="77777777" w:rsidR="003D46BE" w:rsidRDefault="003D46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55EB0" w14:textId="632F0F6D" w:rsidR="00805096" w:rsidRDefault="00805096"/>
    <w:sectPr w:rsidR="0080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96"/>
    <w:rsid w:val="003B267A"/>
    <w:rsid w:val="003D46BE"/>
    <w:rsid w:val="0080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F9B81-6D2B-4C34-BFE6-17B5231D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