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ADA3" w14:textId="77777777" w:rsidR="00A72769" w:rsidRDefault="00A72769">
      <w:pPr>
        <w:rPr>
          <w:rFonts w:hint="eastAsia"/>
        </w:rPr>
      </w:pPr>
      <w:r>
        <w:rPr>
          <w:rFonts w:hint="eastAsia"/>
        </w:rPr>
        <w:t>旬的拼音和组词</w:t>
      </w:r>
    </w:p>
    <w:p w14:paraId="4A04A9CC" w14:textId="77777777" w:rsidR="00A72769" w:rsidRDefault="00A72769">
      <w:pPr>
        <w:rPr>
          <w:rFonts w:hint="eastAsia"/>
        </w:rPr>
      </w:pPr>
      <w:r>
        <w:rPr>
          <w:rFonts w:hint="eastAsia"/>
        </w:rPr>
        <w:t>“旬”字在汉语中有着独特的地位，它不仅是一个时间单位的表述，也是汉字文化中的一个重要元素。从拼音角度来看，“旬”的拼音是 xún。这个简单的音节承载着丰富的语义信息，下面我们将深入了解“旬”字的含义、历史以及它在现代汉语中的用法。</w:t>
      </w:r>
    </w:p>
    <w:p w14:paraId="0FF39B37" w14:textId="77777777" w:rsidR="00A72769" w:rsidRDefault="00A72769">
      <w:pPr>
        <w:rPr>
          <w:rFonts w:hint="eastAsia"/>
        </w:rPr>
      </w:pPr>
    </w:p>
    <w:p w14:paraId="1045306C" w14:textId="77777777" w:rsidR="00A72769" w:rsidRDefault="00A72769">
      <w:pPr>
        <w:rPr>
          <w:rFonts w:hint="eastAsia"/>
        </w:rPr>
      </w:pPr>
      <w:r>
        <w:rPr>
          <w:rFonts w:hint="eastAsia"/>
        </w:rPr>
        <w:t>旬的基本概念</w:t>
      </w:r>
    </w:p>
    <w:p w14:paraId="1AFD4DC1" w14:textId="77777777" w:rsidR="00A72769" w:rsidRDefault="00A72769">
      <w:pPr>
        <w:rPr>
          <w:rFonts w:hint="eastAsia"/>
        </w:rPr>
      </w:pPr>
      <w:r>
        <w:rPr>
          <w:rFonts w:hint="eastAsia"/>
        </w:rPr>
        <w:t>“旬”在古代中国是用来计量时间的一个单位，表示十天的时间长度。一个月通常分为三旬，即上旬、中旬和下旬。这种时间划分方法早在夏商时期就已经存在，并一直沿用至近代。在农业社会里，人们根据季节变化和农作物生长周期来安排农事活动，因此“旬”作为时间单位对于农民来说至关重要。在一些特定场合或节日中也会使用到“旬”这一概念，例如农历新年期间的拜年祝福中常常会提到“新春快乐，百事顺心，一旬更比一旬好”。</w:t>
      </w:r>
    </w:p>
    <w:p w14:paraId="4CB928FA" w14:textId="77777777" w:rsidR="00A72769" w:rsidRDefault="00A72769">
      <w:pPr>
        <w:rPr>
          <w:rFonts w:hint="eastAsia"/>
        </w:rPr>
      </w:pPr>
    </w:p>
    <w:p w14:paraId="3A7B07FC" w14:textId="77777777" w:rsidR="00A72769" w:rsidRDefault="00A72769">
      <w:pPr>
        <w:rPr>
          <w:rFonts w:hint="eastAsia"/>
        </w:rPr>
      </w:pPr>
      <w:r>
        <w:rPr>
          <w:rFonts w:hint="eastAsia"/>
        </w:rPr>
        <w:t>旬的历史渊源</w:t>
      </w:r>
    </w:p>
    <w:p w14:paraId="6B4F38FC" w14:textId="77777777" w:rsidR="00A72769" w:rsidRDefault="00A72769">
      <w:pPr>
        <w:rPr>
          <w:rFonts w:hint="eastAsia"/>
        </w:rPr>
      </w:pPr>
      <w:r>
        <w:rPr>
          <w:rFonts w:hint="eastAsia"/>
        </w:rPr>
        <w:t>追溯到中国古代文献，《说文解字》对“旬”有明确记载：“旬，十日也。”这表明早在东汉时期，古人就已经将“旬”定义为一个固定的时间段。随着时间推移，“旬”逐渐融入了更多的文化和习俗元素。比如，在古代官制中，官员们每工作九天后会有一次休息日，称为“旬休”，类似于今天的周末。而到了明清两代，“旬”还被用来计算官员俸禄发放周期，体现了当时社会结构与经济制度之间的紧密联系。</w:t>
      </w:r>
    </w:p>
    <w:p w14:paraId="0665DC8F" w14:textId="77777777" w:rsidR="00A72769" w:rsidRDefault="00A72769">
      <w:pPr>
        <w:rPr>
          <w:rFonts w:hint="eastAsia"/>
        </w:rPr>
      </w:pPr>
    </w:p>
    <w:p w14:paraId="65393B7C" w14:textId="77777777" w:rsidR="00A72769" w:rsidRDefault="00A72769">
      <w:pPr>
        <w:rPr>
          <w:rFonts w:hint="eastAsia"/>
        </w:rPr>
      </w:pPr>
      <w:r>
        <w:rPr>
          <w:rFonts w:hint="eastAsia"/>
        </w:rPr>
        <w:t>旬的现代应用</w:t>
      </w:r>
    </w:p>
    <w:p w14:paraId="5F803E3B" w14:textId="77777777" w:rsidR="00A72769" w:rsidRDefault="00A72769">
      <w:pPr>
        <w:rPr>
          <w:rFonts w:hint="eastAsia"/>
        </w:rPr>
      </w:pPr>
      <w:r>
        <w:rPr>
          <w:rFonts w:hint="eastAsia"/>
        </w:rPr>
        <w:t>尽管现代社会已经广泛采用公历纪年体系，但“旬”这个古老的计时单位并没有完全消失。在日常生活中，我们仍然可以听到关于“旬”的讨论。特别是在天气预报、农业生产指导等领域，“旬”依然是一个常用的术语。气象部门经常会发布旬报，最后的总结过去十天内的气候特点并预测未来趋势；农业专家也会依据旬平均温度、降水量等数据来指导农民合理安排播种、灌溉等工作。在某些地方方言或者传统诗词创作中，“旬”也经常出现，成为表达情感、描绘景象的重要词汇之一。</w:t>
      </w:r>
    </w:p>
    <w:p w14:paraId="17111A75" w14:textId="77777777" w:rsidR="00A72769" w:rsidRDefault="00A72769">
      <w:pPr>
        <w:rPr>
          <w:rFonts w:hint="eastAsia"/>
        </w:rPr>
      </w:pPr>
    </w:p>
    <w:p w14:paraId="1480E881" w14:textId="77777777" w:rsidR="00A72769" w:rsidRDefault="00A72769">
      <w:pPr>
        <w:rPr>
          <w:rFonts w:hint="eastAsia"/>
        </w:rPr>
      </w:pPr>
      <w:r>
        <w:rPr>
          <w:rFonts w:hint="eastAsia"/>
        </w:rPr>
        <w:t>旬的组词示例</w:t>
      </w:r>
    </w:p>
    <w:p w14:paraId="67CE20C5" w14:textId="77777777" w:rsidR="00A72769" w:rsidRDefault="00A72769">
      <w:pPr>
        <w:rPr>
          <w:rFonts w:hint="eastAsia"/>
        </w:rPr>
      </w:pPr>
      <w:r>
        <w:rPr>
          <w:rFonts w:hint="eastAsia"/>
        </w:rPr>
        <w:t>由于“旬”具有明确的时间意义，因此它可以与其他词语组合成丰富多样的表达方式。以下是一些常见的包含“旬”的词语及其解释：</w:t>
      </w:r>
    </w:p>
    <w:p w14:paraId="53EF34FC" w14:textId="77777777" w:rsidR="00A72769" w:rsidRDefault="00A72769">
      <w:pPr>
        <w:rPr>
          <w:rFonts w:hint="eastAsia"/>
        </w:rPr>
      </w:pPr>
    </w:p>
    <w:p w14:paraId="4CE67A4A" w14:textId="77777777" w:rsidR="00A72769" w:rsidRDefault="00A72769">
      <w:pPr>
        <w:rPr>
          <w:rFonts w:hint="eastAsia"/>
        </w:rPr>
      </w:pPr>
    </w:p>
    <w:p w14:paraId="11C72AC2" w14:textId="77777777" w:rsidR="00A72769" w:rsidRDefault="00A72769">
      <w:pPr>
        <w:rPr>
          <w:rFonts w:hint="eastAsia"/>
        </w:rPr>
      </w:pPr>
      <w:r>
        <w:rPr>
          <w:rFonts w:hint="eastAsia"/>
        </w:rPr>
        <w:t>上旬：指一个月的前十天，通常用于描述月初的情况。</w:t>
      </w:r>
    </w:p>
    <w:p w14:paraId="03A75A2D" w14:textId="77777777" w:rsidR="00A72769" w:rsidRDefault="00A72769">
      <w:pPr>
        <w:rPr>
          <w:rFonts w:hint="eastAsia"/>
        </w:rPr>
      </w:pPr>
      <w:r>
        <w:rPr>
          <w:rFonts w:hint="eastAsia"/>
        </w:rPr>
        <w:t>中旬：指一个月的中间十天，即第十一日至第二十日。</w:t>
      </w:r>
    </w:p>
    <w:p w14:paraId="665E6160" w14:textId="77777777" w:rsidR="00A72769" w:rsidRDefault="00A72769">
      <w:pPr>
        <w:rPr>
          <w:rFonts w:hint="eastAsia"/>
        </w:rPr>
      </w:pPr>
      <w:r>
        <w:rPr>
          <w:rFonts w:hint="eastAsia"/>
        </w:rPr>
        <w:t>下旬：指一个月的最后一旬，也就是第二十一日至月底。</w:t>
      </w:r>
    </w:p>
    <w:p w14:paraId="6BF1300C" w14:textId="77777777" w:rsidR="00A72769" w:rsidRDefault="00A72769">
      <w:pPr>
        <w:rPr>
          <w:rFonts w:hint="eastAsia"/>
        </w:rPr>
      </w:pPr>
      <w:r>
        <w:rPr>
          <w:rFonts w:hint="eastAsia"/>
        </w:rPr>
        <w:t>旬月：指的是大约一个月左右的时间，有时也用来形容较短的一段时间。</w:t>
      </w:r>
    </w:p>
    <w:p w14:paraId="3F35191E" w14:textId="77777777" w:rsidR="00A72769" w:rsidRDefault="00A72769">
      <w:pPr>
        <w:rPr>
          <w:rFonts w:hint="eastAsia"/>
        </w:rPr>
      </w:pPr>
      <w:r>
        <w:rPr>
          <w:rFonts w:hint="eastAsia"/>
        </w:rPr>
        <w:t>旬休：古时候官员每工作九天后的休息日，现在也可泛指定期休假。</w:t>
      </w:r>
    </w:p>
    <w:p w14:paraId="7C6FB711" w14:textId="77777777" w:rsidR="00A72769" w:rsidRDefault="00A72769">
      <w:pPr>
        <w:rPr>
          <w:rFonts w:hint="eastAsia"/>
        </w:rPr>
      </w:pPr>
      <w:r>
        <w:rPr>
          <w:rFonts w:hint="eastAsia"/>
        </w:rPr>
        <w:t>旬报：指每隔十天发布的报告，常用于气象、农业等方面。</w:t>
      </w:r>
    </w:p>
    <w:p w14:paraId="71B78FE2" w14:textId="77777777" w:rsidR="00A72769" w:rsidRDefault="00A72769">
      <w:pPr>
        <w:rPr>
          <w:rFonts w:hint="eastAsia"/>
        </w:rPr>
      </w:pPr>
    </w:p>
    <w:p w14:paraId="6EA010D6" w14:textId="77777777" w:rsidR="00A72769" w:rsidRDefault="00A72769">
      <w:pPr>
        <w:rPr>
          <w:rFonts w:hint="eastAsia"/>
        </w:rPr>
      </w:pPr>
      <w:r>
        <w:rPr>
          <w:rFonts w:hint="eastAsia"/>
        </w:rPr>
        <w:t>旬的文化价值</w:t>
      </w:r>
    </w:p>
    <w:p w14:paraId="643001BA" w14:textId="77777777" w:rsidR="00A72769" w:rsidRDefault="00A72769">
      <w:pPr>
        <w:rPr>
          <w:rFonts w:hint="eastAsia"/>
        </w:rPr>
      </w:pPr>
      <w:r>
        <w:rPr>
          <w:rFonts w:hint="eastAsia"/>
        </w:rPr>
        <w:t>“旬”不仅仅是一个简单的计时符号，它背后蕴含着深厚的中华文化底蕴。通过研究“旬”的演变历程，我们可以窥探到古代中国人的生活方式、思想观念以及他们对待自然规律的态度。无论是天文历法还是民间习俗，“旬”都扮演着不可或缺的角色。今天，当我们提及“旬”时，不仅是对一段特定时间的界定，更是对中国传统文化的一种传承和致敬。希望随着时代的发展，“旬”能够继续保留其独特魅力，在现代社会中找到新的应用场景和发展空间。</w:t>
      </w:r>
    </w:p>
    <w:p w14:paraId="5F133D12" w14:textId="77777777" w:rsidR="00A72769" w:rsidRDefault="00A72769">
      <w:pPr>
        <w:rPr>
          <w:rFonts w:hint="eastAsia"/>
        </w:rPr>
      </w:pPr>
    </w:p>
    <w:p w14:paraId="1FF16AC5" w14:textId="77777777" w:rsidR="00A72769" w:rsidRDefault="00A72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1FD19" w14:textId="001AD1DB" w:rsidR="00D7421D" w:rsidRDefault="00D7421D"/>
    <w:sectPr w:rsidR="00D7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1D"/>
    <w:rsid w:val="003B267A"/>
    <w:rsid w:val="00A72769"/>
    <w:rsid w:val="00D7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CCC52-0E5F-4C94-8529-7EABA193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