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9682" w14:textId="77777777" w:rsidR="00643A2A" w:rsidRDefault="00643A2A">
      <w:pPr>
        <w:rPr>
          <w:rFonts w:hint="eastAsia"/>
        </w:rPr>
      </w:pPr>
      <w:r>
        <w:rPr>
          <w:rFonts w:hint="eastAsia"/>
        </w:rPr>
        <w:t>旷的拼音怎么拼</w:t>
      </w:r>
    </w:p>
    <w:p w14:paraId="721FE0A2" w14:textId="77777777" w:rsidR="00643A2A" w:rsidRDefault="00643A2A">
      <w:pPr>
        <w:rPr>
          <w:rFonts w:hint="eastAsia"/>
        </w:rPr>
      </w:pPr>
      <w:r>
        <w:rPr>
          <w:rFonts w:hint="eastAsia"/>
        </w:rPr>
        <w:t>汉字“旷”是一个多音字，其拼音可以根据不同的语境和词义有所变化。对于学习汉语的人来说，了解一个字的不同读音及其含义是十分重要的。“旷”的拼音到底怎么拼呢？它主要分为两个读音：“kuàng”和“guǎng”。接下来我们将分别介绍这两个读音的具体用法。</w:t>
      </w:r>
    </w:p>
    <w:p w14:paraId="43065BC8" w14:textId="77777777" w:rsidR="00643A2A" w:rsidRDefault="00643A2A">
      <w:pPr>
        <w:rPr>
          <w:rFonts w:hint="eastAsia"/>
        </w:rPr>
      </w:pPr>
    </w:p>
    <w:p w14:paraId="0BAA6F71" w14:textId="77777777" w:rsidR="00643A2A" w:rsidRDefault="00643A2A">
      <w:pPr>
        <w:rPr>
          <w:rFonts w:hint="eastAsia"/>
        </w:rPr>
      </w:pPr>
      <w:r>
        <w:rPr>
          <w:rFonts w:hint="eastAsia"/>
        </w:rPr>
        <w:t>读音一：kuàng</w:t>
      </w:r>
    </w:p>
    <w:p w14:paraId="0BE1746B" w14:textId="77777777" w:rsidR="00643A2A" w:rsidRDefault="00643A2A">
      <w:pPr>
        <w:rPr>
          <w:rFonts w:hint="eastAsia"/>
        </w:rPr>
      </w:pPr>
      <w:r>
        <w:rPr>
          <w:rFonts w:hint="eastAsia"/>
        </w:rPr>
        <w:t>当“旷”读作“kuàng”时，它可以表示空阔、开阔的意思，比如在成语“旷野”中就是指广阔的田野。“旷”也可以用来形容人的心胸或精神状态，如“旷达”，意为心胸宽广、豁达开朗。还有词语“旷课”，指的是学生无故缺勤不上课的行为。在现代汉语中，“kuàng”这个读音更为常见，使用频率也较高。</w:t>
      </w:r>
    </w:p>
    <w:p w14:paraId="0B3D0675" w14:textId="77777777" w:rsidR="00643A2A" w:rsidRDefault="00643A2A">
      <w:pPr>
        <w:rPr>
          <w:rFonts w:hint="eastAsia"/>
        </w:rPr>
      </w:pPr>
    </w:p>
    <w:p w14:paraId="4A8CE7C5" w14:textId="77777777" w:rsidR="00643A2A" w:rsidRDefault="00643A2A">
      <w:pPr>
        <w:rPr>
          <w:rFonts w:hint="eastAsia"/>
        </w:rPr>
      </w:pPr>
      <w:r>
        <w:rPr>
          <w:rFonts w:hint="eastAsia"/>
        </w:rPr>
        <w:t>读音二：guǎng</w:t>
      </w:r>
    </w:p>
    <w:p w14:paraId="2ED52647" w14:textId="77777777" w:rsidR="00643A2A" w:rsidRDefault="00643A2A">
      <w:pPr>
        <w:rPr>
          <w:rFonts w:hint="eastAsia"/>
        </w:rPr>
      </w:pPr>
      <w:r>
        <w:rPr>
          <w:rFonts w:hint="eastAsia"/>
        </w:rPr>
        <w:t>另一方面，“旷”读作“guǎng”时则相对少见，通常出现在古文中或是某些特定的词汇里。“guǎng”有疏远、久的意思，例如在古代文献中可能会见到“旷日持久”，这里指的是时间很长、拖延很久的事情。虽然在日常口语交流中我们很少会用到这个读音，但在阅读古典文学作品时还是有可能遇到。</w:t>
      </w:r>
    </w:p>
    <w:p w14:paraId="6A5126C8" w14:textId="77777777" w:rsidR="00643A2A" w:rsidRDefault="00643A2A">
      <w:pPr>
        <w:rPr>
          <w:rFonts w:hint="eastAsia"/>
        </w:rPr>
      </w:pPr>
    </w:p>
    <w:p w14:paraId="15704DD7" w14:textId="77777777" w:rsidR="00643A2A" w:rsidRDefault="00643A2A">
      <w:pPr>
        <w:rPr>
          <w:rFonts w:hint="eastAsia"/>
        </w:rPr>
      </w:pPr>
      <w:r>
        <w:rPr>
          <w:rFonts w:hint="eastAsia"/>
        </w:rPr>
        <w:t>区分与记忆</w:t>
      </w:r>
    </w:p>
    <w:p w14:paraId="270178D7" w14:textId="77777777" w:rsidR="00643A2A" w:rsidRDefault="00643A2A">
      <w:pPr>
        <w:rPr>
          <w:rFonts w:hint="eastAsia"/>
        </w:rPr>
      </w:pPr>
      <w:r>
        <w:rPr>
          <w:rFonts w:hint="eastAsia"/>
        </w:rPr>
        <w:t>要正确区分“旷”的不同读音并不难，关键在于理解每个读音背后的意义以及它们所处的语言环境。对于初学者来说，可以通过记住一些典型的例子来帮助记忆。例如，“kuàng”可以联想到“旷野”、“旷达”等常用词；而“guǎng”则可以联系到“旷日持久”这样的成语。随着汉语水平的提高，对这些细微差别的掌握也会变得更加自然。</w:t>
      </w:r>
    </w:p>
    <w:p w14:paraId="68F51929" w14:textId="77777777" w:rsidR="00643A2A" w:rsidRDefault="00643A2A">
      <w:pPr>
        <w:rPr>
          <w:rFonts w:hint="eastAsia"/>
        </w:rPr>
      </w:pPr>
    </w:p>
    <w:p w14:paraId="4A4EEF6D" w14:textId="77777777" w:rsidR="00643A2A" w:rsidRDefault="00643A2A">
      <w:pPr>
        <w:rPr>
          <w:rFonts w:hint="eastAsia"/>
        </w:rPr>
      </w:pPr>
      <w:r>
        <w:rPr>
          <w:rFonts w:hint="eastAsia"/>
        </w:rPr>
        <w:t>最后的总结</w:t>
      </w:r>
    </w:p>
    <w:p w14:paraId="3C153238" w14:textId="77777777" w:rsidR="00643A2A" w:rsidRDefault="00643A2A">
      <w:pPr>
        <w:rPr>
          <w:rFonts w:hint="eastAsia"/>
        </w:rPr>
      </w:pPr>
      <w:r>
        <w:rPr>
          <w:rFonts w:hint="eastAsia"/>
        </w:rPr>
        <w:t>“旷”的拼音根据其含义和使用场景有两种不同的发音方式：“kuàng”和“guǎng”。通过了解每个读音的特点及应用实例，我们可以更好地理解和运用这个多音字。无论是在书面表达还是口头交流中，准确地使用正确的拼音都是沟通顺畅的基础之一。希望以上介绍能够帮助大家更深入地了解“旷”的拼音拼法及其背后的文化内涵。</w:t>
      </w:r>
    </w:p>
    <w:p w14:paraId="376B7D52" w14:textId="77777777" w:rsidR="00643A2A" w:rsidRDefault="00643A2A">
      <w:pPr>
        <w:rPr>
          <w:rFonts w:hint="eastAsia"/>
        </w:rPr>
      </w:pPr>
    </w:p>
    <w:p w14:paraId="4F086DF6" w14:textId="77777777" w:rsidR="00643A2A" w:rsidRDefault="00643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D8499" w14:textId="4CB175FE" w:rsidR="000C20CF" w:rsidRDefault="000C20CF"/>
    <w:sectPr w:rsidR="000C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CF"/>
    <w:rsid w:val="000C20CF"/>
    <w:rsid w:val="003B267A"/>
    <w:rsid w:val="006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6081C-78BD-4D54-956C-2618B4E2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