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85C5A" w14:textId="77777777" w:rsidR="008B674D" w:rsidRDefault="008B674D">
      <w:pPr>
        <w:rPr>
          <w:rFonts w:hint="eastAsia"/>
        </w:rPr>
      </w:pPr>
      <w:r>
        <w:rPr>
          <w:rFonts w:hint="eastAsia"/>
        </w:rPr>
        <w:t>星娃娃的拼音什么时候封的</w:t>
      </w:r>
    </w:p>
    <w:p w14:paraId="25E49F9A" w14:textId="77777777" w:rsidR="008B674D" w:rsidRDefault="008B674D">
      <w:pPr>
        <w:rPr>
          <w:rFonts w:hint="eastAsia"/>
        </w:rPr>
      </w:pPr>
      <w:r>
        <w:rPr>
          <w:rFonts w:hint="eastAsia"/>
        </w:rPr>
        <w:t>在讨论“星娃娃的拼音什么时候封的”这个问题之前，我们需要先了解“星娃娃”指的是什么。如果这里的“星娃娃”是指某个特定的网络用语、社交媒体上的流行梗或者是一个特定的商品、人物的名字等，那么其拼音被“封”的含义可能就各不相同。例如，在网络环境中，“封”有时候意味着某一个词汇或表达因为各种原因（如敏感性、违规内容等）而被平台限制使用。</w:t>
      </w:r>
    </w:p>
    <w:p w14:paraId="72089D37" w14:textId="77777777" w:rsidR="008B674D" w:rsidRDefault="008B674D">
      <w:pPr>
        <w:rPr>
          <w:rFonts w:hint="eastAsia"/>
        </w:rPr>
      </w:pPr>
    </w:p>
    <w:p w14:paraId="1C6D18B5" w14:textId="77777777" w:rsidR="008B674D" w:rsidRDefault="008B674D">
      <w:pPr>
        <w:rPr>
          <w:rFonts w:hint="eastAsia"/>
        </w:rPr>
      </w:pPr>
      <w:r>
        <w:rPr>
          <w:rFonts w:hint="eastAsia"/>
        </w:rPr>
        <w:t>理解背景</w:t>
      </w:r>
    </w:p>
    <w:p w14:paraId="6324A3CA" w14:textId="77777777" w:rsidR="008B674D" w:rsidRDefault="008B674D">
      <w:pPr>
        <w:rPr>
          <w:rFonts w:hint="eastAsia"/>
        </w:rPr>
      </w:pPr>
      <w:r>
        <w:rPr>
          <w:rFonts w:hint="eastAsia"/>
        </w:rPr>
        <w:t>假设这里提到的“星娃娃”是与某种文化现象相关联的一个网络热词，它的拼音可能会因为某些事件的发生而在网络上被“封禁”。这通常发生在该词语引发了广泛的关注或争议之后，导致互联网服务提供商根据法律法规的要求或是出于维护社会稳定的目的对其进行管理。然而，没有具体的信息，很难准确地指出这个时间点。</w:t>
      </w:r>
    </w:p>
    <w:p w14:paraId="64C1B45B" w14:textId="77777777" w:rsidR="008B674D" w:rsidRDefault="008B674D">
      <w:pPr>
        <w:rPr>
          <w:rFonts w:hint="eastAsia"/>
        </w:rPr>
      </w:pPr>
    </w:p>
    <w:p w14:paraId="4E868E54" w14:textId="77777777" w:rsidR="008B674D" w:rsidRDefault="008B674D">
      <w:pPr>
        <w:rPr>
          <w:rFonts w:hint="eastAsia"/>
        </w:rPr>
      </w:pPr>
      <w:r>
        <w:rPr>
          <w:rFonts w:hint="eastAsia"/>
        </w:rPr>
        <w:t>探索可能的原因</w:t>
      </w:r>
    </w:p>
    <w:p w14:paraId="286E3A03" w14:textId="77777777" w:rsidR="008B674D" w:rsidRDefault="008B674D">
      <w:pPr>
        <w:rPr>
          <w:rFonts w:hint="eastAsia"/>
        </w:rPr>
      </w:pPr>
      <w:r>
        <w:rPr>
          <w:rFonts w:hint="eastAsia"/>
        </w:rPr>
        <w:t>如果“星娃娃”的拼音确实经历了所谓的“封禁”，那可能是由于它关联到了一些敏感话题或者是不当的行为。在中国，对于网络环境中的信息传播有着严格的管理和规定，任何违反国家法律、道德规范以及社会公序良俗的内容都会受到相应的处理。因此，如果“星娃娃”的拼音涉及到了上述任何一个方面的问题，它可能会被采取措施加以限制。</w:t>
      </w:r>
    </w:p>
    <w:p w14:paraId="49C80EE1" w14:textId="77777777" w:rsidR="008B674D" w:rsidRDefault="008B674D">
      <w:pPr>
        <w:rPr>
          <w:rFonts w:hint="eastAsia"/>
        </w:rPr>
      </w:pPr>
    </w:p>
    <w:p w14:paraId="77E2A017" w14:textId="77777777" w:rsidR="008B674D" w:rsidRDefault="008B674D">
      <w:pPr>
        <w:rPr>
          <w:rFonts w:hint="eastAsia"/>
        </w:rPr>
      </w:pPr>
      <w:r>
        <w:rPr>
          <w:rFonts w:hint="eastAsia"/>
        </w:rPr>
        <w:t>时间线的模糊性</w:t>
      </w:r>
    </w:p>
    <w:p w14:paraId="392ED7EB" w14:textId="77777777" w:rsidR="008B674D" w:rsidRDefault="008B674D">
      <w:pPr>
        <w:rPr>
          <w:rFonts w:hint="eastAsia"/>
        </w:rPr>
      </w:pPr>
      <w:r>
        <w:rPr>
          <w:rFonts w:hint="eastAsia"/>
        </w:rPr>
        <w:t>至于具体的封禁时间，由于缺乏明确的官方公告或报道，我们只能给出一个大致的时间范围。一般而言，当一个网络热词或流行语开始变得过于火爆，并且伴随有负面效应时，相关部门会密切关注并在必要时作出反应。所以，如果没有特别指明的日期，我们可以推测，封禁应该是在该词语引起广泛关注之后不久发生的。</w:t>
      </w:r>
    </w:p>
    <w:p w14:paraId="7F0F0241" w14:textId="77777777" w:rsidR="008B674D" w:rsidRDefault="008B674D">
      <w:pPr>
        <w:rPr>
          <w:rFonts w:hint="eastAsia"/>
        </w:rPr>
      </w:pPr>
    </w:p>
    <w:p w14:paraId="280A1B50" w14:textId="77777777" w:rsidR="008B674D" w:rsidRDefault="008B674D">
      <w:pPr>
        <w:rPr>
          <w:rFonts w:hint="eastAsia"/>
        </w:rPr>
      </w:pPr>
      <w:r>
        <w:rPr>
          <w:rFonts w:hint="eastAsia"/>
        </w:rPr>
        <w:t>最后的总结</w:t>
      </w:r>
    </w:p>
    <w:p w14:paraId="3F29D104" w14:textId="77777777" w:rsidR="008B674D" w:rsidRDefault="008B674D">
      <w:pPr>
        <w:rPr>
          <w:rFonts w:hint="eastAsia"/>
        </w:rPr>
      </w:pPr>
      <w:r>
        <w:rPr>
          <w:rFonts w:hint="eastAsia"/>
        </w:rPr>
        <w:t>“星娃娃的拼音什么时候封的”这个问题的答案取决于很多因素，包括但不限于词语的具体含义、所处的社会文化背景及其引发的影响等。在没有更多确切资料的情况下，难以提供一个精确的答案。如果您有关于“星娃娃”更详细的信息或者其他问题，欢迎继续探讨，以便能够得到更加准确的回答。</w:t>
      </w:r>
    </w:p>
    <w:p w14:paraId="51D629F2" w14:textId="77777777" w:rsidR="008B674D" w:rsidRDefault="008B674D">
      <w:pPr>
        <w:rPr>
          <w:rFonts w:hint="eastAsia"/>
        </w:rPr>
      </w:pPr>
    </w:p>
    <w:p w14:paraId="3D413AB0" w14:textId="77777777" w:rsidR="008B674D" w:rsidRDefault="008B674D">
      <w:pPr>
        <w:rPr>
          <w:rFonts w:hint="eastAsia"/>
        </w:rPr>
      </w:pPr>
      <w:r>
        <w:rPr>
          <w:rFonts w:hint="eastAsia"/>
        </w:rPr>
        <w:t>本文是由每日作文网(2345lzwz.com)为大家创作</w:t>
      </w:r>
    </w:p>
    <w:p w14:paraId="6D7FDE9E" w14:textId="2014139D" w:rsidR="00E62B8D" w:rsidRDefault="00E62B8D"/>
    <w:sectPr w:rsidR="00E62B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B8D"/>
    <w:rsid w:val="003B267A"/>
    <w:rsid w:val="008B674D"/>
    <w:rsid w:val="00E62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758C5-3D5F-425E-8B81-F26710F8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2B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2B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2B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2B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2B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2B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2B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2B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2B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2B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2B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2B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2B8D"/>
    <w:rPr>
      <w:rFonts w:cstheme="majorBidi"/>
      <w:color w:val="2F5496" w:themeColor="accent1" w:themeShade="BF"/>
      <w:sz w:val="28"/>
      <w:szCs w:val="28"/>
    </w:rPr>
  </w:style>
  <w:style w:type="character" w:customStyle="1" w:styleId="50">
    <w:name w:val="标题 5 字符"/>
    <w:basedOn w:val="a0"/>
    <w:link w:val="5"/>
    <w:uiPriority w:val="9"/>
    <w:semiHidden/>
    <w:rsid w:val="00E62B8D"/>
    <w:rPr>
      <w:rFonts w:cstheme="majorBidi"/>
      <w:color w:val="2F5496" w:themeColor="accent1" w:themeShade="BF"/>
      <w:sz w:val="24"/>
    </w:rPr>
  </w:style>
  <w:style w:type="character" w:customStyle="1" w:styleId="60">
    <w:name w:val="标题 6 字符"/>
    <w:basedOn w:val="a0"/>
    <w:link w:val="6"/>
    <w:uiPriority w:val="9"/>
    <w:semiHidden/>
    <w:rsid w:val="00E62B8D"/>
    <w:rPr>
      <w:rFonts w:cstheme="majorBidi"/>
      <w:b/>
      <w:bCs/>
      <w:color w:val="2F5496" w:themeColor="accent1" w:themeShade="BF"/>
    </w:rPr>
  </w:style>
  <w:style w:type="character" w:customStyle="1" w:styleId="70">
    <w:name w:val="标题 7 字符"/>
    <w:basedOn w:val="a0"/>
    <w:link w:val="7"/>
    <w:uiPriority w:val="9"/>
    <w:semiHidden/>
    <w:rsid w:val="00E62B8D"/>
    <w:rPr>
      <w:rFonts w:cstheme="majorBidi"/>
      <w:b/>
      <w:bCs/>
      <w:color w:val="595959" w:themeColor="text1" w:themeTint="A6"/>
    </w:rPr>
  </w:style>
  <w:style w:type="character" w:customStyle="1" w:styleId="80">
    <w:name w:val="标题 8 字符"/>
    <w:basedOn w:val="a0"/>
    <w:link w:val="8"/>
    <w:uiPriority w:val="9"/>
    <w:semiHidden/>
    <w:rsid w:val="00E62B8D"/>
    <w:rPr>
      <w:rFonts w:cstheme="majorBidi"/>
      <w:color w:val="595959" w:themeColor="text1" w:themeTint="A6"/>
    </w:rPr>
  </w:style>
  <w:style w:type="character" w:customStyle="1" w:styleId="90">
    <w:name w:val="标题 9 字符"/>
    <w:basedOn w:val="a0"/>
    <w:link w:val="9"/>
    <w:uiPriority w:val="9"/>
    <w:semiHidden/>
    <w:rsid w:val="00E62B8D"/>
    <w:rPr>
      <w:rFonts w:eastAsiaTheme="majorEastAsia" w:cstheme="majorBidi"/>
      <w:color w:val="595959" w:themeColor="text1" w:themeTint="A6"/>
    </w:rPr>
  </w:style>
  <w:style w:type="paragraph" w:styleId="a3">
    <w:name w:val="Title"/>
    <w:basedOn w:val="a"/>
    <w:next w:val="a"/>
    <w:link w:val="a4"/>
    <w:uiPriority w:val="10"/>
    <w:qFormat/>
    <w:rsid w:val="00E62B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2B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2B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2B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2B8D"/>
    <w:pPr>
      <w:spacing w:before="160"/>
      <w:jc w:val="center"/>
    </w:pPr>
    <w:rPr>
      <w:i/>
      <w:iCs/>
      <w:color w:val="404040" w:themeColor="text1" w:themeTint="BF"/>
    </w:rPr>
  </w:style>
  <w:style w:type="character" w:customStyle="1" w:styleId="a8">
    <w:name w:val="引用 字符"/>
    <w:basedOn w:val="a0"/>
    <w:link w:val="a7"/>
    <w:uiPriority w:val="29"/>
    <w:rsid w:val="00E62B8D"/>
    <w:rPr>
      <w:i/>
      <w:iCs/>
      <w:color w:val="404040" w:themeColor="text1" w:themeTint="BF"/>
    </w:rPr>
  </w:style>
  <w:style w:type="paragraph" w:styleId="a9">
    <w:name w:val="List Paragraph"/>
    <w:basedOn w:val="a"/>
    <w:uiPriority w:val="34"/>
    <w:qFormat/>
    <w:rsid w:val="00E62B8D"/>
    <w:pPr>
      <w:ind w:left="720"/>
      <w:contextualSpacing/>
    </w:pPr>
  </w:style>
  <w:style w:type="character" w:styleId="aa">
    <w:name w:val="Intense Emphasis"/>
    <w:basedOn w:val="a0"/>
    <w:uiPriority w:val="21"/>
    <w:qFormat/>
    <w:rsid w:val="00E62B8D"/>
    <w:rPr>
      <w:i/>
      <w:iCs/>
      <w:color w:val="2F5496" w:themeColor="accent1" w:themeShade="BF"/>
    </w:rPr>
  </w:style>
  <w:style w:type="paragraph" w:styleId="ab">
    <w:name w:val="Intense Quote"/>
    <w:basedOn w:val="a"/>
    <w:next w:val="a"/>
    <w:link w:val="ac"/>
    <w:uiPriority w:val="30"/>
    <w:qFormat/>
    <w:rsid w:val="00E62B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2B8D"/>
    <w:rPr>
      <w:i/>
      <w:iCs/>
      <w:color w:val="2F5496" w:themeColor="accent1" w:themeShade="BF"/>
    </w:rPr>
  </w:style>
  <w:style w:type="character" w:styleId="ad">
    <w:name w:val="Intense Reference"/>
    <w:basedOn w:val="a0"/>
    <w:uiPriority w:val="32"/>
    <w:qFormat/>
    <w:rsid w:val="00E62B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