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F7FB" w14:textId="77777777" w:rsidR="003751CF" w:rsidRDefault="003751CF">
      <w:pPr>
        <w:rPr>
          <w:rFonts w:hint="eastAsia"/>
        </w:rPr>
      </w:pPr>
      <w:r>
        <w:rPr>
          <w:rFonts w:hint="eastAsia"/>
        </w:rPr>
        <w:t>《星娃娃的拼音免费版》：开启儿童汉语学习的新篇章</w:t>
      </w:r>
    </w:p>
    <w:p w14:paraId="4DDE7818" w14:textId="77777777" w:rsidR="003751CF" w:rsidRDefault="003751CF">
      <w:pPr>
        <w:rPr>
          <w:rFonts w:hint="eastAsia"/>
        </w:rPr>
      </w:pPr>
      <w:r>
        <w:rPr>
          <w:rFonts w:hint="eastAsia"/>
        </w:rPr>
        <w:t>在数字化教育蓬勃发展的今天，《星娃娃的拼音免费版》作为一款专注于儿童汉语拼音学习的应用，正逐渐成为众多家长和教师们的心头好。这款应用以寓教于乐为宗旨，结合了先进的教育理念与互动式的学习方法，旨在帮助孩子们轻松愉快地掌握汉语拼音的基础知识。</w:t>
      </w:r>
    </w:p>
    <w:p w14:paraId="4DFDC295" w14:textId="77777777" w:rsidR="003751CF" w:rsidRDefault="003751CF">
      <w:pPr>
        <w:rPr>
          <w:rFonts w:hint="eastAsia"/>
        </w:rPr>
      </w:pPr>
    </w:p>
    <w:p w14:paraId="034F5910" w14:textId="77777777" w:rsidR="003751CF" w:rsidRDefault="003751CF">
      <w:pPr>
        <w:rPr>
          <w:rFonts w:hint="eastAsia"/>
        </w:rPr>
      </w:pPr>
      <w:r>
        <w:rPr>
          <w:rFonts w:hint="eastAsia"/>
        </w:rPr>
        <w:t>精心设计的学习内容</w:t>
      </w:r>
    </w:p>
    <w:p w14:paraId="13897C49" w14:textId="77777777" w:rsidR="003751CF" w:rsidRDefault="003751CF">
      <w:pPr>
        <w:rPr>
          <w:rFonts w:hint="eastAsia"/>
        </w:rPr>
      </w:pPr>
      <w:r>
        <w:rPr>
          <w:rFonts w:hint="eastAsia"/>
        </w:rPr>
        <w:t>《星娃娃的拼音免费版》的内容由专业的教育团队精心打造，涵盖了从声母、韵母到整体认读音节等全面的知识点。每个章节都配有生动有趣的动画演示，通过故事性的讲解让抽象的拼音符号变得形象具体。例如，在介绍“a o e”时，软件将这三个基本元音拟人化为三个活泼可爱的小朋友，用他们的日常活动来解释发音要领，使孩子们更容易记住并正确发出这些声音。</w:t>
      </w:r>
    </w:p>
    <w:p w14:paraId="532B7C45" w14:textId="77777777" w:rsidR="003751CF" w:rsidRDefault="003751CF">
      <w:pPr>
        <w:rPr>
          <w:rFonts w:hint="eastAsia"/>
        </w:rPr>
      </w:pPr>
    </w:p>
    <w:p w14:paraId="509D143E" w14:textId="77777777" w:rsidR="003751CF" w:rsidRDefault="003751CF">
      <w:pPr>
        <w:rPr>
          <w:rFonts w:hint="eastAsia"/>
        </w:rPr>
      </w:pPr>
      <w:r>
        <w:rPr>
          <w:rFonts w:hint="eastAsia"/>
        </w:rPr>
        <w:t>趣味十足的练习环节</w:t>
      </w:r>
    </w:p>
    <w:p w14:paraId="6E0BE19F" w14:textId="77777777" w:rsidR="003751CF" w:rsidRDefault="003751CF">
      <w:pPr>
        <w:rPr>
          <w:rFonts w:hint="eastAsia"/>
        </w:rPr>
      </w:pPr>
      <w:r>
        <w:rPr>
          <w:rFonts w:hint="eastAsia"/>
        </w:rPr>
        <w:t>为了巩固所学内容，《星娃娃的拼音免费版》还特别设置了多种多样的练习游戏。如“拼字小能手”，孩子们需要根据听到的单词快速选择正确的拼音卡片进行拼接；还有“语音大挑战”，鼓励孩子们模仿标准发音，并通过内置的语音识别系统即时反馈纠正错误。这样的互动不仅增加了学习的乐趣，也大大提高了孩子的参与度。</w:t>
      </w:r>
    </w:p>
    <w:p w14:paraId="79C56BF1" w14:textId="77777777" w:rsidR="003751CF" w:rsidRDefault="003751CF">
      <w:pPr>
        <w:rPr>
          <w:rFonts w:hint="eastAsia"/>
        </w:rPr>
      </w:pPr>
    </w:p>
    <w:p w14:paraId="74ABC82C" w14:textId="77777777" w:rsidR="003751CF" w:rsidRDefault="003751CF">
      <w:pPr>
        <w:rPr>
          <w:rFonts w:hint="eastAsia"/>
        </w:rPr>
      </w:pPr>
      <w:r>
        <w:rPr>
          <w:rFonts w:hint="eastAsia"/>
        </w:rPr>
        <w:t>个性化的学习路径</w:t>
      </w:r>
    </w:p>
    <w:p w14:paraId="21BE5B5E" w14:textId="77777777" w:rsidR="003751CF" w:rsidRDefault="003751CF">
      <w:pPr>
        <w:rPr>
          <w:rFonts w:hint="eastAsia"/>
        </w:rPr>
      </w:pPr>
      <w:r>
        <w:rPr>
          <w:rFonts w:hint="eastAsia"/>
        </w:rPr>
        <w:t>考虑到每个孩子都是独一无二的，《星娃娃的拼音免费版》提供了个性化定制服务。它可以根据孩子的年龄、已有基础以及学习进度自动调整课程难度，确保每一位使用者都能找到最适合自己的学习节奏。该应用还设有家长监督模式，方便家长们随时了解孩子的学习情况，共同制定下一步的学习计划。</w:t>
      </w:r>
    </w:p>
    <w:p w14:paraId="5F1A3898" w14:textId="77777777" w:rsidR="003751CF" w:rsidRDefault="003751CF">
      <w:pPr>
        <w:rPr>
          <w:rFonts w:hint="eastAsia"/>
        </w:rPr>
      </w:pPr>
    </w:p>
    <w:p w14:paraId="0F6E7AAE" w14:textId="77777777" w:rsidR="003751CF" w:rsidRDefault="003751CF">
      <w:pPr>
        <w:rPr>
          <w:rFonts w:hint="eastAsia"/>
        </w:rPr>
      </w:pPr>
      <w:r>
        <w:rPr>
          <w:rFonts w:hint="eastAsia"/>
        </w:rPr>
        <w:t>社区交流平台助力成长</w:t>
      </w:r>
    </w:p>
    <w:p w14:paraId="6BC77CBF" w14:textId="77777777" w:rsidR="003751CF" w:rsidRDefault="003751CF">
      <w:pPr>
        <w:rPr>
          <w:rFonts w:hint="eastAsia"/>
        </w:rPr>
      </w:pPr>
      <w:r>
        <w:rPr>
          <w:rFonts w:hint="eastAsia"/>
        </w:rPr>
        <w:t>除了强大的功能外，《星娃娃的拼音免费版》还构建了一个温馨和谐的在线社区。在这里，家长们可以分享育儿经验，讨论如何更好地引导孩子学习汉语拼音；而孩子们也能与其他小伙伴交流心得，互相激励进步。这种开放共享的学习环境无疑为孩子们的成长注入了更多活力。</w:t>
      </w:r>
    </w:p>
    <w:p w14:paraId="1061D91B" w14:textId="77777777" w:rsidR="003751CF" w:rsidRDefault="003751CF">
      <w:pPr>
        <w:rPr>
          <w:rFonts w:hint="eastAsia"/>
        </w:rPr>
      </w:pPr>
    </w:p>
    <w:p w14:paraId="047EAAC8" w14:textId="77777777" w:rsidR="003751CF" w:rsidRDefault="003751CF">
      <w:pPr>
        <w:rPr>
          <w:rFonts w:hint="eastAsia"/>
        </w:rPr>
      </w:pPr>
      <w:r>
        <w:rPr>
          <w:rFonts w:hint="eastAsia"/>
        </w:rPr>
        <w:t>最后的总结</w:t>
      </w:r>
    </w:p>
    <w:p w14:paraId="2E5AF3AF" w14:textId="77777777" w:rsidR="003751CF" w:rsidRDefault="003751CF">
      <w:pPr>
        <w:rPr>
          <w:rFonts w:hint="eastAsia"/>
        </w:rPr>
      </w:pPr>
      <w:r>
        <w:rPr>
          <w:rFonts w:hint="eastAsia"/>
        </w:rPr>
        <w:t>《星娃娃的拼音免费版》以其丰富的教学资源、创新的教学方式以及贴心的服务赢得了广泛好评。它不仅仅是一款简单的教育工具，更是一座连接家庭与学校之间的桥梁，陪伴着无数孩子顺利跨越汉语拼音这道重要的门槛。对于那些希望给予孩子最好的启蒙教育的家庭来说，《星娃娃的拼音免费版》无疑是一个理想的选择。</w:t>
      </w:r>
    </w:p>
    <w:p w14:paraId="19025372" w14:textId="77777777" w:rsidR="003751CF" w:rsidRDefault="003751CF">
      <w:pPr>
        <w:rPr>
          <w:rFonts w:hint="eastAsia"/>
        </w:rPr>
      </w:pPr>
    </w:p>
    <w:p w14:paraId="2B2928B4" w14:textId="77777777" w:rsidR="003751CF" w:rsidRDefault="00375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307A2" w14:textId="0948065F" w:rsidR="00242430" w:rsidRDefault="00242430"/>
    <w:sectPr w:rsidR="0024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30"/>
    <w:rsid w:val="00242430"/>
    <w:rsid w:val="003751C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6248D-F836-4E76-925C-D000FB25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