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D8D6" w14:textId="77777777" w:rsidR="002A2C6A" w:rsidRDefault="002A2C6A">
      <w:pPr>
        <w:rPr>
          <w:rFonts w:hint="eastAsia"/>
        </w:rPr>
      </w:pPr>
      <w:r>
        <w:rPr>
          <w:rFonts w:hint="eastAsia"/>
        </w:rPr>
        <w:t>星星之火的拼音是什么</w:t>
      </w:r>
    </w:p>
    <w:p w14:paraId="33DD9E5B" w14:textId="77777777" w:rsidR="002A2C6A" w:rsidRDefault="002A2C6A">
      <w:pPr>
        <w:rPr>
          <w:rFonts w:hint="eastAsia"/>
        </w:rPr>
      </w:pPr>
      <w:r>
        <w:rPr>
          <w:rFonts w:hint="eastAsia"/>
        </w:rPr>
        <w:t>“星星之火”的拼音是 “xīng xīng zhī huǒ”。这个短语在汉语中有着深远的文化意义，它不仅仅是指自然界中的微小火焰，更是一种比喻，在中国历史上和文学作品里经常被引用。</w:t>
      </w:r>
    </w:p>
    <w:p w14:paraId="16B5D314" w14:textId="77777777" w:rsidR="002A2C6A" w:rsidRDefault="002A2C6A">
      <w:pPr>
        <w:rPr>
          <w:rFonts w:hint="eastAsia"/>
        </w:rPr>
      </w:pPr>
    </w:p>
    <w:p w14:paraId="470B6F12" w14:textId="77777777" w:rsidR="002A2C6A" w:rsidRDefault="002A2C6A">
      <w:pPr>
        <w:rPr>
          <w:rFonts w:hint="eastAsia"/>
        </w:rPr>
      </w:pPr>
      <w:r>
        <w:rPr>
          <w:rFonts w:hint="eastAsia"/>
        </w:rPr>
        <w:t>星星之火可以燎原——革命的理想与实践</w:t>
      </w:r>
    </w:p>
    <w:p w14:paraId="4354578F" w14:textId="77777777" w:rsidR="002A2C6A" w:rsidRDefault="002A2C6A">
      <w:pPr>
        <w:rPr>
          <w:rFonts w:hint="eastAsia"/>
        </w:rPr>
      </w:pPr>
      <w:r>
        <w:rPr>
          <w:rFonts w:hint="eastAsia"/>
        </w:rPr>
        <w:t>“星星之火可以燎原”这句话出自毛泽东同志于1930年1月写的《星星之火，可以燎原》一文。当时，中国共产党领导下的革命力量还相对弱小，但是毛泽东坚信革命的力量就像星星之火，一旦点燃，就可以形成燎原之势，最终推翻腐朽的统治。这句话不仅激励了无数革命志士，而且成为了后来者面对困难时鼓舞士气、坚定信念的一句名言。</w:t>
      </w:r>
    </w:p>
    <w:p w14:paraId="15CD65E1" w14:textId="77777777" w:rsidR="002A2C6A" w:rsidRDefault="002A2C6A">
      <w:pPr>
        <w:rPr>
          <w:rFonts w:hint="eastAsia"/>
        </w:rPr>
      </w:pPr>
    </w:p>
    <w:p w14:paraId="7D4A08E6" w14:textId="77777777" w:rsidR="002A2C6A" w:rsidRDefault="002A2C6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2B92E3B" w14:textId="77777777" w:rsidR="002A2C6A" w:rsidRDefault="002A2C6A">
      <w:pPr>
        <w:rPr>
          <w:rFonts w:hint="eastAsia"/>
        </w:rPr>
      </w:pPr>
      <w:r>
        <w:rPr>
          <w:rFonts w:hint="eastAsia"/>
        </w:rPr>
        <w:t>从哲学角度看，“星星之火”的概念反映了事物发展的渐进性和质变规律。即使是最微小的事物或最不起眼的变化，也可能蕴含着巨大的潜力和发展空间。这一理念鼓励人们重视细节，关注小事，因为每一个小小的努力都可能是伟大变革的开端。在中国传统文化中，这种思想也体现了道家所说的“天下大事必作于细”，即任何伟大的事业都是由点滴积累而成的。</w:t>
      </w:r>
    </w:p>
    <w:p w14:paraId="4F0B3124" w14:textId="77777777" w:rsidR="002A2C6A" w:rsidRDefault="002A2C6A">
      <w:pPr>
        <w:rPr>
          <w:rFonts w:hint="eastAsia"/>
        </w:rPr>
      </w:pPr>
    </w:p>
    <w:p w14:paraId="074E8FCE" w14:textId="77777777" w:rsidR="002A2C6A" w:rsidRDefault="002A2C6A">
      <w:pPr>
        <w:rPr>
          <w:rFonts w:hint="eastAsia"/>
        </w:rPr>
      </w:pPr>
      <w:r>
        <w:rPr>
          <w:rFonts w:hint="eastAsia"/>
        </w:rPr>
        <w:t>星星之火在现代社会的意义</w:t>
      </w:r>
    </w:p>
    <w:p w14:paraId="6E9CF058" w14:textId="77777777" w:rsidR="002A2C6A" w:rsidRDefault="002A2C6A">
      <w:pPr>
        <w:rPr>
          <w:rFonts w:hint="eastAsia"/>
        </w:rPr>
      </w:pPr>
      <w:r>
        <w:rPr>
          <w:rFonts w:hint="eastAsia"/>
        </w:rPr>
        <w:t>今天，“星星之火”的精神依然具有现实意义。在全球化和技术快速发展的背景下，个人和社会团体通过互联网等新媒体平台表达自己的声音，这些看似孤立的声音汇聚起来，同样能够产生强大的影响力。例如，社会运动、环保倡议以及各种形式的公民参与活动，往往就是由少数人的努力开始，逐渐吸引更多的关注和支持，最终引发广泛的社会变革。因此，“星星之火”的概念提醒我们，每个人都可以成为改变世界的力量源泉。</w:t>
      </w:r>
    </w:p>
    <w:p w14:paraId="18CC9B99" w14:textId="77777777" w:rsidR="002A2C6A" w:rsidRDefault="002A2C6A">
      <w:pPr>
        <w:rPr>
          <w:rFonts w:hint="eastAsia"/>
        </w:rPr>
      </w:pPr>
    </w:p>
    <w:p w14:paraId="710EB22C" w14:textId="77777777" w:rsidR="002A2C6A" w:rsidRDefault="002A2C6A">
      <w:pPr>
        <w:rPr>
          <w:rFonts w:hint="eastAsia"/>
        </w:rPr>
      </w:pPr>
      <w:r>
        <w:rPr>
          <w:rFonts w:hint="eastAsia"/>
        </w:rPr>
        <w:t>最后的总结</w:t>
      </w:r>
    </w:p>
    <w:p w14:paraId="153200A7" w14:textId="77777777" w:rsidR="002A2C6A" w:rsidRDefault="002A2C6A">
      <w:pPr>
        <w:rPr>
          <w:rFonts w:hint="eastAsia"/>
        </w:rPr>
      </w:pPr>
      <w:r>
        <w:rPr>
          <w:rFonts w:hint="eastAsia"/>
        </w:rPr>
        <w:t>“星星之火”的拼音虽然简单，但它所承载的历史、文化和哲学价值却是丰富的。无论是在过去还是现在，“星星之火”的精神都在不断地启示着我们：不要轻视任何一份微小的力量，因为它们都有可能成为推动历史前进的重要因素。正如古人云：“不积跬步，无以至千里；不积小流，无以成江海。”让我们铭记这一点，并将之付诸行动吧。</w:t>
      </w:r>
    </w:p>
    <w:p w14:paraId="22EC495A" w14:textId="77777777" w:rsidR="002A2C6A" w:rsidRDefault="002A2C6A">
      <w:pPr>
        <w:rPr>
          <w:rFonts w:hint="eastAsia"/>
        </w:rPr>
      </w:pPr>
    </w:p>
    <w:p w14:paraId="2EB34188" w14:textId="77777777" w:rsidR="002A2C6A" w:rsidRDefault="002A2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700EC" w14:textId="5DC6CCFF" w:rsidR="009239F7" w:rsidRDefault="009239F7"/>
    <w:sectPr w:rsidR="0092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2A2C6A"/>
    <w:rsid w:val="003B267A"/>
    <w:rsid w:val="009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79E02-E241-42A4-B782-C0B73D7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