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F7E2E" w14:textId="77777777" w:rsidR="00C10DED" w:rsidRDefault="00C10DED">
      <w:pPr>
        <w:rPr>
          <w:rFonts w:hint="eastAsia"/>
        </w:rPr>
      </w:pPr>
      <w:r>
        <w:rPr>
          <w:rFonts w:hint="eastAsia"/>
        </w:rPr>
        <w:t>星是三的拼音节吗？</w:t>
      </w:r>
    </w:p>
    <w:p w14:paraId="60AE18AB" w14:textId="77777777" w:rsidR="00C10DED" w:rsidRDefault="00C10DED">
      <w:pPr>
        <w:rPr>
          <w:rFonts w:hint="eastAsia"/>
        </w:rPr>
      </w:pPr>
      <w:r>
        <w:rPr>
          <w:rFonts w:hint="eastAsia"/>
        </w:rPr>
        <w:t>当我们谈论汉字的发音时，常常会涉及到汉语拼音这一工具。汉语拼音是中华人民共和国官方颁布的一种拉丁字母拼写系统，用于表示普通话的发音。它帮助学习者正确地读出汉字，并在一定程度上辅助记忆和书写。然而，“星”是否为“三”的拼音节，这个问题看似简单，实则涉及到对拼音规则以及汉字音节结构的基本理解。</w:t>
      </w:r>
    </w:p>
    <w:p w14:paraId="078770AA" w14:textId="77777777" w:rsidR="00C10DED" w:rsidRDefault="00C10DED">
      <w:pPr>
        <w:rPr>
          <w:rFonts w:hint="eastAsia"/>
        </w:rPr>
      </w:pPr>
    </w:p>
    <w:p w14:paraId="16FCF740" w14:textId="77777777" w:rsidR="00C10DED" w:rsidRDefault="00C10DED">
      <w:pPr>
        <w:rPr>
          <w:rFonts w:hint="eastAsia"/>
        </w:rPr>
      </w:pPr>
      <w:r>
        <w:rPr>
          <w:rFonts w:hint="eastAsia"/>
        </w:rPr>
        <w:t>探究“星”的拼音构成</w:t>
      </w:r>
    </w:p>
    <w:p w14:paraId="714CD6DC" w14:textId="77777777" w:rsidR="00C10DED" w:rsidRDefault="00C10DED">
      <w:pPr>
        <w:rPr>
          <w:rFonts w:hint="eastAsia"/>
        </w:rPr>
      </w:pPr>
      <w:r>
        <w:rPr>
          <w:rFonts w:hint="eastAsia"/>
        </w:rPr>
        <w:t>我们需要明确“星”的正确拼音是 xīng。根据汉语拼音方案，每个汉字的拼音由声母、韵母和声调三部分组成。“星”的声母是 x，韵母是 -īng，声调是阴平（第一声）。因此，“星”的拼音与“三”的拼音 sān 在结构上有明显的不同，不仅声母不同，而且韵母也不同，所以“星”并不是“三”的拼音节。</w:t>
      </w:r>
    </w:p>
    <w:p w14:paraId="25938AA2" w14:textId="77777777" w:rsidR="00C10DED" w:rsidRDefault="00C10DED">
      <w:pPr>
        <w:rPr>
          <w:rFonts w:hint="eastAsia"/>
        </w:rPr>
      </w:pPr>
    </w:p>
    <w:p w14:paraId="5D3A3C30" w14:textId="77777777" w:rsidR="00C10DED" w:rsidRDefault="00C10DED">
      <w:pPr>
        <w:rPr>
          <w:rFonts w:hint="eastAsia"/>
        </w:rPr>
      </w:pPr>
      <w:r>
        <w:rPr>
          <w:rFonts w:hint="eastAsia"/>
        </w:rPr>
        <w:t>“三”的拼音及其特点</w:t>
      </w:r>
    </w:p>
    <w:p w14:paraId="62C11109" w14:textId="77777777" w:rsidR="00C10DED" w:rsidRDefault="00C10DED">
      <w:pPr>
        <w:rPr>
          <w:rFonts w:hint="eastAsia"/>
        </w:rPr>
      </w:pPr>
      <w:r>
        <w:rPr>
          <w:rFonts w:hint="eastAsia"/>
        </w:rPr>
        <w:t>接下来，我们来了解“三”的拼音。如前所述，“三”的拼音是 sān。这里的声母是 s，韵母是 -ān，声调也是阴平（第一声）。“三”是一个典型的单音节字，其发音清晰明了，在日常交流中非常常见。由于它的发音相对简单，对于初学者来说，“三”的拼音是一个很好的例子，用来讲解声母和韵母是如何结合在一起形成一个完整的音节的。</w:t>
      </w:r>
    </w:p>
    <w:p w14:paraId="52050942" w14:textId="77777777" w:rsidR="00C10DED" w:rsidRDefault="00C10DED">
      <w:pPr>
        <w:rPr>
          <w:rFonts w:hint="eastAsia"/>
        </w:rPr>
      </w:pPr>
    </w:p>
    <w:p w14:paraId="28F5E800" w14:textId="77777777" w:rsidR="00C10DED" w:rsidRDefault="00C10DE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1163106" w14:textId="77777777" w:rsidR="00C10DED" w:rsidRDefault="00C10DED">
      <w:pPr>
        <w:rPr>
          <w:rFonts w:hint="eastAsia"/>
        </w:rPr>
      </w:pPr>
      <w:r>
        <w:rPr>
          <w:rFonts w:hint="eastAsia"/>
        </w:rPr>
        <w:t>汉语拼音中共有23个声母和24个韵母。声母位于音节的开头，通常由辅音构成；而韵母则是音节的主要部分，可以是单独的元音或元音加辅音的组合。在某些情况下，韵母也可以独立成音节，例如 a, o, e 等。了解声母和韵母的区别对于正确拼读汉字至关重要，因为它们决定了每个音节的独特声音特征。</w:t>
      </w:r>
    </w:p>
    <w:p w14:paraId="75DAE256" w14:textId="77777777" w:rsidR="00C10DED" w:rsidRDefault="00C10DED">
      <w:pPr>
        <w:rPr>
          <w:rFonts w:hint="eastAsia"/>
        </w:rPr>
      </w:pPr>
    </w:p>
    <w:p w14:paraId="0C31A17A" w14:textId="77777777" w:rsidR="00C10DED" w:rsidRDefault="00C10DED">
      <w:pPr>
        <w:rPr>
          <w:rFonts w:hint="eastAsia"/>
        </w:rPr>
      </w:pPr>
      <w:r>
        <w:rPr>
          <w:rFonts w:hint="eastAsia"/>
        </w:rPr>
        <w:t>音节的概念及分类</w:t>
      </w:r>
    </w:p>
    <w:p w14:paraId="64D42776" w14:textId="77777777" w:rsidR="00C10DED" w:rsidRDefault="00C10DED">
      <w:pPr>
        <w:rPr>
          <w:rFonts w:hint="eastAsia"/>
        </w:rPr>
      </w:pPr>
      <w:r>
        <w:rPr>
          <w:rFonts w:hint="eastAsia"/>
        </w:rPr>
        <w:t>音节是语言中最小的语音单位，它可以是一个单独的元音或是一个元音加上辅音的组合。在汉语中，音节是由声母、韵母和声调构成的。根据韵母的不同，音节可以分为开口呼、齐齿呼、合口呼和撮口呼四类。还有零声母音节，即没有声母的音节，如“爱”ài、“安”ān等。通过这种方式，汉语能够产生丰富的音节变化，以表达不同的意义。</w:t>
      </w:r>
    </w:p>
    <w:p w14:paraId="673C39D4" w14:textId="77777777" w:rsidR="00C10DED" w:rsidRDefault="00C10DED">
      <w:pPr>
        <w:rPr>
          <w:rFonts w:hint="eastAsia"/>
        </w:rPr>
      </w:pPr>
    </w:p>
    <w:p w14:paraId="2AEEC847" w14:textId="77777777" w:rsidR="00C10DED" w:rsidRDefault="00C10DED">
      <w:pPr>
        <w:rPr>
          <w:rFonts w:hint="eastAsia"/>
        </w:rPr>
      </w:pPr>
      <w:r>
        <w:rPr>
          <w:rFonts w:hint="eastAsia"/>
        </w:rPr>
        <w:t>最后的总结：星不是三的拼音节</w:t>
      </w:r>
    </w:p>
    <w:p w14:paraId="21C9BE4A" w14:textId="77777777" w:rsidR="00C10DED" w:rsidRDefault="00C10DED">
      <w:pPr>
        <w:rPr>
          <w:rFonts w:hint="eastAsia"/>
        </w:rPr>
      </w:pPr>
      <w:r>
        <w:rPr>
          <w:rFonts w:hint="eastAsia"/>
        </w:rPr>
        <w:t>“星”的拼音 xīng 和“三”的拼音 sān 有着本质的区别，二者既不共享相同的声母也不拥有相同的韵母，更不用说相同的音节结构了。因此，我们可以肯定地说，“星”并不是“三”的拼音节。通过对汉语拼音规则的学习，我们可以更好地理解汉字的发音规律，从而提高我们的语言交流能力。这也提醒我们在学习汉语拼音时，应该注重每一个音节的具体构成，以便准确无误地读出每一个汉字。</w:t>
      </w:r>
    </w:p>
    <w:p w14:paraId="3A18B509" w14:textId="77777777" w:rsidR="00C10DED" w:rsidRDefault="00C10DED">
      <w:pPr>
        <w:rPr>
          <w:rFonts w:hint="eastAsia"/>
        </w:rPr>
      </w:pPr>
    </w:p>
    <w:p w14:paraId="5098160C" w14:textId="77777777" w:rsidR="00C10DED" w:rsidRDefault="00C10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A0159" w14:textId="71512227" w:rsidR="00F60AB8" w:rsidRDefault="00F60AB8"/>
    <w:sectPr w:rsidR="00F60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8"/>
    <w:rsid w:val="003B267A"/>
    <w:rsid w:val="00C10DED"/>
    <w:rsid w:val="00F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CB2DD-5EC2-4A0E-A548-483319AD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