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D2B2F" w14:textId="77777777" w:rsidR="00B845A5" w:rsidRDefault="00B845A5">
      <w:pPr>
        <w:rPr>
          <w:rFonts w:hint="eastAsia"/>
        </w:rPr>
      </w:pPr>
      <w:r>
        <w:rPr>
          <w:rFonts w:hint="eastAsia"/>
        </w:rPr>
        <w:t>Xiǎowù：晨雾的诗意拼音</w:t>
      </w:r>
    </w:p>
    <w:p w14:paraId="5384FB3B" w14:textId="77777777" w:rsidR="00B845A5" w:rsidRDefault="00B845A5">
      <w:pPr>
        <w:rPr>
          <w:rFonts w:hint="eastAsia"/>
        </w:rPr>
      </w:pPr>
      <w:r>
        <w:rPr>
          <w:rFonts w:hint="eastAsia"/>
        </w:rPr>
        <w:t>在中国的语言艺术中，每一个汉字和它的发音都承载着深厚的文化意义。晓雾（xiǎo wù），这个词语不仅是早晨雾气的简单描述，更是一种蕴含东方美学意境的表达。拼音“xiǎo”代表了清晨的光亮与希望，“wù”则象征着那轻柔覆盖大地的薄纱。当这两个音节结合在一起时，它们勾勒出一幅清晨朦胧美景的画面，让人联想到诗人们在朦胧晨光中寻找灵感的情景。</w:t>
      </w:r>
    </w:p>
    <w:p w14:paraId="31949C7B" w14:textId="77777777" w:rsidR="00B845A5" w:rsidRDefault="00B845A5">
      <w:pPr>
        <w:rPr>
          <w:rFonts w:hint="eastAsia"/>
        </w:rPr>
      </w:pPr>
    </w:p>
    <w:p w14:paraId="20456A2B" w14:textId="77777777" w:rsidR="00B845A5" w:rsidRDefault="00B845A5">
      <w:pPr>
        <w:rPr>
          <w:rFonts w:hint="eastAsia"/>
        </w:rPr>
      </w:pPr>
      <w:r>
        <w:rPr>
          <w:rFonts w:hint="eastAsia"/>
        </w:rPr>
        <w:t>自然现象中的晓雾</w:t>
      </w:r>
    </w:p>
    <w:p w14:paraId="7161E552" w14:textId="77777777" w:rsidR="00B845A5" w:rsidRDefault="00B845A5">
      <w:pPr>
        <w:rPr>
          <w:rFonts w:hint="eastAsia"/>
        </w:rPr>
      </w:pPr>
      <w:r>
        <w:rPr>
          <w:rFonts w:hint="eastAsia"/>
        </w:rPr>
        <w:t>从科学的角度看，晓雾是夜间地面辐射冷却的最后的总结。随着夜晚的到来，地面开始释放白天吸收的热量，导致近地面空气温度下降，空气中的水蒸气凝结成细小的水珠悬浮于空气中，形成了我们所说的雾。尤其在秋季和冬季，由于昼夜温差较大，这样的现象更为常见。晓雾不仅是中国文学作品中的常客，它也是大自然馈赠给人类的一种视觉盛宴，每天都在世界的各个角落上演。</w:t>
      </w:r>
    </w:p>
    <w:p w14:paraId="59D30348" w14:textId="77777777" w:rsidR="00B845A5" w:rsidRDefault="00B845A5">
      <w:pPr>
        <w:rPr>
          <w:rFonts w:hint="eastAsia"/>
        </w:rPr>
      </w:pPr>
    </w:p>
    <w:p w14:paraId="00FC8488" w14:textId="77777777" w:rsidR="00B845A5" w:rsidRDefault="00B845A5">
      <w:pPr>
        <w:rPr>
          <w:rFonts w:hint="eastAsia"/>
        </w:rPr>
      </w:pPr>
      <w:r>
        <w:rPr>
          <w:rFonts w:hint="eastAsia"/>
        </w:rPr>
        <w:t>晓雾在文化与艺术中的体现</w:t>
      </w:r>
    </w:p>
    <w:p w14:paraId="45E82758" w14:textId="77777777" w:rsidR="00B845A5" w:rsidRDefault="00B845A5">
      <w:pPr>
        <w:rPr>
          <w:rFonts w:hint="eastAsia"/>
        </w:rPr>
      </w:pPr>
      <w:r>
        <w:rPr>
          <w:rFonts w:hint="eastAsia"/>
        </w:rPr>
        <w:t>晓雾作为一种自然景观，在中国古典诗词、绘画乃至现代摄影中都有其独特的地位。古代诗人如苏轼在其名作《水调歌头》中写道：“人有悲欢离合，月有阴晴圆缺，此事古难全。”这里的“月有阴晴圆缺”，也暗指了像晓雾这样变幻无常的自然景象。而在水墨画里，画家们常用淡墨渲染来表现雾霭缭绕的效果，传达一种宁静致远的艺术氛围。即便是在现代社会，摄影师也会利用清晨的雾气捕捉那些充满神秘色彩的照片，以此展现自然之美。</w:t>
      </w:r>
    </w:p>
    <w:p w14:paraId="33534C00" w14:textId="77777777" w:rsidR="00B845A5" w:rsidRDefault="00B845A5">
      <w:pPr>
        <w:rPr>
          <w:rFonts w:hint="eastAsia"/>
        </w:rPr>
      </w:pPr>
    </w:p>
    <w:p w14:paraId="5479E2D5" w14:textId="77777777" w:rsidR="00B845A5" w:rsidRDefault="00B845A5">
      <w:pPr>
        <w:rPr>
          <w:rFonts w:hint="eastAsia"/>
        </w:rPr>
      </w:pPr>
      <w:r>
        <w:rPr>
          <w:rFonts w:hint="eastAsia"/>
        </w:rPr>
        <w:t>晓雾对日常生活的影响</w:t>
      </w:r>
    </w:p>
    <w:p w14:paraId="36E88998" w14:textId="77777777" w:rsidR="00B845A5" w:rsidRDefault="00B845A5">
      <w:pPr>
        <w:rPr>
          <w:rFonts w:hint="eastAsia"/>
        </w:rPr>
      </w:pPr>
      <w:r>
        <w:rPr>
          <w:rFonts w:hint="eastAsia"/>
        </w:rPr>
        <w:t>尽管晓雾为人们带来了视觉上的享受，但它同样可能给日常生活带来不便。例如，在交通方面，浓重的雾气会降低能见度，影响驾驶安全，因此在一些多雾地区，交通管理部门会在恶劣天气条件下采取措施以确保行人和车辆的安全。对于那些习惯早起锻炼的人来说，选择是否出门也需要考虑当天是否有大雾。不过，大多数情况下，人们还是愿意忍受这些小小的不便，去迎接新的一天，并享受晓雾带来的那份独特宁静。</w:t>
      </w:r>
    </w:p>
    <w:p w14:paraId="3EFB9D83" w14:textId="77777777" w:rsidR="00B845A5" w:rsidRDefault="00B845A5">
      <w:pPr>
        <w:rPr>
          <w:rFonts w:hint="eastAsia"/>
        </w:rPr>
      </w:pPr>
    </w:p>
    <w:p w14:paraId="22F9523F" w14:textId="77777777" w:rsidR="00B845A5" w:rsidRDefault="00B845A5">
      <w:pPr>
        <w:rPr>
          <w:rFonts w:hint="eastAsia"/>
        </w:rPr>
      </w:pPr>
      <w:r>
        <w:rPr>
          <w:rFonts w:hint="eastAsia"/>
        </w:rPr>
        <w:t>最后的总结：晓雾的魅力永恒不变</w:t>
      </w:r>
    </w:p>
    <w:p w14:paraId="71F709E0" w14:textId="77777777" w:rsidR="00B845A5" w:rsidRDefault="00B845A5">
      <w:pPr>
        <w:rPr>
          <w:rFonts w:hint="eastAsia"/>
        </w:rPr>
      </w:pPr>
      <w:r>
        <w:rPr>
          <w:rFonts w:hint="eastAsia"/>
        </w:rPr>
        <w:t>无论时代如何变迁，晓雾所代表的那种清新、静谧的美始终吸引着人们的心灵。它是自然界的一部分，也是中国文化的重要元素之一。无论是通过文字、图像还是个人体验，我们都能够感受到这份来自清晨的第一缕温柔问候。晓雾的存在提醒着我们放慢脚步，欣赏身边细微之处的美好，让生活更加丰富多彩。</w:t>
      </w:r>
    </w:p>
    <w:p w14:paraId="768270DB" w14:textId="77777777" w:rsidR="00B845A5" w:rsidRDefault="00B845A5">
      <w:pPr>
        <w:rPr>
          <w:rFonts w:hint="eastAsia"/>
        </w:rPr>
      </w:pPr>
    </w:p>
    <w:p w14:paraId="2D3D3236" w14:textId="77777777" w:rsidR="00B845A5" w:rsidRDefault="00B845A5">
      <w:pPr>
        <w:rPr>
          <w:rFonts w:hint="eastAsia"/>
        </w:rPr>
      </w:pPr>
      <w:r>
        <w:rPr>
          <w:rFonts w:hint="eastAsia"/>
        </w:rPr>
        <w:t>本文是由每日作文网(2345lzwz.com)为大家创作</w:t>
      </w:r>
    </w:p>
    <w:p w14:paraId="4E3FE820" w14:textId="0530691D" w:rsidR="007854AA" w:rsidRDefault="007854AA"/>
    <w:sectPr w:rsidR="007854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4AA"/>
    <w:rsid w:val="003B267A"/>
    <w:rsid w:val="007854AA"/>
    <w:rsid w:val="00B84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2F70D-9B31-4F32-8F2E-E4FA36FC4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54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54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54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54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54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54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54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54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54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54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54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54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54AA"/>
    <w:rPr>
      <w:rFonts w:cstheme="majorBidi"/>
      <w:color w:val="2F5496" w:themeColor="accent1" w:themeShade="BF"/>
      <w:sz w:val="28"/>
      <w:szCs w:val="28"/>
    </w:rPr>
  </w:style>
  <w:style w:type="character" w:customStyle="1" w:styleId="50">
    <w:name w:val="标题 5 字符"/>
    <w:basedOn w:val="a0"/>
    <w:link w:val="5"/>
    <w:uiPriority w:val="9"/>
    <w:semiHidden/>
    <w:rsid w:val="007854AA"/>
    <w:rPr>
      <w:rFonts w:cstheme="majorBidi"/>
      <w:color w:val="2F5496" w:themeColor="accent1" w:themeShade="BF"/>
      <w:sz w:val="24"/>
    </w:rPr>
  </w:style>
  <w:style w:type="character" w:customStyle="1" w:styleId="60">
    <w:name w:val="标题 6 字符"/>
    <w:basedOn w:val="a0"/>
    <w:link w:val="6"/>
    <w:uiPriority w:val="9"/>
    <w:semiHidden/>
    <w:rsid w:val="007854AA"/>
    <w:rPr>
      <w:rFonts w:cstheme="majorBidi"/>
      <w:b/>
      <w:bCs/>
      <w:color w:val="2F5496" w:themeColor="accent1" w:themeShade="BF"/>
    </w:rPr>
  </w:style>
  <w:style w:type="character" w:customStyle="1" w:styleId="70">
    <w:name w:val="标题 7 字符"/>
    <w:basedOn w:val="a0"/>
    <w:link w:val="7"/>
    <w:uiPriority w:val="9"/>
    <w:semiHidden/>
    <w:rsid w:val="007854AA"/>
    <w:rPr>
      <w:rFonts w:cstheme="majorBidi"/>
      <w:b/>
      <w:bCs/>
      <w:color w:val="595959" w:themeColor="text1" w:themeTint="A6"/>
    </w:rPr>
  </w:style>
  <w:style w:type="character" w:customStyle="1" w:styleId="80">
    <w:name w:val="标题 8 字符"/>
    <w:basedOn w:val="a0"/>
    <w:link w:val="8"/>
    <w:uiPriority w:val="9"/>
    <w:semiHidden/>
    <w:rsid w:val="007854AA"/>
    <w:rPr>
      <w:rFonts w:cstheme="majorBidi"/>
      <w:color w:val="595959" w:themeColor="text1" w:themeTint="A6"/>
    </w:rPr>
  </w:style>
  <w:style w:type="character" w:customStyle="1" w:styleId="90">
    <w:name w:val="标题 9 字符"/>
    <w:basedOn w:val="a0"/>
    <w:link w:val="9"/>
    <w:uiPriority w:val="9"/>
    <w:semiHidden/>
    <w:rsid w:val="007854AA"/>
    <w:rPr>
      <w:rFonts w:eastAsiaTheme="majorEastAsia" w:cstheme="majorBidi"/>
      <w:color w:val="595959" w:themeColor="text1" w:themeTint="A6"/>
    </w:rPr>
  </w:style>
  <w:style w:type="paragraph" w:styleId="a3">
    <w:name w:val="Title"/>
    <w:basedOn w:val="a"/>
    <w:next w:val="a"/>
    <w:link w:val="a4"/>
    <w:uiPriority w:val="10"/>
    <w:qFormat/>
    <w:rsid w:val="007854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54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54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54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54AA"/>
    <w:pPr>
      <w:spacing w:before="160"/>
      <w:jc w:val="center"/>
    </w:pPr>
    <w:rPr>
      <w:i/>
      <w:iCs/>
      <w:color w:val="404040" w:themeColor="text1" w:themeTint="BF"/>
    </w:rPr>
  </w:style>
  <w:style w:type="character" w:customStyle="1" w:styleId="a8">
    <w:name w:val="引用 字符"/>
    <w:basedOn w:val="a0"/>
    <w:link w:val="a7"/>
    <w:uiPriority w:val="29"/>
    <w:rsid w:val="007854AA"/>
    <w:rPr>
      <w:i/>
      <w:iCs/>
      <w:color w:val="404040" w:themeColor="text1" w:themeTint="BF"/>
    </w:rPr>
  </w:style>
  <w:style w:type="paragraph" w:styleId="a9">
    <w:name w:val="List Paragraph"/>
    <w:basedOn w:val="a"/>
    <w:uiPriority w:val="34"/>
    <w:qFormat/>
    <w:rsid w:val="007854AA"/>
    <w:pPr>
      <w:ind w:left="720"/>
      <w:contextualSpacing/>
    </w:pPr>
  </w:style>
  <w:style w:type="character" w:styleId="aa">
    <w:name w:val="Intense Emphasis"/>
    <w:basedOn w:val="a0"/>
    <w:uiPriority w:val="21"/>
    <w:qFormat/>
    <w:rsid w:val="007854AA"/>
    <w:rPr>
      <w:i/>
      <w:iCs/>
      <w:color w:val="2F5496" w:themeColor="accent1" w:themeShade="BF"/>
    </w:rPr>
  </w:style>
  <w:style w:type="paragraph" w:styleId="ab">
    <w:name w:val="Intense Quote"/>
    <w:basedOn w:val="a"/>
    <w:next w:val="a"/>
    <w:link w:val="ac"/>
    <w:uiPriority w:val="30"/>
    <w:qFormat/>
    <w:rsid w:val="007854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54AA"/>
    <w:rPr>
      <w:i/>
      <w:iCs/>
      <w:color w:val="2F5496" w:themeColor="accent1" w:themeShade="BF"/>
    </w:rPr>
  </w:style>
  <w:style w:type="character" w:styleId="ad">
    <w:name w:val="Intense Reference"/>
    <w:basedOn w:val="a0"/>
    <w:uiPriority w:val="32"/>
    <w:qFormat/>
    <w:rsid w:val="007854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