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6DF04" w14:textId="77777777" w:rsidR="009B0272" w:rsidRDefault="009B0272">
      <w:pPr>
        <w:rPr>
          <w:rFonts w:hint="eastAsia"/>
        </w:rPr>
      </w:pPr>
      <w:r>
        <w:rPr>
          <w:rFonts w:hint="eastAsia"/>
        </w:rPr>
        <w:t>LANG</w:t>
      </w:r>
    </w:p>
    <w:p w14:paraId="4E54B0DB" w14:textId="77777777" w:rsidR="009B0272" w:rsidRDefault="009B0272">
      <w:pPr>
        <w:rPr>
          <w:rFonts w:hint="eastAsia"/>
        </w:rPr>
      </w:pPr>
      <w:r>
        <w:rPr>
          <w:rFonts w:hint="eastAsia"/>
        </w:rPr>
        <w:t>在汉语拼音中，“朗”的大写字母表示为“LANG”。这个音节可以对应多个汉字，每个都有着独特的意义和文化背景。从明亮的“朗”到开朗的“朗”，这一音节所代表的词汇在中文世界里犹如一颗颗璀璨的明珠，各自散发着迷人的光芒。今天，我们将一同探索与“朗”有关的世界。</w:t>
      </w:r>
    </w:p>
    <w:p w14:paraId="16A91F11" w14:textId="77777777" w:rsidR="009B0272" w:rsidRDefault="009B0272">
      <w:pPr>
        <w:rPr>
          <w:rFonts w:hint="eastAsia"/>
        </w:rPr>
      </w:pPr>
    </w:p>
    <w:p w14:paraId="7ECF4322" w14:textId="77777777" w:rsidR="009B0272" w:rsidRDefault="009B0272">
      <w:pPr>
        <w:rPr>
          <w:rFonts w:hint="eastAsia"/>
        </w:rPr>
      </w:pPr>
      <w:r>
        <w:rPr>
          <w:rFonts w:hint="eastAsia"/>
        </w:rPr>
        <w:t>明朗的天空</w:t>
      </w:r>
    </w:p>
    <w:p w14:paraId="6BB5858E" w14:textId="77777777" w:rsidR="009B0272" w:rsidRDefault="009B0272">
      <w:pPr>
        <w:rPr>
          <w:rFonts w:hint="eastAsia"/>
        </w:rPr>
      </w:pPr>
      <w:r>
        <w:rPr>
          <w:rFonts w:hint="eastAsia"/>
        </w:rPr>
        <w:t>当我们谈论“朗”时，首先浮现在脑海中的或许是那个描述天空的词——“晴朗”。在古代诗文中，“晴朗”的天空常被用来比喻心情愉悦或是象征着希望的到来。一个晴朗的日子总是能带给人积极向上的力量，让人感受到自然界的美好与和谐。无论是清晨的第一缕阳光，还是傍晚时分天边绚丽的晚霞，晴朗的天气总能让人心旷神怡，仿佛一切烦恼都被那无垠的蓝天所吸纳。</w:t>
      </w:r>
    </w:p>
    <w:p w14:paraId="5B05048B" w14:textId="77777777" w:rsidR="009B0272" w:rsidRDefault="009B0272">
      <w:pPr>
        <w:rPr>
          <w:rFonts w:hint="eastAsia"/>
        </w:rPr>
      </w:pPr>
    </w:p>
    <w:p w14:paraId="1D7E29DF" w14:textId="77777777" w:rsidR="009B0272" w:rsidRDefault="009B0272">
      <w:pPr>
        <w:rPr>
          <w:rFonts w:hint="eastAsia"/>
        </w:rPr>
      </w:pPr>
      <w:r>
        <w:rPr>
          <w:rFonts w:hint="eastAsia"/>
        </w:rPr>
        <w:t>开朗的性格</w:t>
      </w:r>
    </w:p>
    <w:p w14:paraId="3B3F4F30" w14:textId="77777777" w:rsidR="009B0272" w:rsidRDefault="009B0272">
      <w:pPr>
        <w:rPr>
          <w:rFonts w:hint="eastAsia"/>
        </w:rPr>
      </w:pPr>
      <w:r>
        <w:rPr>
          <w:rFonts w:hint="eastAsia"/>
        </w:rPr>
        <w:t>性格方面，“朗”则体现为一种乐观、豁达的态度。“开朗”的人通常具有良好的社交能力，他们乐于分享自己的快乐，也善于倾听他人的故事。这种性格特点使得“开朗”的人们在人际交往中如鱼得水，能够建立起深厚的友谊，并且感染身边的人一起享受生活的乐趣。在中国文化里，拥有开朗性格的人被视为家庭和社会的宝贵财富，因为他们不仅带来了欢笑，更传递了正能量。</w:t>
      </w:r>
    </w:p>
    <w:p w14:paraId="1E5717FA" w14:textId="77777777" w:rsidR="009B0272" w:rsidRDefault="009B0272">
      <w:pPr>
        <w:rPr>
          <w:rFonts w:hint="eastAsia"/>
        </w:rPr>
      </w:pPr>
    </w:p>
    <w:p w14:paraId="366AE076" w14:textId="77777777" w:rsidR="009B0272" w:rsidRDefault="009B0272">
      <w:pPr>
        <w:rPr>
          <w:rFonts w:hint="eastAsia"/>
        </w:rPr>
      </w:pPr>
      <w:r>
        <w:rPr>
          <w:rFonts w:hint="eastAsia"/>
        </w:rPr>
        <w:t>朗读的魅力</w:t>
      </w:r>
    </w:p>
    <w:p w14:paraId="6A979159" w14:textId="77777777" w:rsidR="009B0272" w:rsidRDefault="009B0272">
      <w:pPr>
        <w:rPr>
          <w:rFonts w:hint="eastAsia"/>
        </w:rPr>
      </w:pPr>
      <w:r>
        <w:rPr>
          <w:rFonts w:hint="eastAsia"/>
        </w:rPr>
        <w:t>“朗读”是将文字转化为声音的艺术形式之一。它不仅仅是简单的念出书本上的内容，更是一种表达情感、传递思想的方式。通过抑扬顿挫的声音变化，“朗读者”可以让听众更加深刻地理解作品背后的意义。从孩童时期的启蒙教育到成年后对文学经典的品味，“朗读”始终扮演着不可或缺的角色。它不仅能提高个人的语言表达能力，还能增进人们对不同文化的了解与欣赏。</w:t>
      </w:r>
    </w:p>
    <w:p w14:paraId="1F76939F" w14:textId="77777777" w:rsidR="009B0272" w:rsidRDefault="009B0272">
      <w:pPr>
        <w:rPr>
          <w:rFonts w:hint="eastAsia"/>
        </w:rPr>
      </w:pPr>
    </w:p>
    <w:p w14:paraId="50361E1F" w14:textId="77777777" w:rsidR="009B0272" w:rsidRDefault="009B0272">
      <w:pPr>
        <w:rPr>
          <w:rFonts w:hint="eastAsia"/>
        </w:rPr>
      </w:pPr>
      <w:r>
        <w:rPr>
          <w:rFonts w:hint="eastAsia"/>
        </w:rPr>
        <w:t>朗月照心间</w:t>
      </w:r>
    </w:p>
    <w:p w14:paraId="1703869D" w14:textId="77777777" w:rsidR="009B0272" w:rsidRDefault="009B0272">
      <w:pPr>
        <w:rPr>
          <w:rFonts w:hint="eastAsia"/>
        </w:rPr>
      </w:pPr>
      <w:r>
        <w:rPr>
          <w:rFonts w:hint="eastAsia"/>
        </w:rPr>
        <w:t>“朗月”指的是明亮而皎洁的月亮。在中国传统文化中，月亮常常被赋予浪漫主义色彩，成为诗人笔下永恒的主题。每当夜幕降临，“朗月”高悬于天际，洒下银白色的光辉，照亮大地每一个角落的同时也触动着人们内心深处最柔软的部分。古人喜欢在月下吟诗作画，现代人同样可以在忙碌生活中找到片刻宁静，仰望星空下的“朗月”，让思绪随风飘荡，寻觅那份属于自己的心灵慰藉。</w:t>
      </w:r>
    </w:p>
    <w:p w14:paraId="01A56C94" w14:textId="77777777" w:rsidR="009B0272" w:rsidRDefault="009B0272">
      <w:pPr>
        <w:rPr>
          <w:rFonts w:hint="eastAsia"/>
        </w:rPr>
      </w:pPr>
    </w:p>
    <w:p w14:paraId="24FC173B" w14:textId="77777777" w:rsidR="009B0272" w:rsidRDefault="009B0272">
      <w:pPr>
        <w:rPr>
          <w:rFonts w:hint="eastAsia"/>
        </w:rPr>
      </w:pPr>
      <w:r>
        <w:rPr>
          <w:rFonts w:hint="eastAsia"/>
        </w:rPr>
        <w:t>最后的总结</w:t>
      </w:r>
    </w:p>
    <w:p w14:paraId="7858DFEB" w14:textId="77777777" w:rsidR="009B0272" w:rsidRDefault="009B0272">
      <w:pPr>
        <w:rPr>
          <w:rFonts w:hint="eastAsia"/>
        </w:rPr>
      </w:pPr>
      <w:r>
        <w:rPr>
          <w:rFonts w:hint="eastAsia"/>
        </w:rPr>
        <w:t>“朗”字虽简，其所涵盖的意义却极为丰富。无论是描绘自然景象、形容人格特质，还是作为一种艺术表现形式，“朗”都承载着中国人对于美好生活向往以及对精神世界的追求。随着时代的发展，“朗”的内涵也在不断扩展，在新时代背景下继续发光发热，激励着一代又一代人为实现梦想而努力奋斗。</w:t>
      </w:r>
    </w:p>
    <w:p w14:paraId="20DE9845" w14:textId="77777777" w:rsidR="009B0272" w:rsidRDefault="009B0272">
      <w:pPr>
        <w:rPr>
          <w:rFonts w:hint="eastAsia"/>
        </w:rPr>
      </w:pPr>
    </w:p>
    <w:p w14:paraId="6DC55FF7" w14:textId="77777777" w:rsidR="009B0272" w:rsidRDefault="009B02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8ABDB2" w14:textId="16845534" w:rsidR="00F04687" w:rsidRDefault="00F04687"/>
    <w:sectPr w:rsidR="00F04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687"/>
    <w:rsid w:val="003B267A"/>
    <w:rsid w:val="009B0272"/>
    <w:rsid w:val="00F0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294F7-D5EA-45A5-9B47-E8CA7D8B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6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6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6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6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6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6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6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6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6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6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6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6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6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6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6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6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6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6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6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6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6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6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6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