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0D06" w14:textId="77777777" w:rsidR="00E170FA" w:rsidRDefault="00E170FA">
      <w:pPr>
        <w:rPr>
          <w:rFonts w:hint="eastAsia"/>
        </w:rPr>
      </w:pPr>
      <w:r>
        <w:rPr>
          <w:rFonts w:hint="eastAsia"/>
        </w:rPr>
        <w:t>朗的拼音是怎么写的</w:t>
      </w:r>
    </w:p>
    <w:p w14:paraId="316275D3" w14:textId="77777777" w:rsidR="00E170FA" w:rsidRDefault="00E170FA">
      <w:pPr>
        <w:rPr>
          <w:rFonts w:hint="eastAsia"/>
        </w:rPr>
      </w:pPr>
      <w:r>
        <w:rPr>
          <w:rFonts w:hint="eastAsia"/>
        </w:rPr>
        <w:t>在汉语拼音系统中，“朗”字的拼音写作“lǎng”。这个简单的音节背后，其实承载着汉字文化与语音学的丰富知识。作为学习汉语或对中国语言文化感兴趣的朋友们来说，了解“朗”的拼音不仅是掌握一个具体词汇的发音，更是窥探中国语言结构的一扇窗。</w:t>
      </w:r>
    </w:p>
    <w:p w14:paraId="53EEBDA7" w14:textId="77777777" w:rsidR="00E170FA" w:rsidRDefault="00E170FA">
      <w:pPr>
        <w:rPr>
          <w:rFonts w:hint="eastAsia"/>
        </w:rPr>
      </w:pPr>
    </w:p>
    <w:p w14:paraId="459929CF" w14:textId="77777777" w:rsidR="00E170FA" w:rsidRDefault="00E170FA">
      <w:pPr>
        <w:rPr>
          <w:rFonts w:hint="eastAsia"/>
        </w:rPr>
      </w:pPr>
      <w:r>
        <w:rPr>
          <w:rFonts w:hint="eastAsia"/>
        </w:rPr>
        <w:t>拼音系统的建立</w:t>
      </w:r>
    </w:p>
    <w:p w14:paraId="0C6AAC39" w14:textId="77777777" w:rsidR="00E170FA" w:rsidRDefault="00E170FA">
      <w:pPr>
        <w:rPr>
          <w:rFonts w:hint="eastAsia"/>
        </w:rPr>
      </w:pPr>
      <w:r>
        <w:rPr>
          <w:rFonts w:hint="eastAsia"/>
        </w:rPr>
        <w:t>汉语拼音方案是中华人民共和国成立后，为了扫除文盲、推广普通话而制定的一套为汉字注音的拉丁字母拼写法。它由语言学家周有光等人负责起草，并于1958年正式公布实施。这套系统不仅帮助无数人学会了标准的普通话发音，还成为了国际上汉语教学的重要工具。因此，“朗”的拼音“lǎng”，也是在这个历史背景下被确定下来的。</w:t>
      </w:r>
    </w:p>
    <w:p w14:paraId="6E82C5D2" w14:textId="77777777" w:rsidR="00E170FA" w:rsidRDefault="00E170FA">
      <w:pPr>
        <w:rPr>
          <w:rFonts w:hint="eastAsia"/>
        </w:rPr>
      </w:pPr>
    </w:p>
    <w:p w14:paraId="5CC81474" w14:textId="77777777" w:rsidR="00E170FA" w:rsidRDefault="00E170F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FF09927" w14:textId="77777777" w:rsidR="00E170FA" w:rsidRDefault="00E170FA">
      <w:pPr>
        <w:rPr>
          <w:rFonts w:hint="eastAsia"/>
        </w:rPr>
      </w:pPr>
      <w:r>
        <w:rPr>
          <w:rFonts w:hint="eastAsia"/>
        </w:rPr>
        <w:t>“朗”的拼音可以分解成两部分来看：声母“l-”和韵母“ǎng”。声母是指音节开头辅音部分，在汉语中起始的声音，而韵母则是指音节中声母之后的部分，包括了元音和可能跟随的辅音。在发“lǎng”这个音时，我们先轻轻发出“l”的声音，然后自然过渡到带有第三声（降升调）的“ǎng”。</w:t>
      </w:r>
    </w:p>
    <w:p w14:paraId="65D5C14F" w14:textId="77777777" w:rsidR="00E170FA" w:rsidRDefault="00E170FA">
      <w:pPr>
        <w:rPr>
          <w:rFonts w:hint="eastAsia"/>
        </w:rPr>
      </w:pPr>
    </w:p>
    <w:p w14:paraId="60CFF5B3" w14:textId="77777777" w:rsidR="00E170FA" w:rsidRDefault="00E170FA">
      <w:pPr>
        <w:rPr>
          <w:rFonts w:hint="eastAsia"/>
        </w:rPr>
      </w:pPr>
      <w:r>
        <w:rPr>
          <w:rFonts w:hint="eastAsia"/>
        </w:rPr>
        <w:t>声调的重要性</w:t>
      </w:r>
    </w:p>
    <w:p w14:paraId="0277D339" w14:textId="77777777" w:rsidR="00E170FA" w:rsidRDefault="00E170FA">
      <w:pPr>
        <w:rPr>
          <w:rFonts w:hint="eastAsia"/>
        </w:rPr>
      </w:pPr>
      <w:r>
        <w:rPr>
          <w:rFonts w:hint="eastAsia"/>
        </w:rPr>
        <w:t>提到“朗”的拼音“lǎng”，不能不谈声调。汉语是一种声调语言，相同的音节配上不同的声调可以表示完全不同的意思。例如，“láng”（阳平）、“lǎng”（上声）以及“làng”（去声），虽然它们的声母和韵母相同，但由于声调的不同，所代表的汉字及其意义也截然不同。在日常交流中，准确地使用声调对于正确表达自己的意图至关重要。</w:t>
      </w:r>
    </w:p>
    <w:p w14:paraId="6B683E6E" w14:textId="77777777" w:rsidR="00E170FA" w:rsidRDefault="00E170FA">
      <w:pPr>
        <w:rPr>
          <w:rFonts w:hint="eastAsia"/>
        </w:rPr>
      </w:pPr>
    </w:p>
    <w:p w14:paraId="5E9F7BBB" w14:textId="77777777" w:rsidR="00E170FA" w:rsidRDefault="00E170FA">
      <w:pPr>
        <w:rPr>
          <w:rFonts w:hint="eastAsia"/>
        </w:rPr>
      </w:pPr>
      <w:r>
        <w:rPr>
          <w:rFonts w:hint="eastAsia"/>
        </w:rPr>
        <w:t>生活中的应用</w:t>
      </w:r>
    </w:p>
    <w:p w14:paraId="74825C64" w14:textId="77777777" w:rsidR="00E170FA" w:rsidRDefault="00E170FA">
      <w:pPr>
        <w:rPr>
          <w:rFonts w:hint="eastAsia"/>
        </w:rPr>
      </w:pPr>
      <w:r>
        <w:rPr>
          <w:rFonts w:hint="eastAsia"/>
        </w:rPr>
        <w:t>在生活中，“朗”字常见于名字、诗句和其他文学作品之中。“朗月松间照，清泉石上流。”这是唐代诗人王维《山居秋暝》里的名句，其中“朗月”描绘出明亮皎洁的月亮景象。“开朗”、“明朗”等词也频繁出现在我们的对话里，用来形容天气晴好或是心情愉悦的状态。通过理解“朗”的拼音，我们可以更好地感受这些词汇背后蕴含的情感色彩。</w:t>
      </w:r>
    </w:p>
    <w:p w14:paraId="78787576" w14:textId="77777777" w:rsidR="00E170FA" w:rsidRDefault="00E170FA">
      <w:pPr>
        <w:rPr>
          <w:rFonts w:hint="eastAsia"/>
        </w:rPr>
      </w:pPr>
    </w:p>
    <w:p w14:paraId="4FF0B938" w14:textId="77777777" w:rsidR="00E170FA" w:rsidRDefault="00E170FA">
      <w:pPr>
        <w:rPr>
          <w:rFonts w:hint="eastAsia"/>
        </w:rPr>
      </w:pPr>
      <w:r>
        <w:rPr>
          <w:rFonts w:hint="eastAsia"/>
        </w:rPr>
        <w:t>最后的总结</w:t>
      </w:r>
    </w:p>
    <w:p w14:paraId="1C64C5F2" w14:textId="77777777" w:rsidR="00E170FA" w:rsidRDefault="00E170FA">
      <w:pPr>
        <w:rPr>
          <w:rFonts w:hint="eastAsia"/>
        </w:rPr>
      </w:pPr>
      <w:r>
        <w:rPr>
          <w:rFonts w:hint="eastAsia"/>
        </w:rPr>
        <w:t>从“朗”的拼音“lǎng”出发，我们不仅了解了一个汉字的正确读音，更深入探究了汉语拼音体系、声母韵母的概念、声调的作用，以及这个字在实际生活中的广泛运用。汉语的魅力在于它的每一个细节都充满了故事，而学习汉语拼音就像是打开这扇大门的一把钥匙。希望通过对“朗”字拼音的学习，大家能更加热爱并深入探索中文世界的奥秘。</w:t>
      </w:r>
    </w:p>
    <w:p w14:paraId="70CDE012" w14:textId="77777777" w:rsidR="00E170FA" w:rsidRDefault="00E170FA">
      <w:pPr>
        <w:rPr>
          <w:rFonts w:hint="eastAsia"/>
        </w:rPr>
      </w:pPr>
    </w:p>
    <w:p w14:paraId="6FAAAA41" w14:textId="77777777" w:rsidR="00E170FA" w:rsidRDefault="00E17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F7A45" w14:textId="2519F3CC" w:rsidR="004344F6" w:rsidRDefault="004344F6"/>
    <w:sectPr w:rsidR="0043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F6"/>
    <w:rsid w:val="003B267A"/>
    <w:rsid w:val="004344F6"/>
    <w:rsid w:val="00E1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24B2-F016-4A21-BC86-95226DD1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