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87E2" w14:textId="77777777" w:rsidR="00F541E4" w:rsidRDefault="00F541E4">
      <w:pPr>
        <w:rPr>
          <w:rFonts w:hint="eastAsia"/>
        </w:rPr>
      </w:pPr>
      <w:r>
        <w:rPr>
          <w:rFonts w:hint="eastAsia"/>
        </w:rPr>
        <w:t>朤燚??的拼音：Lóng Yì Wǎn Bó</w:t>
      </w:r>
    </w:p>
    <w:p w14:paraId="051FEBD0" w14:textId="77777777" w:rsidR="00F541E4" w:rsidRDefault="00F541E4">
      <w:pPr>
        <w:rPr>
          <w:rFonts w:hint="eastAsia"/>
        </w:rPr>
      </w:pPr>
      <w:r>
        <w:rPr>
          <w:rFonts w:hint="eastAsia"/>
        </w:rPr>
        <w:t>在汉字的海洋中，有些字词由于其独特性和不常见的结构而显得格外神秘和引人入胜。"朤燚???"正是这样一个组合，它由四个罕见的汉字组成，分别是“朤”（lóng）、“燚”（yì）、“?”（wǎn）和“?”（bó）。这些字各自有着不同的含义和背景，当它们结合在一起时，仿佛可以讲述一个深邃而古老的故事。</w:t>
      </w:r>
    </w:p>
    <w:p w14:paraId="69700E40" w14:textId="77777777" w:rsidR="00F541E4" w:rsidRDefault="00F541E4">
      <w:pPr>
        <w:rPr>
          <w:rFonts w:hint="eastAsia"/>
        </w:rPr>
      </w:pPr>
    </w:p>
    <w:p w14:paraId="3F002FFD" w14:textId="77777777" w:rsidR="00F541E4" w:rsidRDefault="00F54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C07DB" w14:textId="0ADF9913" w:rsidR="00671099" w:rsidRDefault="00671099"/>
    <w:sectPr w:rsidR="00671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9"/>
    <w:rsid w:val="003B267A"/>
    <w:rsid w:val="00671099"/>
    <w:rsid w:val="00F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ED020-9249-49BB-9043-BD156C62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