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4CC8" w14:textId="77777777" w:rsidR="008764FD" w:rsidRDefault="008764FD">
      <w:pPr>
        <w:rPr>
          <w:rFonts w:hint="eastAsia"/>
        </w:rPr>
      </w:pPr>
      <w:r>
        <w:rPr>
          <w:rFonts w:hint="eastAsia"/>
        </w:rPr>
        <w:t>LWDD</w:t>
      </w:r>
    </w:p>
    <w:p w14:paraId="61A8A758" w14:textId="77777777" w:rsidR="008764FD" w:rsidRDefault="008764FD">
      <w:pPr>
        <w:rPr>
          <w:rFonts w:hint="eastAsia"/>
        </w:rPr>
      </w:pPr>
      <w:r>
        <w:rPr>
          <w:rFonts w:hint="eastAsia"/>
        </w:rPr>
        <w:t>李卫当官，这部电视剧以清朝康熙年间的官员李卫为原型创作。虽然历史上对于李卫的记载并不详尽，但在这部剧里，他被描绘成一个聪明机智、正直不阿的人物形象。故事围绕着这位来自江南的平民出身的官员如何在复杂的官场中生存，并且逐渐晋升成为一代名臣的过程展开。李卫以其独特的处事风格和过人的智慧赢得了皇帝的信任，同时也获得了百姓的爱戴。</w:t>
      </w:r>
    </w:p>
    <w:p w14:paraId="1DC6972E" w14:textId="77777777" w:rsidR="008764FD" w:rsidRDefault="008764FD">
      <w:pPr>
        <w:rPr>
          <w:rFonts w:hint="eastAsia"/>
        </w:rPr>
      </w:pPr>
    </w:p>
    <w:p w14:paraId="031DF39C" w14:textId="77777777" w:rsidR="008764FD" w:rsidRDefault="008764FD">
      <w:pPr>
        <w:rPr>
          <w:rFonts w:hint="eastAsia"/>
        </w:rPr>
      </w:pPr>
      <w:r>
        <w:rPr>
          <w:rFonts w:hint="eastAsia"/>
        </w:rPr>
        <w:t>LI WEI DANG GUAN DE JING DIAN QING JIE</w:t>
      </w:r>
    </w:p>
    <w:p w14:paraId="469F2218" w14:textId="77777777" w:rsidR="008764FD" w:rsidRDefault="008764FD">
      <w:pPr>
        <w:rPr>
          <w:rFonts w:hint="eastAsia"/>
        </w:rPr>
      </w:pPr>
      <w:r>
        <w:rPr>
          <w:rFonts w:hint="eastAsia"/>
        </w:rPr>
        <w:t>剧中不乏一些经典的桥段，例如李卫初到北京时，面对的是陌生的环境和难以预料的人际关系网。他凭借着自己的才智与勇气，巧妙地化解了一次又一次的危机。其中最为人称道的是他在一次贪污案中的表现，李卫不仅成功揭露了案件真相，还因此得到了康熙帝的赏识，从而开启了他的仕途之路。还有他与一众反派角色之间的斗智斗勇，这些情节都极大地丰富了剧情内容，增加了观众对于人物性格的理解。</w:t>
      </w:r>
    </w:p>
    <w:p w14:paraId="2DC2DF3E" w14:textId="77777777" w:rsidR="008764FD" w:rsidRDefault="008764FD">
      <w:pPr>
        <w:rPr>
          <w:rFonts w:hint="eastAsia"/>
        </w:rPr>
      </w:pPr>
    </w:p>
    <w:p w14:paraId="691C2CB7" w14:textId="77777777" w:rsidR="008764FD" w:rsidRDefault="008764FD">
      <w:pPr>
        <w:rPr>
          <w:rFonts w:hint="eastAsia"/>
        </w:rPr>
      </w:pPr>
      <w:r>
        <w:rPr>
          <w:rFonts w:hint="eastAsia"/>
        </w:rPr>
        <w:t>REN WU XING GE TE DIAN</w:t>
      </w:r>
    </w:p>
    <w:p w14:paraId="16142E0A" w14:textId="77777777" w:rsidR="008764FD" w:rsidRDefault="008764FD">
      <w:pPr>
        <w:rPr>
          <w:rFonts w:hint="eastAsia"/>
        </w:rPr>
      </w:pPr>
      <w:r>
        <w:rPr>
          <w:rFonts w:hint="eastAsia"/>
        </w:rPr>
        <w:t>说到李卫这个角色的性格特点，可以用“诙谐幽默”来形容。不同于传统古装戏中严肃刻板的形象设定，李卫在处理公事之余也展现出了一位普通人的亲切感。他常常以轻松诙谐的态度面对生活中的种种困难，这种性格特征使得他在民间拥有极高的人气。他也是一位非常重情义的人，在剧中可以看到他对待朋友真心实意，对待家人更是充满了关爱之情。</w:t>
      </w:r>
    </w:p>
    <w:p w14:paraId="1909C3CD" w14:textId="77777777" w:rsidR="008764FD" w:rsidRDefault="008764FD">
      <w:pPr>
        <w:rPr>
          <w:rFonts w:hint="eastAsia"/>
        </w:rPr>
      </w:pPr>
    </w:p>
    <w:p w14:paraId="4B11E10E" w14:textId="77777777" w:rsidR="008764FD" w:rsidRDefault="008764FD">
      <w:pPr>
        <w:rPr>
          <w:rFonts w:hint="eastAsia"/>
        </w:rPr>
      </w:pPr>
      <w:r>
        <w:rPr>
          <w:rFonts w:hint="eastAsia"/>
        </w:rPr>
        <w:t>SHI TU ZHI LU</w:t>
      </w:r>
    </w:p>
    <w:p w14:paraId="2AFE8548" w14:textId="77777777" w:rsidR="008764FD" w:rsidRDefault="008764FD">
      <w:pPr>
        <w:rPr>
          <w:rFonts w:hint="eastAsia"/>
        </w:rPr>
      </w:pPr>
      <w:r>
        <w:rPr>
          <w:rFonts w:hint="eastAsia"/>
        </w:rPr>
        <w:t>从一个小吏逐步成长为朝廷重臣，李卫的经历可谓是充满了传奇色彩。他的升迁之路并非一帆风顺，而是充满了挑战与考验。在这个过程中，李卫始终坚持自己的原则，不畏权贵，敢于直言进谏，最终成为了深受康熙帝信赖的大臣之一。他的事迹激励了许多后世之人，成为人们心中理想的官员形象代表。</w:t>
      </w:r>
    </w:p>
    <w:p w14:paraId="54C448B4" w14:textId="77777777" w:rsidR="008764FD" w:rsidRDefault="008764FD">
      <w:pPr>
        <w:rPr>
          <w:rFonts w:hint="eastAsia"/>
        </w:rPr>
      </w:pPr>
    </w:p>
    <w:p w14:paraId="1206F95B" w14:textId="77777777" w:rsidR="008764FD" w:rsidRDefault="008764FD">
      <w:pPr>
        <w:rPr>
          <w:rFonts w:hint="eastAsia"/>
        </w:rPr>
      </w:pPr>
      <w:r>
        <w:rPr>
          <w:rFonts w:hint="eastAsia"/>
        </w:rPr>
        <w:t>JU JING YING XIANG</w:t>
      </w:r>
    </w:p>
    <w:p w14:paraId="71898C09" w14:textId="77777777" w:rsidR="008764FD" w:rsidRDefault="008764FD">
      <w:pPr>
        <w:rPr>
          <w:rFonts w:hint="eastAsia"/>
        </w:rPr>
      </w:pPr>
      <w:r>
        <w:rPr>
          <w:rFonts w:hint="eastAsia"/>
        </w:rPr>
        <w:t>《李卫当官》一经播出便受到了广大观众的喜爱，它不仅仅是一部娱乐作品，更像是一面镜子，反映了当时社会的真实面貌。通过这部剧，我们可以了解到清代官场的一些基本情况以及那个时代的文化特色。更重要的是，《李卫当官》传递出了正能量的价值观，告诉人们无论身处何种境遇，都应该保持积极向上的心态，勇于追求梦想。</w:t>
      </w:r>
    </w:p>
    <w:p w14:paraId="36D7A9D7" w14:textId="77777777" w:rsidR="008764FD" w:rsidRDefault="008764FD">
      <w:pPr>
        <w:rPr>
          <w:rFonts w:hint="eastAsia"/>
        </w:rPr>
      </w:pPr>
    </w:p>
    <w:p w14:paraId="0A0689E4" w14:textId="77777777" w:rsidR="008764FD" w:rsidRDefault="008764FD">
      <w:pPr>
        <w:rPr>
          <w:rFonts w:hint="eastAsia"/>
        </w:rPr>
      </w:pPr>
      <w:r>
        <w:rPr>
          <w:rFonts w:hint="eastAsia"/>
        </w:rPr>
        <w:t>ZONG JIE</w:t>
      </w:r>
    </w:p>
    <w:p w14:paraId="4E7AE0F1" w14:textId="77777777" w:rsidR="008764FD" w:rsidRDefault="008764FD">
      <w:pPr>
        <w:rPr>
          <w:rFonts w:hint="eastAsia"/>
        </w:rPr>
      </w:pPr>
      <w:r>
        <w:rPr>
          <w:rFonts w:hint="eastAsia"/>
        </w:rPr>
        <w:t>《李卫当官》以其精彩纷呈的情节、鲜明生动的人物形象以及深刻的思想内涵，成为了中国电视剧史上的经典之作。它让观众们领略到了古代官场的风云变幻，同时也感受到了人性的美好与伟大。即使时间流逝多年，这部剧依旧保持着其独特的魅力，继续影响着一代又一代的观众。</w:t>
      </w:r>
    </w:p>
    <w:p w14:paraId="38749177" w14:textId="77777777" w:rsidR="008764FD" w:rsidRDefault="008764FD">
      <w:pPr>
        <w:rPr>
          <w:rFonts w:hint="eastAsia"/>
        </w:rPr>
      </w:pPr>
    </w:p>
    <w:p w14:paraId="11861576" w14:textId="77777777" w:rsidR="008764FD" w:rsidRDefault="008764FD">
      <w:pPr>
        <w:rPr>
          <w:rFonts w:hint="eastAsia"/>
        </w:rPr>
      </w:pPr>
      <w:r>
        <w:rPr>
          <w:rFonts w:hint="eastAsia"/>
        </w:rPr>
        <w:t>本文是由每日作文网(2345lzwz.com)为大家创作</w:t>
      </w:r>
    </w:p>
    <w:p w14:paraId="71209F2D" w14:textId="6AFD467D" w:rsidR="004E1352" w:rsidRDefault="004E1352"/>
    <w:sectPr w:rsidR="004E1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52"/>
    <w:rsid w:val="003B267A"/>
    <w:rsid w:val="004E1352"/>
    <w:rsid w:val="0087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A3D0D-AB19-4E65-A048-546C4601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352"/>
    <w:rPr>
      <w:rFonts w:cstheme="majorBidi"/>
      <w:color w:val="2F5496" w:themeColor="accent1" w:themeShade="BF"/>
      <w:sz w:val="28"/>
      <w:szCs w:val="28"/>
    </w:rPr>
  </w:style>
  <w:style w:type="character" w:customStyle="1" w:styleId="50">
    <w:name w:val="标题 5 字符"/>
    <w:basedOn w:val="a0"/>
    <w:link w:val="5"/>
    <w:uiPriority w:val="9"/>
    <w:semiHidden/>
    <w:rsid w:val="004E1352"/>
    <w:rPr>
      <w:rFonts w:cstheme="majorBidi"/>
      <w:color w:val="2F5496" w:themeColor="accent1" w:themeShade="BF"/>
      <w:sz w:val="24"/>
    </w:rPr>
  </w:style>
  <w:style w:type="character" w:customStyle="1" w:styleId="60">
    <w:name w:val="标题 6 字符"/>
    <w:basedOn w:val="a0"/>
    <w:link w:val="6"/>
    <w:uiPriority w:val="9"/>
    <w:semiHidden/>
    <w:rsid w:val="004E1352"/>
    <w:rPr>
      <w:rFonts w:cstheme="majorBidi"/>
      <w:b/>
      <w:bCs/>
      <w:color w:val="2F5496" w:themeColor="accent1" w:themeShade="BF"/>
    </w:rPr>
  </w:style>
  <w:style w:type="character" w:customStyle="1" w:styleId="70">
    <w:name w:val="标题 7 字符"/>
    <w:basedOn w:val="a0"/>
    <w:link w:val="7"/>
    <w:uiPriority w:val="9"/>
    <w:semiHidden/>
    <w:rsid w:val="004E1352"/>
    <w:rPr>
      <w:rFonts w:cstheme="majorBidi"/>
      <w:b/>
      <w:bCs/>
      <w:color w:val="595959" w:themeColor="text1" w:themeTint="A6"/>
    </w:rPr>
  </w:style>
  <w:style w:type="character" w:customStyle="1" w:styleId="80">
    <w:name w:val="标题 8 字符"/>
    <w:basedOn w:val="a0"/>
    <w:link w:val="8"/>
    <w:uiPriority w:val="9"/>
    <w:semiHidden/>
    <w:rsid w:val="004E1352"/>
    <w:rPr>
      <w:rFonts w:cstheme="majorBidi"/>
      <w:color w:val="595959" w:themeColor="text1" w:themeTint="A6"/>
    </w:rPr>
  </w:style>
  <w:style w:type="character" w:customStyle="1" w:styleId="90">
    <w:name w:val="标题 9 字符"/>
    <w:basedOn w:val="a0"/>
    <w:link w:val="9"/>
    <w:uiPriority w:val="9"/>
    <w:semiHidden/>
    <w:rsid w:val="004E1352"/>
    <w:rPr>
      <w:rFonts w:eastAsiaTheme="majorEastAsia" w:cstheme="majorBidi"/>
      <w:color w:val="595959" w:themeColor="text1" w:themeTint="A6"/>
    </w:rPr>
  </w:style>
  <w:style w:type="paragraph" w:styleId="a3">
    <w:name w:val="Title"/>
    <w:basedOn w:val="a"/>
    <w:next w:val="a"/>
    <w:link w:val="a4"/>
    <w:uiPriority w:val="10"/>
    <w:qFormat/>
    <w:rsid w:val="004E1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352"/>
    <w:pPr>
      <w:spacing w:before="160"/>
      <w:jc w:val="center"/>
    </w:pPr>
    <w:rPr>
      <w:i/>
      <w:iCs/>
      <w:color w:val="404040" w:themeColor="text1" w:themeTint="BF"/>
    </w:rPr>
  </w:style>
  <w:style w:type="character" w:customStyle="1" w:styleId="a8">
    <w:name w:val="引用 字符"/>
    <w:basedOn w:val="a0"/>
    <w:link w:val="a7"/>
    <w:uiPriority w:val="29"/>
    <w:rsid w:val="004E1352"/>
    <w:rPr>
      <w:i/>
      <w:iCs/>
      <w:color w:val="404040" w:themeColor="text1" w:themeTint="BF"/>
    </w:rPr>
  </w:style>
  <w:style w:type="paragraph" w:styleId="a9">
    <w:name w:val="List Paragraph"/>
    <w:basedOn w:val="a"/>
    <w:uiPriority w:val="34"/>
    <w:qFormat/>
    <w:rsid w:val="004E1352"/>
    <w:pPr>
      <w:ind w:left="720"/>
      <w:contextualSpacing/>
    </w:pPr>
  </w:style>
  <w:style w:type="character" w:styleId="aa">
    <w:name w:val="Intense Emphasis"/>
    <w:basedOn w:val="a0"/>
    <w:uiPriority w:val="21"/>
    <w:qFormat/>
    <w:rsid w:val="004E1352"/>
    <w:rPr>
      <w:i/>
      <w:iCs/>
      <w:color w:val="2F5496" w:themeColor="accent1" w:themeShade="BF"/>
    </w:rPr>
  </w:style>
  <w:style w:type="paragraph" w:styleId="ab">
    <w:name w:val="Intense Quote"/>
    <w:basedOn w:val="a"/>
    <w:next w:val="a"/>
    <w:link w:val="ac"/>
    <w:uiPriority w:val="30"/>
    <w:qFormat/>
    <w:rsid w:val="004E1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352"/>
    <w:rPr>
      <w:i/>
      <w:iCs/>
      <w:color w:val="2F5496" w:themeColor="accent1" w:themeShade="BF"/>
    </w:rPr>
  </w:style>
  <w:style w:type="character" w:styleId="ad">
    <w:name w:val="Intense Reference"/>
    <w:basedOn w:val="a0"/>
    <w:uiPriority w:val="32"/>
    <w:qFormat/>
    <w:rsid w:val="004E1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