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DD3E" w14:textId="77777777" w:rsidR="005D2761" w:rsidRDefault="005D2761">
      <w:pPr>
        <w:rPr>
          <w:rFonts w:hint="eastAsia"/>
        </w:rPr>
      </w:pPr>
      <w:r>
        <w:rPr>
          <w:rFonts w:hint="eastAsia"/>
        </w:rPr>
        <w:t>李大写的拼音怎么拼：从传统到现代的演变</w:t>
      </w:r>
    </w:p>
    <w:p w14:paraId="668E3613" w14:textId="77777777" w:rsidR="005D2761" w:rsidRDefault="005D2761">
      <w:pPr>
        <w:rPr>
          <w:rFonts w:hint="eastAsia"/>
        </w:rPr>
      </w:pPr>
      <w:r>
        <w:rPr>
          <w:rFonts w:hint="eastAsia"/>
        </w:rPr>
        <w:t>在汉语拼音系统中，“李”的拼音是“lǐ”，这是一个声母为“l”，韵母为“i”，声调为第三声（降升调）的音节。作为中国最常见的姓氏之一，李姓背后承载着深厚的历史文化底蕴。随着1958年中国政府正式公布《汉语拼音方案》，它成为了中文罗马化的标准工具，不仅方便了国内的教育普及，也促进了国际间的文化交流。</w:t>
      </w:r>
    </w:p>
    <w:p w14:paraId="14BD98F2" w14:textId="77777777" w:rsidR="005D2761" w:rsidRDefault="005D2761">
      <w:pPr>
        <w:rPr>
          <w:rFonts w:hint="eastAsia"/>
        </w:rPr>
      </w:pPr>
    </w:p>
    <w:p w14:paraId="6A5EE41A" w14:textId="77777777" w:rsidR="005D2761" w:rsidRDefault="005D2761">
      <w:pPr>
        <w:rPr>
          <w:rFonts w:hint="eastAsia"/>
        </w:rPr>
      </w:pPr>
      <w:r>
        <w:rPr>
          <w:rFonts w:hint="eastAsia"/>
        </w:rPr>
        <w:t>历史视角下的“李”字发音</w:t>
      </w:r>
    </w:p>
    <w:p w14:paraId="25690A7C" w14:textId="77777777" w:rsidR="005D2761" w:rsidRDefault="005D2761">
      <w:pPr>
        <w:rPr>
          <w:rFonts w:hint="eastAsia"/>
        </w:rPr>
      </w:pPr>
      <w:r>
        <w:rPr>
          <w:rFonts w:hint="eastAsia"/>
        </w:rPr>
        <w:t>追溯至古代，“李”这个汉字的读音并非一成不变。在不同的历史时期和地区，它的发音可能会有所差异。例如，在古音体系中，“李”的发音可能更接近于现代粤语中的读法。然而，随着时代的变迁和语言的发展，今天的我们统一按照普通话的标准来拼读每一个汉字，包括“李”在内的众多汉字都经历了这样的标准化过程。</w:t>
      </w:r>
    </w:p>
    <w:p w14:paraId="7F13E54D" w14:textId="77777777" w:rsidR="005D2761" w:rsidRDefault="005D2761">
      <w:pPr>
        <w:rPr>
          <w:rFonts w:hint="eastAsia"/>
        </w:rPr>
      </w:pPr>
    </w:p>
    <w:p w14:paraId="6874672A" w14:textId="77777777" w:rsidR="005D2761" w:rsidRDefault="005D2761">
      <w:pPr>
        <w:rPr>
          <w:rFonts w:hint="eastAsia"/>
        </w:rPr>
      </w:pPr>
      <w:r>
        <w:rPr>
          <w:rFonts w:hint="eastAsia"/>
        </w:rPr>
        <w:t>拼音规则与实际应用</w:t>
      </w:r>
    </w:p>
    <w:p w14:paraId="194B4EB5" w14:textId="77777777" w:rsidR="005D2761" w:rsidRDefault="005D2761">
      <w:pPr>
        <w:rPr>
          <w:rFonts w:hint="eastAsia"/>
        </w:rPr>
      </w:pPr>
      <w:r>
        <w:rPr>
          <w:rFonts w:hint="eastAsia"/>
        </w:rPr>
        <w:t>当我们在书写或交流时使用“李”的拼音，应该遵循汉语拼音的基本规则。即先写出声母“l”，紧接着是韵母“i”，最后标注正确的声调符号。对于非母语者来说，学习并掌握这些规则是非常重要的，因为准确的拼音可以帮助他们更好地理解和记忆汉字，同时也有利于提高口语表达的准确性。</w:t>
      </w:r>
    </w:p>
    <w:p w14:paraId="0AF9D290" w14:textId="77777777" w:rsidR="005D2761" w:rsidRDefault="005D2761">
      <w:pPr>
        <w:rPr>
          <w:rFonts w:hint="eastAsia"/>
        </w:rPr>
      </w:pPr>
    </w:p>
    <w:p w14:paraId="49F9BCD0" w14:textId="77777777" w:rsidR="005D2761" w:rsidRDefault="005D2761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F21B747" w14:textId="77777777" w:rsidR="005D2761" w:rsidRDefault="005D2761">
      <w:pPr>
        <w:rPr>
          <w:rFonts w:hint="eastAsia"/>
        </w:rPr>
      </w:pPr>
      <w:r>
        <w:rPr>
          <w:rFonts w:hint="eastAsia"/>
        </w:rPr>
        <w:t>在学校教育里，孩子们从很小就开始接触拼音的学习。通过儿歌、游戏等多种形式的教学活动，老师引导学生认识每个字母的形状及其对应的发音，逐步建立起对整个拼音系统的理解。而对于像“李”这样常见的姓氏，孩子们往往能够在日常生活中找到很多实例，这无疑增加了他们学习的兴趣和动力。</w:t>
      </w:r>
    </w:p>
    <w:p w14:paraId="5B486D9F" w14:textId="77777777" w:rsidR="005D2761" w:rsidRDefault="005D2761">
      <w:pPr>
        <w:rPr>
          <w:rFonts w:hint="eastAsia"/>
        </w:rPr>
      </w:pPr>
    </w:p>
    <w:p w14:paraId="61642924" w14:textId="77777777" w:rsidR="005D2761" w:rsidRDefault="005D2761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28944D09" w14:textId="77777777" w:rsidR="005D2761" w:rsidRDefault="005D2761">
      <w:pPr>
        <w:rPr>
          <w:rFonts w:hint="eastAsia"/>
        </w:rPr>
      </w:pPr>
      <w:r>
        <w:rPr>
          <w:rFonts w:hint="eastAsia"/>
        </w:rPr>
        <w:t>汉语拼音已经走出国门，成为外国人学习中文的重要桥梁。无论是在海外孔子学院的课堂上，还是在世界各地的华文学校里，“lǐ”这个简单的拼音组合正被越来越多的人所熟知。它不仅仅代表着一个姓氏的读音，更是中华文化向外传播的一个小小缩影。</w:t>
      </w:r>
    </w:p>
    <w:p w14:paraId="527794FF" w14:textId="77777777" w:rsidR="005D2761" w:rsidRDefault="005D2761">
      <w:pPr>
        <w:rPr>
          <w:rFonts w:hint="eastAsia"/>
        </w:rPr>
      </w:pPr>
    </w:p>
    <w:p w14:paraId="05FF34D0" w14:textId="77777777" w:rsidR="005D2761" w:rsidRDefault="005D2761">
      <w:pPr>
        <w:rPr>
          <w:rFonts w:hint="eastAsia"/>
        </w:rPr>
      </w:pPr>
      <w:r>
        <w:rPr>
          <w:rFonts w:hint="eastAsia"/>
        </w:rPr>
        <w:t>最后的总结</w:t>
      </w:r>
    </w:p>
    <w:p w14:paraId="34E59780" w14:textId="77777777" w:rsidR="005D2761" w:rsidRDefault="005D2761">
      <w:pPr>
        <w:rPr>
          <w:rFonts w:hint="eastAsia"/>
        </w:rPr>
      </w:pPr>
      <w:r>
        <w:rPr>
          <w:rFonts w:hint="eastAsia"/>
        </w:rPr>
        <w:t>“李”的拼音是“lǐ”，这一看似简单的拼音符号，背后却蕴含着丰富的历史文化信息。它见证了汉语从古老走向现代的过程，也反映了全球化背景下中文教育的新趋势。无论是对于中国人还是外国友人而言，正确地拼写和发音“李”，都是了解中国文化不可或缺的一部分。</w:t>
      </w:r>
    </w:p>
    <w:p w14:paraId="65D13320" w14:textId="77777777" w:rsidR="005D2761" w:rsidRDefault="005D2761">
      <w:pPr>
        <w:rPr>
          <w:rFonts w:hint="eastAsia"/>
        </w:rPr>
      </w:pPr>
    </w:p>
    <w:p w14:paraId="018010CD" w14:textId="77777777" w:rsidR="005D2761" w:rsidRDefault="005D27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C02A1" w14:textId="25A336F5" w:rsidR="00487B78" w:rsidRDefault="00487B78"/>
    <w:sectPr w:rsidR="0048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8"/>
    <w:rsid w:val="003B267A"/>
    <w:rsid w:val="00487B78"/>
    <w:rsid w:val="005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473E7-7681-4D29-9062-CD377AB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