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CC5A" w14:textId="77777777" w:rsidR="001E40EE" w:rsidRDefault="001E40EE">
      <w:pPr>
        <w:rPr>
          <w:rFonts w:hint="eastAsia"/>
        </w:rPr>
      </w:pPr>
      <w:r>
        <w:rPr>
          <w:rFonts w:hint="eastAsia"/>
        </w:rPr>
        <w:t>李字大写的拼音怎么写</w:t>
      </w:r>
    </w:p>
    <w:p w14:paraId="01FD5E04" w14:textId="77777777" w:rsidR="001E40EE" w:rsidRDefault="001E40EE">
      <w:pPr>
        <w:rPr>
          <w:rFonts w:hint="eastAsia"/>
        </w:rPr>
      </w:pPr>
      <w:r>
        <w:rPr>
          <w:rFonts w:hint="eastAsia"/>
        </w:rPr>
        <w:t>汉字的拼音是汉语普通话的音节符号系统，它帮助人们正确发音和学习汉语。对于“李”这个姓氏，其大写拼音的书写在正式文档、名片或者需要特别强调时尤为重要。“李”字的大写拼音应当如何书写呢？</w:t>
      </w:r>
    </w:p>
    <w:p w14:paraId="28BBC4F9" w14:textId="77777777" w:rsidR="001E40EE" w:rsidRDefault="001E40EE">
      <w:pPr>
        <w:rPr>
          <w:rFonts w:hint="eastAsia"/>
        </w:rPr>
      </w:pPr>
    </w:p>
    <w:p w14:paraId="4380B45F" w14:textId="77777777" w:rsidR="001E40EE" w:rsidRDefault="001E40EE">
      <w:pPr>
        <w:rPr>
          <w:rFonts w:hint="eastAsia"/>
        </w:rPr>
      </w:pPr>
      <w:r>
        <w:rPr>
          <w:rFonts w:hint="eastAsia"/>
        </w:rPr>
        <w:t>拼音规则与标准</w:t>
      </w:r>
    </w:p>
    <w:p w14:paraId="5EAEA928" w14:textId="77777777" w:rsidR="001E40EE" w:rsidRDefault="001E40EE">
      <w:pPr>
        <w:rPr>
          <w:rFonts w:hint="eastAsia"/>
        </w:rPr>
      </w:pPr>
      <w:r>
        <w:rPr>
          <w:rFonts w:hint="eastAsia"/>
        </w:rPr>
        <w:t>根据《汉语拼音方案》的规定，所有声母和韵母都有对应的大写字母形式，而当一个汉字的拼音被要求用大写表示时，通常只将声母大写，韵母保持小写。因此，“李”字的拼音“lǐ”在大写时应写作“LI”。值得注意的是，在实际应用中，如护照、国际机票等正式文件上，为了便于识别，整个拼音可能会全部采用大写字母，即“LI”。这样的做法是为了确保信息在全球范围内的清晰传递。</w:t>
      </w:r>
    </w:p>
    <w:p w14:paraId="22BC5FB4" w14:textId="77777777" w:rsidR="001E40EE" w:rsidRDefault="001E40EE">
      <w:pPr>
        <w:rPr>
          <w:rFonts w:hint="eastAsia"/>
        </w:rPr>
      </w:pPr>
    </w:p>
    <w:p w14:paraId="1A5EED51" w14:textId="77777777" w:rsidR="001E40EE" w:rsidRDefault="001E40EE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04EF905" w14:textId="77777777" w:rsidR="001E40EE" w:rsidRDefault="001E40EE">
      <w:pPr>
        <w:rPr>
          <w:rFonts w:hint="eastAsia"/>
        </w:rPr>
      </w:pPr>
      <w:r>
        <w:rPr>
          <w:rFonts w:hint="eastAsia"/>
        </w:rPr>
        <w:t>在日常生活中，我们可能很少需要用到大写的拼音，但在一些特定的情境下，大写拼音有着不可或缺的作用。例如，在制作个人名片、填写官方表格、设计企业标志或是参与国际交流活动时，使用大写的拼音可以增加专业性和规范性。对于海外华人或在中国学习的外国友人来说，掌握正确的拼音大小写规则有助于更好地融入中国社会，促进文化交流。</w:t>
      </w:r>
    </w:p>
    <w:p w14:paraId="06DC921F" w14:textId="77777777" w:rsidR="001E40EE" w:rsidRDefault="001E40EE">
      <w:pPr>
        <w:rPr>
          <w:rFonts w:hint="eastAsia"/>
        </w:rPr>
      </w:pPr>
    </w:p>
    <w:p w14:paraId="2B9308F0" w14:textId="77777777" w:rsidR="001E40EE" w:rsidRDefault="001E40EE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437F9BD" w14:textId="77777777" w:rsidR="001E40EE" w:rsidRDefault="001E40EE">
      <w:pPr>
        <w:rPr>
          <w:rFonts w:hint="eastAsia"/>
        </w:rPr>
      </w:pPr>
      <w:r>
        <w:rPr>
          <w:rFonts w:hint="eastAsia"/>
        </w:rPr>
        <w:t>在学校教育中，学生从很小的时候就开始接触并学习拼音。教师们会教导孩子们认识每一个声母和韵母，并且学会如何正确地拼读汉字。随着年级的增长，学生们也会逐渐了解拼音在不同场合下的使用方法，包括何时应该使用大写拼音。通过不断的练习和应用，学生们能够熟练掌握这一技能，为以后的学习和工作打下坚实的基础。</w:t>
      </w:r>
    </w:p>
    <w:p w14:paraId="53528FE8" w14:textId="77777777" w:rsidR="001E40EE" w:rsidRDefault="001E40EE">
      <w:pPr>
        <w:rPr>
          <w:rFonts w:hint="eastAsia"/>
        </w:rPr>
      </w:pPr>
    </w:p>
    <w:p w14:paraId="1F762113" w14:textId="77777777" w:rsidR="001E40EE" w:rsidRDefault="001E40EE">
      <w:pPr>
        <w:rPr>
          <w:rFonts w:hint="eastAsia"/>
        </w:rPr>
      </w:pPr>
      <w:r>
        <w:rPr>
          <w:rFonts w:hint="eastAsia"/>
        </w:rPr>
        <w:t>文化传承与创新</w:t>
      </w:r>
    </w:p>
    <w:p w14:paraId="4ED1B20E" w14:textId="77777777" w:rsidR="001E40EE" w:rsidRDefault="001E40EE">
      <w:pPr>
        <w:rPr>
          <w:rFonts w:hint="eastAsia"/>
        </w:rPr>
      </w:pPr>
      <w:r>
        <w:rPr>
          <w:rFonts w:hint="eastAsia"/>
        </w:rPr>
        <w:t>汉语作为世界上最古老的语言之一，承载着丰富的历史文化内涵。拼音作为辅助工具，在现代汉语的推广和发展中扮演了重要角色。正确使用包括大写在内的拼音规则，不仅是对语言文化的尊重，也是对中华文明的一种传承。随着时代的进步和技术的发展，拼音也在不断地适应新的需求，比如在网络交流、移动设备输入等方面发挥着更加便捷高效的功能。</w:t>
      </w:r>
    </w:p>
    <w:p w14:paraId="28CCBF72" w14:textId="77777777" w:rsidR="001E40EE" w:rsidRDefault="001E40EE">
      <w:pPr>
        <w:rPr>
          <w:rFonts w:hint="eastAsia"/>
        </w:rPr>
      </w:pPr>
    </w:p>
    <w:p w14:paraId="13C617E2" w14:textId="77777777" w:rsidR="001E40EE" w:rsidRDefault="001E40EE">
      <w:pPr>
        <w:rPr>
          <w:rFonts w:hint="eastAsia"/>
        </w:rPr>
      </w:pPr>
      <w:r>
        <w:rPr>
          <w:rFonts w:hint="eastAsia"/>
        </w:rPr>
        <w:t>最后的总结</w:t>
      </w:r>
    </w:p>
    <w:p w14:paraId="52F9FCBB" w14:textId="77777777" w:rsidR="001E40EE" w:rsidRDefault="001E40EE">
      <w:pPr>
        <w:rPr>
          <w:rFonts w:hint="eastAsia"/>
        </w:rPr>
      </w:pPr>
      <w:r>
        <w:rPr>
          <w:rFonts w:hint="eastAsia"/>
        </w:rPr>
        <w:t>“李”字的大写拼音为“LI”，这是基于汉语拼音规则所确定的标准形式。无论是出于个人还是专业的目的，了解并正确使用拼音的大小写规则都是非常必要的。这不仅有助于提高我们的语言素养，也促进了汉语在全球范围内的传播与发展。</w:t>
      </w:r>
    </w:p>
    <w:p w14:paraId="43CC5877" w14:textId="77777777" w:rsidR="001E40EE" w:rsidRDefault="001E40EE">
      <w:pPr>
        <w:rPr>
          <w:rFonts w:hint="eastAsia"/>
        </w:rPr>
      </w:pPr>
    </w:p>
    <w:p w14:paraId="41030CF5" w14:textId="77777777" w:rsidR="001E40EE" w:rsidRDefault="001E4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D2C77" w14:textId="116A95D7" w:rsidR="001B2001" w:rsidRDefault="001B2001"/>
    <w:sectPr w:rsidR="001B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1"/>
    <w:rsid w:val="001B2001"/>
    <w:rsid w:val="001E40E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856C2-A823-40E8-81D6-A58257E8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