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C978" w14:textId="77777777" w:rsidR="008D2D7E" w:rsidRDefault="008D2D7E">
      <w:pPr>
        <w:rPr>
          <w:rFonts w:hint="eastAsia"/>
        </w:rPr>
      </w:pPr>
      <w:r>
        <w:rPr>
          <w:rFonts w:hint="eastAsia"/>
        </w:rPr>
        <w:t>李字的拼音怎么打出来</w:t>
      </w:r>
    </w:p>
    <w:p w14:paraId="2F433D64" w14:textId="77777777" w:rsidR="008D2D7E" w:rsidRDefault="008D2D7E">
      <w:pPr>
        <w:rPr>
          <w:rFonts w:hint="eastAsia"/>
        </w:rPr>
      </w:pPr>
      <w:r>
        <w:rPr>
          <w:rFonts w:hint="eastAsia"/>
        </w:rPr>
        <w:t>在中文输入法的世界里，打出一个汉字的拼音是一件既简单又复杂的事情。对于“李”这个字来说，其拼音是“lǐ”，它属于第三声。但是，如何在各种不同的设备和软件环境中准确无误地将这个拼音呈现出来呢？这正是本文想要探讨的问题。</w:t>
      </w:r>
    </w:p>
    <w:p w14:paraId="54839770" w14:textId="77777777" w:rsidR="008D2D7E" w:rsidRDefault="008D2D7E">
      <w:pPr>
        <w:rPr>
          <w:rFonts w:hint="eastAsia"/>
        </w:rPr>
      </w:pPr>
    </w:p>
    <w:p w14:paraId="04A3C265" w14:textId="77777777" w:rsidR="008D2D7E" w:rsidRDefault="008D2D7E">
      <w:pPr>
        <w:rPr>
          <w:rFonts w:hint="eastAsia"/>
        </w:rPr>
      </w:pPr>
      <w:r>
        <w:rPr>
          <w:rFonts w:hint="eastAsia"/>
        </w:rPr>
        <w:t>使用电脑上的中文输入法</w:t>
      </w:r>
    </w:p>
    <w:p w14:paraId="656EA8C0" w14:textId="77777777" w:rsidR="008D2D7E" w:rsidRDefault="008D2D7E">
      <w:pPr>
        <w:rPr>
          <w:rFonts w:hint="eastAsia"/>
        </w:rPr>
      </w:pPr>
      <w:r>
        <w:rPr>
          <w:rFonts w:hint="eastAsia"/>
        </w:rPr>
        <w:t>当您使用计算机时，最常见的方法就是通过安装好的中文输入法来实现。“李”字的拼音可以通过以下步骤轻松打出：确保您的输入法设置为中文模式；接着，在键盘上依次按下字母“L”、“I”，然后根据您使用的输入法，选择正确的读音或直接确认，这样就可以得到“李”的拼音了。大多数现代输入法都支持智能联想功能，所以只要开始输入“li”，系统就会自动提供一些建议供您选择。</w:t>
      </w:r>
    </w:p>
    <w:p w14:paraId="565B6B4B" w14:textId="77777777" w:rsidR="008D2D7E" w:rsidRDefault="008D2D7E">
      <w:pPr>
        <w:rPr>
          <w:rFonts w:hint="eastAsia"/>
        </w:rPr>
      </w:pPr>
    </w:p>
    <w:p w14:paraId="2617A624" w14:textId="77777777" w:rsidR="008D2D7E" w:rsidRDefault="008D2D7E">
      <w:pPr>
        <w:rPr>
          <w:rFonts w:hint="eastAsia"/>
        </w:rPr>
      </w:pPr>
      <w:r>
        <w:rPr>
          <w:rFonts w:hint="eastAsia"/>
        </w:rPr>
        <w:t>智能手机和平板电脑上的操作</w:t>
      </w:r>
    </w:p>
    <w:p w14:paraId="5C5AD99B" w14:textId="77777777" w:rsidR="008D2D7E" w:rsidRDefault="008D2D7E">
      <w:pPr>
        <w:rPr>
          <w:rFonts w:hint="eastAsia"/>
        </w:rPr>
      </w:pPr>
      <w:r>
        <w:rPr>
          <w:rFonts w:hint="eastAsia"/>
        </w:rPr>
        <w:t>在移动设备上，如智能手机或平板电脑，“李”字拼音的输入过程同样直观。打开设备自带或者第三方提供的中文输入法应用，切换到中文输入状态后，您可以按照常规方式输入字母“l”和“i”。如果您的设备启用了语音输入功能，那么也可以直接说出“李”的发音，让应用程序帮您转换成相应的拼音。许多输入法还会提供手写输入选项，允许用户用手指在屏幕上书写汉字，之后再由系统识别并给出拼音。</w:t>
      </w:r>
    </w:p>
    <w:p w14:paraId="4F16A3D2" w14:textId="77777777" w:rsidR="008D2D7E" w:rsidRDefault="008D2D7E">
      <w:pPr>
        <w:rPr>
          <w:rFonts w:hint="eastAsia"/>
        </w:rPr>
      </w:pPr>
    </w:p>
    <w:p w14:paraId="18B93A02" w14:textId="77777777" w:rsidR="008D2D7E" w:rsidRDefault="008D2D7E">
      <w:pPr>
        <w:rPr>
          <w:rFonts w:hint="eastAsia"/>
        </w:rPr>
      </w:pPr>
      <w:r>
        <w:rPr>
          <w:rFonts w:hint="eastAsia"/>
        </w:rPr>
        <w:t>特殊情况下的处理</w:t>
      </w:r>
    </w:p>
    <w:p w14:paraId="4DCE9263" w14:textId="77777777" w:rsidR="008D2D7E" w:rsidRDefault="008D2D7E">
      <w:pPr>
        <w:rPr>
          <w:rFonts w:hint="eastAsia"/>
        </w:rPr>
      </w:pPr>
      <w:r>
        <w:rPr>
          <w:rFonts w:hint="eastAsia"/>
        </w:rPr>
        <w:t>有时候我们可能会遇到需要特别注意的情况，比如在某些专业文档编辑器中，或是涉及到编程语言中的字符串处理时。在这种情况下，了解具体的编码规则就显得尤为重要。例如，在网页设计中，为了正确显示中文字符，常常会使用UTF-8编码格式。因此，在编写相关代码时，请确保选择了正确的字符集，并且在适当的位置插入“&amp;lt;meta charset="UTF-8"&amp;gt;”标签。这样做可以保证无论是在哪个浏览器上查看页面，“李”字及其拼音都能被正确解析。</w:t>
      </w:r>
    </w:p>
    <w:p w14:paraId="18821640" w14:textId="77777777" w:rsidR="008D2D7E" w:rsidRDefault="008D2D7E">
      <w:pPr>
        <w:rPr>
          <w:rFonts w:hint="eastAsia"/>
        </w:rPr>
      </w:pPr>
    </w:p>
    <w:p w14:paraId="756AC48C" w14:textId="77777777" w:rsidR="008D2D7E" w:rsidRDefault="008D2D7E">
      <w:pPr>
        <w:rPr>
          <w:rFonts w:hint="eastAsia"/>
        </w:rPr>
      </w:pPr>
      <w:r>
        <w:rPr>
          <w:rFonts w:hint="eastAsia"/>
        </w:rPr>
        <w:t>最后的总结</w:t>
      </w:r>
    </w:p>
    <w:p w14:paraId="2AF7FF76" w14:textId="77777777" w:rsidR="008D2D7E" w:rsidRDefault="008D2D7E">
      <w:pPr>
        <w:rPr>
          <w:rFonts w:hint="eastAsia"/>
        </w:rPr>
      </w:pPr>
      <w:r>
        <w:rPr>
          <w:rFonts w:hint="eastAsia"/>
        </w:rPr>
        <w:t>无论是通过传统的台式机、笔记本电脑还是便携式的移动终端，打出“李”字的拼音都不再是一件难事。随着科技的发展，输入法技术也在不断进步，使得我们可以更加便捷地进行文字交流。不过，值得注意的是，尽管工具变得越来越智能化，但掌握基本的操作技巧仍然是必要的。希望这篇文章能够帮助大家更好地理解如何打出“李”字的拼音，同时也鼓励大家探索更多关于中文输入的知识。</w:t>
      </w:r>
    </w:p>
    <w:p w14:paraId="1013AB54" w14:textId="77777777" w:rsidR="008D2D7E" w:rsidRDefault="008D2D7E">
      <w:pPr>
        <w:rPr>
          <w:rFonts w:hint="eastAsia"/>
        </w:rPr>
      </w:pPr>
    </w:p>
    <w:p w14:paraId="6FD153F5" w14:textId="77777777" w:rsidR="008D2D7E" w:rsidRDefault="008D2D7E">
      <w:pPr>
        <w:rPr>
          <w:rFonts w:hint="eastAsia"/>
        </w:rPr>
      </w:pPr>
      <w:r>
        <w:rPr>
          <w:rFonts w:hint="eastAsia"/>
        </w:rPr>
        <w:t>本文是由每日作文网(2345lzwz.com)为大家创作</w:t>
      </w:r>
    </w:p>
    <w:p w14:paraId="151ECC3B" w14:textId="5DA075BA" w:rsidR="00213525" w:rsidRDefault="00213525"/>
    <w:sectPr w:rsidR="00213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5"/>
    <w:rsid w:val="00213525"/>
    <w:rsid w:val="003B267A"/>
    <w:rsid w:val="008D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0F54B-E5AE-4682-AD3B-357E124F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525"/>
    <w:rPr>
      <w:rFonts w:cstheme="majorBidi"/>
      <w:color w:val="2F5496" w:themeColor="accent1" w:themeShade="BF"/>
      <w:sz w:val="28"/>
      <w:szCs w:val="28"/>
    </w:rPr>
  </w:style>
  <w:style w:type="character" w:customStyle="1" w:styleId="50">
    <w:name w:val="标题 5 字符"/>
    <w:basedOn w:val="a0"/>
    <w:link w:val="5"/>
    <w:uiPriority w:val="9"/>
    <w:semiHidden/>
    <w:rsid w:val="00213525"/>
    <w:rPr>
      <w:rFonts w:cstheme="majorBidi"/>
      <w:color w:val="2F5496" w:themeColor="accent1" w:themeShade="BF"/>
      <w:sz w:val="24"/>
    </w:rPr>
  </w:style>
  <w:style w:type="character" w:customStyle="1" w:styleId="60">
    <w:name w:val="标题 6 字符"/>
    <w:basedOn w:val="a0"/>
    <w:link w:val="6"/>
    <w:uiPriority w:val="9"/>
    <w:semiHidden/>
    <w:rsid w:val="00213525"/>
    <w:rPr>
      <w:rFonts w:cstheme="majorBidi"/>
      <w:b/>
      <w:bCs/>
      <w:color w:val="2F5496" w:themeColor="accent1" w:themeShade="BF"/>
    </w:rPr>
  </w:style>
  <w:style w:type="character" w:customStyle="1" w:styleId="70">
    <w:name w:val="标题 7 字符"/>
    <w:basedOn w:val="a0"/>
    <w:link w:val="7"/>
    <w:uiPriority w:val="9"/>
    <w:semiHidden/>
    <w:rsid w:val="00213525"/>
    <w:rPr>
      <w:rFonts w:cstheme="majorBidi"/>
      <w:b/>
      <w:bCs/>
      <w:color w:val="595959" w:themeColor="text1" w:themeTint="A6"/>
    </w:rPr>
  </w:style>
  <w:style w:type="character" w:customStyle="1" w:styleId="80">
    <w:name w:val="标题 8 字符"/>
    <w:basedOn w:val="a0"/>
    <w:link w:val="8"/>
    <w:uiPriority w:val="9"/>
    <w:semiHidden/>
    <w:rsid w:val="00213525"/>
    <w:rPr>
      <w:rFonts w:cstheme="majorBidi"/>
      <w:color w:val="595959" w:themeColor="text1" w:themeTint="A6"/>
    </w:rPr>
  </w:style>
  <w:style w:type="character" w:customStyle="1" w:styleId="90">
    <w:name w:val="标题 9 字符"/>
    <w:basedOn w:val="a0"/>
    <w:link w:val="9"/>
    <w:uiPriority w:val="9"/>
    <w:semiHidden/>
    <w:rsid w:val="00213525"/>
    <w:rPr>
      <w:rFonts w:eastAsiaTheme="majorEastAsia" w:cstheme="majorBidi"/>
      <w:color w:val="595959" w:themeColor="text1" w:themeTint="A6"/>
    </w:rPr>
  </w:style>
  <w:style w:type="paragraph" w:styleId="a3">
    <w:name w:val="Title"/>
    <w:basedOn w:val="a"/>
    <w:next w:val="a"/>
    <w:link w:val="a4"/>
    <w:uiPriority w:val="10"/>
    <w:qFormat/>
    <w:rsid w:val="00213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525"/>
    <w:pPr>
      <w:spacing w:before="160"/>
      <w:jc w:val="center"/>
    </w:pPr>
    <w:rPr>
      <w:i/>
      <w:iCs/>
      <w:color w:val="404040" w:themeColor="text1" w:themeTint="BF"/>
    </w:rPr>
  </w:style>
  <w:style w:type="character" w:customStyle="1" w:styleId="a8">
    <w:name w:val="引用 字符"/>
    <w:basedOn w:val="a0"/>
    <w:link w:val="a7"/>
    <w:uiPriority w:val="29"/>
    <w:rsid w:val="00213525"/>
    <w:rPr>
      <w:i/>
      <w:iCs/>
      <w:color w:val="404040" w:themeColor="text1" w:themeTint="BF"/>
    </w:rPr>
  </w:style>
  <w:style w:type="paragraph" w:styleId="a9">
    <w:name w:val="List Paragraph"/>
    <w:basedOn w:val="a"/>
    <w:uiPriority w:val="34"/>
    <w:qFormat/>
    <w:rsid w:val="00213525"/>
    <w:pPr>
      <w:ind w:left="720"/>
      <w:contextualSpacing/>
    </w:pPr>
  </w:style>
  <w:style w:type="character" w:styleId="aa">
    <w:name w:val="Intense Emphasis"/>
    <w:basedOn w:val="a0"/>
    <w:uiPriority w:val="21"/>
    <w:qFormat/>
    <w:rsid w:val="00213525"/>
    <w:rPr>
      <w:i/>
      <w:iCs/>
      <w:color w:val="2F5496" w:themeColor="accent1" w:themeShade="BF"/>
    </w:rPr>
  </w:style>
  <w:style w:type="paragraph" w:styleId="ab">
    <w:name w:val="Intense Quote"/>
    <w:basedOn w:val="a"/>
    <w:next w:val="a"/>
    <w:link w:val="ac"/>
    <w:uiPriority w:val="30"/>
    <w:qFormat/>
    <w:rsid w:val="00213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525"/>
    <w:rPr>
      <w:i/>
      <w:iCs/>
      <w:color w:val="2F5496" w:themeColor="accent1" w:themeShade="BF"/>
    </w:rPr>
  </w:style>
  <w:style w:type="character" w:styleId="ad">
    <w:name w:val="Intense Reference"/>
    <w:basedOn w:val="a0"/>
    <w:uiPriority w:val="32"/>
    <w:qFormat/>
    <w:rsid w:val="00213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