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5F9D" w14:textId="77777777" w:rsidR="005C5263" w:rsidRDefault="005C5263">
      <w:pPr>
        <w:rPr>
          <w:rFonts w:hint="eastAsia"/>
        </w:rPr>
      </w:pPr>
      <w:r>
        <w:rPr>
          <w:rFonts w:hint="eastAsia"/>
        </w:rPr>
        <w:t>李富的拼音怎么写</w:t>
      </w:r>
    </w:p>
    <w:p w14:paraId="6A142380" w14:textId="77777777" w:rsidR="005C5263" w:rsidRDefault="005C5263">
      <w:pPr>
        <w:rPr>
          <w:rFonts w:hint="eastAsia"/>
        </w:rPr>
      </w:pPr>
      <w:r>
        <w:rPr>
          <w:rFonts w:hint="eastAsia"/>
        </w:rPr>
        <w:t>在中国，名字的拼音书写不仅是一种语言习惯，更是文化传承的一部分。了解一个人的名字如何用拼音正确表达，有助于更好地进行国际交流和文化传播。今天，我们将详细介绍“李富”这个名字的拼音写法。</w:t>
      </w:r>
    </w:p>
    <w:p w14:paraId="0158BBCF" w14:textId="77777777" w:rsidR="005C5263" w:rsidRDefault="005C5263">
      <w:pPr>
        <w:rPr>
          <w:rFonts w:hint="eastAsia"/>
        </w:rPr>
      </w:pPr>
    </w:p>
    <w:p w14:paraId="0BC4F887" w14:textId="77777777" w:rsidR="005C5263" w:rsidRDefault="005C5263">
      <w:pPr>
        <w:rPr>
          <w:rFonts w:hint="eastAsia"/>
        </w:rPr>
      </w:pPr>
      <w:r>
        <w:rPr>
          <w:rFonts w:hint="eastAsia"/>
        </w:rPr>
        <w:t>拼音的基础知识</w:t>
      </w:r>
    </w:p>
    <w:p w14:paraId="08B71EAD" w14:textId="77777777" w:rsidR="005C5263" w:rsidRDefault="005C5263">
      <w:pPr>
        <w:rPr>
          <w:rFonts w:hint="eastAsia"/>
        </w:rPr>
      </w:pPr>
      <w:r>
        <w:rPr>
          <w:rFonts w:hint="eastAsia"/>
        </w:rPr>
        <w:t>拼音是汉字的一种拉丁化标注方法，用于标记汉字发音。它由声母、韵母和声调三部分组成。对于学习汉语的人来说，掌握拼音是理解汉字发音的第一步。拼音不仅在教育领域中占据重要地位，在对外文化交流中也发挥着不可替代的作用。</w:t>
      </w:r>
    </w:p>
    <w:p w14:paraId="1DEADA0B" w14:textId="77777777" w:rsidR="005C5263" w:rsidRDefault="005C5263">
      <w:pPr>
        <w:rPr>
          <w:rFonts w:hint="eastAsia"/>
        </w:rPr>
      </w:pPr>
    </w:p>
    <w:p w14:paraId="199FD313" w14:textId="77777777" w:rsidR="005C5263" w:rsidRDefault="005C5263">
      <w:pPr>
        <w:rPr>
          <w:rFonts w:hint="eastAsia"/>
        </w:rPr>
      </w:pPr>
      <w:r>
        <w:rPr>
          <w:rFonts w:hint="eastAsia"/>
        </w:rPr>
        <w:t>“李富”的拼音解析</w:t>
      </w:r>
    </w:p>
    <w:p w14:paraId="687C2184" w14:textId="77777777" w:rsidR="005C5263" w:rsidRDefault="005C5263">
      <w:pPr>
        <w:rPr>
          <w:rFonts w:hint="eastAsia"/>
        </w:rPr>
      </w:pPr>
      <w:r>
        <w:rPr>
          <w:rFonts w:hint="eastAsia"/>
        </w:rPr>
        <w:t>根据汉语拼音规则，“李富”可以写作“Li Fu”。其中，“Li”对应于姓氏“李”，是一个常见的汉语姓氏；“Fu”则代表了名“富”。值得注意的是，汉语拼音中的每个音节都应包含声调标记，以准确表示其发音。“李”的拼音是第三声“Lǐ”，而“富”的拼音是第四声“Fù”。因此，完整的拼音应为“Lǐ Fù”。</w:t>
      </w:r>
    </w:p>
    <w:p w14:paraId="1E1A1CC0" w14:textId="77777777" w:rsidR="005C5263" w:rsidRDefault="005C5263">
      <w:pPr>
        <w:rPr>
          <w:rFonts w:hint="eastAsia"/>
        </w:rPr>
      </w:pPr>
    </w:p>
    <w:p w14:paraId="734A7A0F" w14:textId="77777777" w:rsidR="005C5263" w:rsidRDefault="005C5263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3B08803E" w14:textId="77777777" w:rsidR="005C5263" w:rsidRDefault="005C5263">
      <w:pPr>
        <w:rPr>
          <w:rFonts w:hint="eastAsia"/>
        </w:rPr>
      </w:pPr>
      <w:r>
        <w:rPr>
          <w:rFonts w:hint="eastAsia"/>
        </w:rPr>
        <w:t>在跨文化交流中，使用正确的拼音来表示中文名字显得尤为重要。错误的拼音可能会导致误解或混淆，影响个人或品牌的国际形象。随着越来越多的人开始学习汉语，准确地用拼音表示名字也成为了促进文化交流的一个关键因素。</w:t>
      </w:r>
    </w:p>
    <w:p w14:paraId="5AEF7DDD" w14:textId="77777777" w:rsidR="005C5263" w:rsidRDefault="005C5263">
      <w:pPr>
        <w:rPr>
          <w:rFonts w:hint="eastAsia"/>
        </w:rPr>
      </w:pPr>
    </w:p>
    <w:p w14:paraId="45BBBC3D" w14:textId="77777777" w:rsidR="005C5263" w:rsidRDefault="005C5263">
      <w:pPr>
        <w:rPr>
          <w:rFonts w:hint="eastAsia"/>
        </w:rPr>
      </w:pPr>
      <w:r>
        <w:rPr>
          <w:rFonts w:hint="eastAsia"/>
        </w:rPr>
        <w:t>最后的总结</w:t>
      </w:r>
    </w:p>
    <w:p w14:paraId="05C6DB4B" w14:textId="77777777" w:rsidR="005C5263" w:rsidRDefault="005C5263">
      <w:pPr>
        <w:rPr>
          <w:rFonts w:hint="eastAsia"/>
        </w:rPr>
      </w:pPr>
      <w:r>
        <w:rPr>
          <w:rFonts w:hint="eastAsia"/>
        </w:rPr>
        <w:t>通过上述介绍，我们了解到“李富”的拼音是“Lǐ Fù”。正确理解和使用拼音不仅可以帮助人们更准确地读出名字，而且对于推动中华文化走向世界也有着积极的意义。希望这篇介绍能为您提供有价值的信息，并激发您对汉语拼音学习的兴趣。</w:t>
      </w:r>
    </w:p>
    <w:p w14:paraId="3C8B420E" w14:textId="77777777" w:rsidR="005C5263" w:rsidRDefault="005C5263">
      <w:pPr>
        <w:rPr>
          <w:rFonts w:hint="eastAsia"/>
        </w:rPr>
      </w:pPr>
    </w:p>
    <w:p w14:paraId="3D256295" w14:textId="77777777" w:rsidR="005C5263" w:rsidRDefault="005C52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D031D" w14:textId="4571E32F" w:rsidR="00AB0610" w:rsidRDefault="00AB0610"/>
    <w:sectPr w:rsidR="00AB0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10"/>
    <w:rsid w:val="003B267A"/>
    <w:rsid w:val="005C5263"/>
    <w:rsid w:val="00A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A6588-4D96-4628-A68D-889A0DFC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