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45A03" w14:textId="77777777" w:rsidR="000C6DA8" w:rsidRDefault="000C6DA8">
      <w:pPr>
        <w:rPr>
          <w:rFonts w:hint="eastAsia"/>
        </w:rPr>
      </w:pPr>
      <w:r>
        <w:rPr>
          <w:rFonts w:hint="eastAsia"/>
        </w:rPr>
        <w:t>Li Xiaolin</w:t>
      </w:r>
    </w:p>
    <w:p w14:paraId="40E15CAF" w14:textId="77777777" w:rsidR="000C6DA8" w:rsidRDefault="000C6DA8">
      <w:pPr>
        <w:rPr>
          <w:rFonts w:hint="eastAsia"/>
        </w:rPr>
      </w:pPr>
      <w:r>
        <w:rPr>
          <w:rFonts w:hint="eastAsia"/>
        </w:rPr>
        <w:t>李小林，拼音为 Li Xiaolin，在汉语中，“李”是中国最常见的姓氏之一，而“小林”作为名字则带有一种亲切、自然的感觉。这个名字可能让人联想到一片宁静的小树林，或是与树木和大自然的亲密接触。在不同的语境下，“小林”也可以理解为一个正在成长的人，寓意着生命如同森林中的树木一样，有着无限的发展潜力。</w:t>
      </w:r>
    </w:p>
    <w:p w14:paraId="3CBE4301" w14:textId="77777777" w:rsidR="000C6DA8" w:rsidRDefault="000C6DA8">
      <w:pPr>
        <w:rPr>
          <w:rFonts w:hint="eastAsia"/>
        </w:rPr>
      </w:pPr>
    </w:p>
    <w:p w14:paraId="03FA684E" w14:textId="77777777" w:rsidR="000C6DA8" w:rsidRDefault="000C6DA8">
      <w:pPr>
        <w:rPr>
          <w:rFonts w:hint="eastAsia"/>
        </w:rPr>
      </w:pPr>
      <w:r>
        <w:rPr>
          <w:rFonts w:hint="eastAsia"/>
        </w:rPr>
        <w:t>成长背景</w:t>
      </w:r>
    </w:p>
    <w:p w14:paraId="7F01B1B0" w14:textId="77777777" w:rsidR="000C6DA8" w:rsidRDefault="000C6DA8">
      <w:pPr>
        <w:rPr>
          <w:rFonts w:hint="eastAsia"/>
        </w:rPr>
      </w:pPr>
      <w:r>
        <w:rPr>
          <w:rFonts w:hint="eastAsia"/>
        </w:rPr>
        <w:t>出生于中国的一个小镇，李小林的家庭充满了书香气息。父亲是一位中学教师，母亲则是当地医院的一名护士。在这样的家庭环境中，李小林自幼就养成了热爱阅读的习惯，尤其对文学作品情有独钟。父母的言传身教让他深知教育的重要性，并且激发了他对知识的渴望。尽管小镇的生活条件并不如大城市那般优越，但这里的邻里关系紧密，人们之间互相帮助，这些都成为了李小林性格形成的重要因素。</w:t>
      </w:r>
    </w:p>
    <w:p w14:paraId="591F5E8C" w14:textId="77777777" w:rsidR="000C6DA8" w:rsidRDefault="000C6DA8">
      <w:pPr>
        <w:rPr>
          <w:rFonts w:hint="eastAsia"/>
        </w:rPr>
      </w:pPr>
    </w:p>
    <w:p w14:paraId="43FB4824" w14:textId="77777777" w:rsidR="000C6DA8" w:rsidRDefault="000C6DA8">
      <w:pPr>
        <w:rPr>
          <w:rFonts w:hint="eastAsia"/>
        </w:rPr>
      </w:pPr>
      <w:r>
        <w:rPr>
          <w:rFonts w:hint="eastAsia"/>
        </w:rPr>
        <w:t>学术追求</w:t>
      </w:r>
    </w:p>
    <w:p w14:paraId="5CA7DCAC" w14:textId="77777777" w:rsidR="000C6DA8" w:rsidRDefault="000C6DA8">
      <w:pPr>
        <w:rPr>
          <w:rFonts w:hint="eastAsia"/>
        </w:rPr>
      </w:pPr>
      <w:r>
        <w:rPr>
          <w:rFonts w:hint="eastAsia"/>
        </w:rPr>
        <w:t>凭借自身的努力和对知识的不懈追求，李小林考入了一所著名的大学，主修计算机科学专业。大学期间，他不仅掌握了扎实的专业技能，还积极参与各类科技竞赛和社会实践活动。他的团队合作精神和解决问题的能力得到了老师和同学们的高度评价。随着互联网行业的迅猛发展，李小林敏锐地察觉到了其中蕴含的机会，于是决定在这个领域深耕细作，希望未来能够为中国乃至世界的科技进步贡献自己的力量。</w:t>
      </w:r>
    </w:p>
    <w:p w14:paraId="06B42B56" w14:textId="77777777" w:rsidR="000C6DA8" w:rsidRDefault="000C6DA8">
      <w:pPr>
        <w:rPr>
          <w:rFonts w:hint="eastAsia"/>
        </w:rPr>
      </w:pPr>
    </w:p>
    <w:p w14:paraId="19C79E38" w14:textId="77777777" w:rsidR="000C6DA8" w:rsidRDefault="000C6DA8">
      <w:pPr>
        <w:rPr>
          <w:rFonts w:hint="eastAsia"/>
        </w:rPr>
      </w:pPr>
      <w:r>
        <w:rPr>
          <w:rFonts w:hint="eastAsia"/>
        </w:rPr>
        <w:t>职业成就</w:t>
      </w:r>
    </w:p>
    <w:p w14:paraId="15893178" w14:textId="77777777" w:rsidR="000C6DA8" w:rsidRDefault="000C6DA8">
      <w:pPr>
        <w:rPr>
          <w:rFonts w:hint="eastAsia"/>
        </w:rPr>
      </w:pPr>
      <w:r>
        <w:rPr>
          <w:rFonts w:hint="eastAsia"/>
        </w:rPr>
        <w:t>毕业后，李小林加入了一家知名的科技公司，参与开发了几款广受好评的应用程序。由于工作表现优异，他很快就被晋升为项目经理，负责带领团队进行新技术的研发。在他的领导下，团队成功推出了一项具有创新性的产品，该产品一经发布便在市场上引起了强烈的反响。李小林还积极投身于开源社区建设，通过分享代码和技术经验，帮助更多的人了解并参与到软件开发中来。</w:t>
      </w:r>
    </w:p>
    <w:p w14:paraId="4507E538" w14:textId="77777777" w:rsidR="000C6DA8" w:rsidRDefault="000C6DA8">
      <w:pPr>
        <w:rPr>
          <w:rFonts w:hint="eastAsia"/>
        </w:rPr>
      </w:pPr>
    </w:p>
    <w:p w14:paraId="7A71592F" w14:textId="77777777" w:rsidR="000C6DA8" w:rsidRDefault="000C6DA8">
      <w:pPr>
        <w:rPr>
          <w:rFonts w:hint="eastAsia"/>
        </w:rPr>
      </w:pPr>
      <w:r>
        <w:rPr>
          <w:rFonts w:hint="eastAsia"/>
        </w:rPr>
        <w:t>个人生活</w:t>
      </w:r>
    </w:p>
    <w:p w14:paraId="04AE9323" w14:textId="77777777" w:rsidR="000C6DA8" w:rsidRDefault="000C6DA8">
      <w:pPr>
        <w:rPr>
          <w:rFonts w:hint="eastAsia"/>
        </w:rPr>
      </w:pPr>
      <w:r>
        <w:rPr>
          <w:rFonts w:hint="eastAsia"/>
        </w:rPr>
        <w:t>除了繁忙的工作外，李小林还是一个热爱生活的普通人。他喜欢户外运动，尤其是登山和骑行，这使他有机会亲近自然，放松心情。旅行也是他生活中不可或缺的一部分，每到一个新的地方，他都会用心去感受当地的风土人情，从中汲取灵感。李小林相信，丰富的生活阅历可以为工作带来更多的创意和动力。他也非常重视家庭，经常抽空陪伴家人度过美好的时光。</w:t>
      </w:r>
    </w:p>
    <w:p w14:paraId="563D488F" w14:textId="77777777" w:rsidR="000C6DA8" w:rsidRDefault="000C6DA8">
      <w:pPr>
        <w:rPr>
          <w:rFonts w:hint="eastAsia"/>
        </w:rPr>
      </w:pPr>
    </w:p>
    <w:p w14:paraId="3B8AD1BE" w14:textId="77777777" w:rsidR="000C6DA8" w:rsidRDefault="000C6DA8">
      <w:pPr>
        <w:rPr>
          <w:rFonts w:hint="eastAsia"/>
        </w:rPr>
      </w:pPr>
      <w:r>
        <w:rPr>
          <w:rFonts w:hint="eastAsia"/>
        </w:rPr>
        <w:t>社会贡献</w:t>
      </w:r>
    </w:p>
    <w:p w14:paraId="062D01FD" w14:textId="77777777" w:rsidR="000C6DA8" w:rsidRDefault="000C6DA8">
      <w:pPr>
        <w:rPr>
          <w:rFonts w:hint="eastAsia"/>
        </w:rPr>
      </w:pPr>
      <w:r>
        <w:rPr>
          <w:rFonts w:hint="eastAsia"/>
        </w:rPr>
        <w:t>作为一名成功的专业人士，李小林始终不忘回馈社会。他积极参与公益活动，关注弱势群体的需求，希望能够利用自己的资源和影响力为他们提供帮助。他还担任母校的兼职讲师，定期回校为学弟学妹们讲述行业动态和个人成长经历，鼓励年轻人勇敢追梦。对于李小林来说，成功不仅仅意味着事业上的成就，更重要的是能够为他人和社会带来积极的影响。</w:t>
      </w:r>
    </w:p>
    <w:p w14:paraId="4FEE3002" w14:textId="77777777" w:rsidR="000C6DA8" w:rsidRDefault="000C6DA8">
      <w:pPr>
        <w:rPr>
          <w:rFonts w:hint="eastAsia"/>
        </w:rPr>
      </w:pPr>
    </w:p>
    <w:p w14:paraId="514B4474" w14:textId="77777777" w:rsidR="000C6DA8" w:rsidRDefault="000C6DA8">
      <w:pPr>
        <w:rPr>
          <w:rFonts w:hint="eastAsia"/>
        </w:rPr>
      </w:pPr>
      <w:r>
        <w:rPr>
          <w:rFonts w:hint="eastAsia"/>
        </w:rPr>
        <w:t>最后的总结</w:t>
      </w:r>
    </w:p>
    <w:p w14:paraId="16331FB7" w14:textId="77777777" w:rsidR="000C6DA8" w:rsidRDefault="000C6DA8">
      <w:pPr>
        <w:rPr>
          <w:rFonts w:hint="eastAsia"/>
        </w:rPr>
      </w:pPr>
      <w:r>
        <w:rPr>
          <w:rFonts w:hint="eastAsia"/>
        </w:rPr>
        <w:t>李小林是一个充满热情、富有责任感的人。无论是在职业生涯还是个人生活中，他都在不断地探索和进步。面对未来的挑战，李小林表示将继续保持初心，以更加开放的心态迎接每一个新的机遇。我们期待着这位年轻的才俊在未来能够取得更大的突破，书写属于自己的精彩篇章。</w:t>
      </w:r>
    </w:p>
    <w:p w14:paraId="3E02B909" w14:textId="77777777" w:rsidR="000C6DA8" w:rsidRDefault="000C6DA8">
      <w:pPr>
        <w:rPr>
          <w:rFonts w:hint="eastAsia"/>
        </w:rPr>
      </w:pPr>
    </w:p>
    <w:p w14:paraId="410E73AD" w14:textId="77777777" w:rsidR="000C6DA8" w:rsidRDefault="000C6DA8">
      <w:pPr>
        <w:rPr>
          <w:rFonts w:hint="eastAsia"/>
        </w:rPr>
      </w:pPr>
      <w:r>
        <w:rPr>
          <w:rFonts w:hint="eastAsia"/>
        </w:rPr>
        <w:t>本文是由每日作文网(2345lzwz.com)为大家创作</w:t>
      </w:r>
    </w:p>
    <w:p w14:paraId="0874271C" w14:textId="09815109" w:rsidR="00D02AC2" w:rsidRDefault="00D02AC2"/>
    <w:sectPr w:rsidR="00D02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C2"/>
    <w:rsid w:val="000C6DA8"/>
    <w:rsid w:val="003B267A"/>
    <w:rsid w:val="00D02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B8B94-8C79-4B03-AD4F-F139225A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AC2"/>
    <w:rPr>
      <w:rFonts w:cstheme="majorBidi"/>
      <w:color w:val="2F5496" w:themeColor="accent1" w:themeShade="BF"/>
      <w:sz w:val="28"/>
      <w:szCs w:val="28"/>
    </w:rPr>
  </w:style>
  <w:style w:type="character" w:customStyle="1" w:styleId="50">
    <w:name w:val="标题 5 字符"/>
    <w:basedOn w:val="a0"/>
    <w:link w:val="5"/>
    <w:uiPriority w:val="9"/>
    <w:semiHidden/>
    <w:rsid w:val="00D02AC2"/>
    <w:rPr>
      <w:rFonts w:cstheme="majorBidi"/>
      <w:color w:val="2F5496" w:themeColor="accent1" w:themeShade="BF"/>
      <w:sz w:val="24"/>
    </w:rPr>
  </w:style>
  <w:style w:type="character" w:customStyle="1" w:styleId="60">
    <w:name w:val="标题 6 字符"/>
    <w:basedOn w:val="a0"/>
    <w:link w:val="6"/>
    <w:uiPriority w:val="9"/>
    <w:semiHidden/>
    <w:rsid w:val="00D02AC2"/>
    <w:rPr>
      <w:rFonts w:cstheme="majorBidi"/>
      <w:b/>
      <w:bCs/>
      <w:color w:val="2F5496" w:themeColor="accent1" w:themeShade="BF"/>
    </w:rPr>
  </w:style>
  <w:style w:type="character" w:customStyle="1" w:styleId="70">
    <w:name w:val="标题 7 字符"/>
    <w:basedOn w:val="a0"/>
    <w:link w:val="7"/>
    <w:uiPriority w:val="9"/>
    <w:semiHidden/>
    <w:rsid w:val="00D02AC2"/>
    <w:rPr>
      <w:rFonts w:cstheme="majorBidi"/>
      <w:b/>
      <w:bCs/>
      <w:color w:val="595959" w:themeColor="text1" w:themeTint="A6"/>
    </w:rPr>
  </w:style>
  <w:style w:type="character" w:customStyle="1" w:styleId="80">
    <w:name w:val="标题 8 字符"/>
    <w:basedOn w:val="a0"/>
    <w:link w:val="8"/>
    <w:uiPriority w:val="9"/>
    <w:semiHidden/>
    <w:rsid w:val="00D02AC2"/>
    <w:rPr>
      <w:rFonts w:cstheme="majorBidi"/>
      <w:color w:val="595959" w:themeColor="text1" w:themeTint="A6"/>
    </w:rPr>
  </w:style>
  <w:style w:type="character" w:customStyle="1" w:styleId="90">
    <w:name w:val="标题 9 字符"/>
    <w:basedOn w:val="a0"/>
    <w:link w:val="9"/>
    <w:uiPriority w:val="9"/>
    <w:semiHidden/>
    <w:rsid w:val="00D02AC2"/>
    <w:rPr>
      <w:rFonts w:eastAsiaTheme="majorEastAsia" w:cstheme="majorBidi"/>
      <w:color w:val="595959" w:themeColor="text1" w:themeTint="A6"/>
    </w:rPr>
  </w:style>
  <w:style w:type="paragraph" w:styleId="a3">
    <w:name w:val="Title"/>
    <w:basedOn w:val="a"/>
    <w:next w:val="a"/>
    <w:link w:val="a4"/>
    <w:uiPriority w:val="10"/>
    <w:qFormat/>
    <w:rsid w:val="00D02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AC2"/>
    <w:pPr>
      <w:spacing w:before="160"/>
      <w:jc w:val="center"/>
    </w:pPr>
    <w:rPr>
      <w:i/>
      <w:iCs/>
      <w:color w:val="404040" w:themeColor="text1" w:themeTint="BF"/>
    </w:rPr>
  </w:style>
  <w:style w:type="character" w:customStyle="1" w:styleId="a8">
    <w:name w:val="引用 字符"/>
    <w:basedOn w:val="a0"/>
    <w:link w:val="a7"/>
    <w:uiPriority w:val="29"/>
    <w:rsid w:val="00D02AC2"/>
    <w:rPr>
      <w:i/>
      <w:iCs/>
      <w:color w:val="404040" w:themeColor="text1" w:themeTint="BF"/>
    </w:rPr>
  </w:style>
  <w:style w:type="paragraph" w:styleId="a9">
    <w:name w:val="List Paragraph"/>
    <w:basedOn w:val="a"/>
    <w:uiPriority w:val="34"/>
    <w:qFormat/>
    <w:rsid w:val="00D02AC2"/>
    <w:pPr>
      <w:ind w:left="720"/>
      <w:contextualSpacing/>
    </w:pPr>
  </w:style>
  <w:style w:type="character" w:styleId="aa">
    <w:name w:val="Intense Emphasis"/>
    <w:basedOn w:val="a0"/>
    <w:uiPriority w:val="21"/>
    <w:qFormat/>
    <w:rsid w:val="00D02AC2"/>
    <w:rPr>
      <w:i/>
      <w:iCs/>
      <w:color w:val="2F5496" w:themeColor="accent1" w:themeShade="BF"/>
    </w:rPr>
  </w:style>
  <w:style w:type="paragraph" w:styleId="ab">
    <w:name w:val="Intense Quote"/>
    <w:basedOn w:val="a"/>
    <w:next w:val="a"/>
    <w:link w:val="ac"/>
    <w:uiPriority w:val="30"/>
    <w:qFormat/>
    <w:rsid w:val="00D02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AC2"/>
    <w:rPr>
      <w:i/>
      <w:iCs/>
      <w:color w:val="2F5496" w:themeColor="accent1" w:themeShade="BF"/>
    </w:rPr>
  </w:style>
  <w:style w:type="character" w:styleId="ad">
    <w:name w:val="Intense Reference"/>
    <w:basedOn w:val="a0"/>
    <w:uiPriority w:val="32"/>
    <w:qFormat/>
    <w:rsid w:val="00D02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