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A231" w14:textId="77777777" w:rsidR="009A1C2E" w:rsidRDefault="009A1C2E">
      <w:pPr>
        <w:rPr>
          <w:rFonts w:hint="eastAsia"/>
        </w:rPr>
      </w:pPr>
      <w:r>
        <w:rPr>
          <w:rFonts w:hint="eastAsia"/>
        </w:rPr>
        <w:t>李渔笠翁对韵带的拼音：传统韵文与汉语拼音的邂逅</w:t>
      </w:r>
    </w:p>
    <w:p w14:paraId="48C35E19" w14:textId="77777777" w:rsidR="009A1C2E" w:rsidRDefault="009A1C2E">
      <w:pPr>
        <w:rPr>
          <w:rFonts w:hint="eastAsia"/>
        </w:rPr>
      </w:pPr>
      <w:r>
        <w:rPr>
          <w:rFonts w:hint="eastAsia"/>
        </w:rPr>
        <w:t>在汉语的语言长河中，有一种独特的艺术形式——对联。而其中《笠翁对韵》是清代文学家李渔所著的一部经典作品，它不仅是学习对联写作的入门教材，也是中国古典文学中的瑰宝。为了适应现代汉语教学的需求，《笠翁对韵》被赋予了新的生命力，那就是为每个汉字标注上汉语拼音，使得这部古老的作品得以跨越时空，走进新时代的学习者心中。</w:t>
      </w:r>
    </w:p>
    <w:p w14:paraId="684CE17D" w14:textId="77777777" w:rsidR="009A1C2E" w:rsidRDefault="009A1C2E">
      <w:pPr>
        <w:rPr>
          <w:rFonts w:hint="eastAsia"/>
        </w:rPr>
      </w:pPr>
    </w:p>
    <w:p w14:paraId="2DB69570" w14:textId="77777777" w:rsidR="009A1C2E" w:rsidRDefault="009A1C2E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1BD20515" w14:textId="77777777" w:rsidR="009A1C2E" w:rsidRDefault="009A1C2E">
      <w:pPr>
        <w:rPr>
          <w:rFonts w:hint="eastAsia"/>
        </w:rPr>
      </w:pPr>
      <w:r>
        <w:rPr>
          <w:rFonts w:hint="eastAsia"/>
        </w:rPr>
        <w:t>《笠翁对韵》原书分为上下两卷，共计三十个韵部，每个韵部包含若干组对仗工整、平仄相对的句子。通过这种方式，作者不仅展现了丰富的词汇和深厚的文化底蕴，还巧妙地将诗词歌赋等文体的特点融入其中。在保持原有风貌的基础上添加拼音注释，既方便了初学者正确发音，也帮助他们更好地理解文本内涵。这一做法无疑是对传统文化的一种创新性保护和发展。</w:t>
      </w:r>
    </w:p>
    <w:p w14:paraId="6BA533B6" w14:textId="77777777" w:rsidR="009A1C2E" w:rsidRDefault="009A1C2E">
      <w:pPr>
        <w:rPr>
          <w:rFonts w:hint="eastAsia"/>
        </w:rPr>
      </w:pPr>
    </w:p>
    <w:p w14:paraId="76F42894" w14:textId="77777777" w:rsidR="009A1C2E" w:rsidRDefault="009A1C2E">
      <w:pPr>
        <w:rPr>
          <w:rFonts w:hint="eastAsia"/>
        </w:rPr>
      </w:pPr>
      <w:r>
        <w:rPr>
          <w:rFonts w:hint="eastAsia"/>
        </w:rPr>
        <w:t>汉语拼音的作用</w:t>
      </w:r>
    </w:p>
    <w:p w14:paraId="57F7A2AE" w14:textId="77777777" w:rsidR="009A1C2E" w:rsidRDefault="009A1C2E">
      <w:pPr>
        <w:rPr>
          <w:rFonts w:hint="eastAsia"/>
        </w:rPr>
      </w:pPr>
      <w:r>
        <w:rPr>
          <w:rFonts w:hint="eastAsia"/>
        </w:rPr>
        <w:t>汉语拼音作为一套记录普通话读音的工具，自1958年正式公布以来，就成为了推广普通话、促进汉语规范化的重要手段之一。对于《笠翁对韵》而言，加入拼音不仅仅是简单的文字处理，更是一种桥梁，连接起古代汉语与现代汉语之间的隔阂。读者可以通过准确的发音来感受古人创作时的情感波动，体验那份跨越千年的文化共鸣。</w:t>
      </w:r>
    </w:p>
    <w:p w14:paraId="00B6D76B" w14:textId="77777777" w:rsidR="009A1C2E" w:rsidRDefault="009A1C2E">
      <w:pPr>
        <w:rPr>
          <w:rFonts w:hint="eastAsia"/>
        </w:rPr>
      </w:pPr>
    </w:p>
    <w:p w14:paraId="2BB6DA49" w14:textId="77777777" w:rsidR="009A1C2E" w:rsidRDefault="009A1C2E">
      <w:pPr>
        <w:rPr>
          <w:rFonts w:hint="eastAsia"/>
        </w:rPr>
      </w:pPr>
      <w:r>
        <w:rPr>
          <w:rFonts w:hint="eastAsia"/>
        </w:rPr>
        <w:t>教育意义深远</w:t>
      </w:r>
    </w:p>
    <w:p w14:paraId="7014B8FC" w14:textId="77777777" w:rsidR="009A1C2E" w:rsidRDefault="009A1C2E">
      <w:pPr>
        <w:rPr>
          <w:rFonts w:hint="eastAsia"/>
        </w:rPr>
      </w:pPr>
      <w:r>
        <w:rPr>
          <w:rFonts w:hint="eastAsia"/>
        </w:rPr>
        <w:t>当《笠翁对韵》配上拼音后，其教育价值得到了进一步提升。无论是儿童启蒙还是成人自学，都能从中受益匪浅。孩子们可以借助拼音轻松掌握复杂的汉字读音；而成年人则能借此重温经典，提高自身的文学素养。这样的版本也为对外汉语教学提供了宝贵资源，让外国友人也能领略到中华文化的独特魅力。</w:t>
      </w:r>
    </w:p>
    <w:p w14:paraId="163ABDF9" w14:textId="77777777" w:rsidR="009A1C2E" w:rsidRDefault="009A1C2E">
      <w:pPr>
        <w:rPr>
          <w:rFonts w:hint="eastAsia"/>
        </w:rPr>
      </w:pPr>
    </w:p>
    <w:p w14:paraId="3CDCC55A" w14:textId="77777777" w:rsidR="009A1C2E" w:rsidRDefault="009A1C2E">
      <w:pPr>
        <w:rPr>
          <w:rFonts w:hint="eastAsia"/>
        </w:rPr>
      </w:pPr>
      <w:r>
        <w:rPr>
          <w:rFonts w:hint="eastAsia"/>
        </w:rPr>
        <w:t>最后的总结</w:t>
      </w:r>
    </w:p>
    <w:p w14:paraId="1EFF1057" w14:textId="77777777" w:rsidR="009A1C2E" w:rsidRDefault="009A1C2E">
      <w:pPr>
        <w:rPr>
          <w:rFonts w:hint="eastAsia"/>
        </w:rPr>
      </w:pPr>
      <w:r>
        <w:rPr>
          <w:rFonts w:hint="eastAsia"/>
        </w:rPr>
        <w:t>《笠翁对韵带的拼音》不仅是一本学习材料，更是连接过去与未来、沟通中外文化交流的纽带。它见证了汉语的发展变迁，承载着中华民族悠久的历史记忆。随着时代的发展，相信这部充满智慧结晶的作品将继续发挥重要作用，成为更多人心目中的精神食粮。</w:t>
      </w:r>
    </w:p>
    <w:p w14:paraId="5C31BD4A" w14:textId="77777777" w:rsidR="009A1C2E" w:rsidRDefault="009A1C2E">
      <w:pPr>
        <w:rPr>
          <w:rFonts w:hint="eastAsia"/>
        </w:rPr>
      </w:pPr>
    </w:p>
    <w:p w14:paraId="203372D2" w14:textId="77777777" w:rsidR="009A1C2E" w:rsidRDefault="009A1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A53BF" w14:textId="7B37A149" w:rsidR="00B87144" w:rsidRDefault="00B87144"/>
    <w:sectPr w:rsidR="00B8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44"/>
    <w:rsid w:val="003B267A"/>
    <w:rsid w:val="009A1C2E"/>
    <w:rsid w:val="00B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2201-2321-4A15-A893-8A67F23B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