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571E" w14:textId="77777777" w:rsidR="00345011" w:rsidRDefault="00345011">
      <w:pPr>
        <w:rPr>
          <w:rFonts w:hint="eastAsia"/>
        </w:rPr>
      </w:pPr>
      <w:r>
        <w:rPr>
          <w:rFonts w:hint="eastAsia"/>
        </w:rPr>
        <w:t>LI</w:t>
      </w:r>
    </w:p>
    <w:p w14:paraId="79F3145E" w14:textId="77777777" w:rsidR="00345011" w:rsidRDefault="00345011">
      <w:pPr>
        <w:rPr>
          <w:rFonts w:hint="eastAsia"/>
        </w:rPr>
      </w:pPr>
      <w:r>
        <w:rPr>
          <w:rFonts w:hint="eastAsia"/>
        </w:rPr>
        <w:t>在中国，"Li"是一个极为常见的姓氏，它承载着深厚的历史和文化意义。根据不同的历史时期和地区，“Li”有着多种起源，有的源于古代的官职，有的则与古老的部落或家族有关。作为中国四大姓之一，“Li”姓在历史上涌现了无数杰出人物，在政治、军事、文学、艺术等各个领域都有卓越贡献。</w:t>
      </w:r>
    </w:p>
    <w:p w14:paraId="16FFCC9F" w14:textId="77777777" w:rsidR="00345011" w:rsidRDefault="00345011">
      <w:pPr>
        <w:rPr>
          <w:rFonts w:hint="eastAsia"/>
        </w:rPr>
      </w:pPr>
    </w:p>
    <w:p w14:paraId="7FC12DDD" w14:textId="77777777" w:rsidR="00345011" w:rsidRDefault="00345011">
      <w:pPr>
        <w:rPr>
          <w:rFonts w:hint="eastAsia"/>
        </w:rPr>
      </w:pPr>
      <w:r>
        <w:rPr>
          <w:rFonts w:hint="eastAsia"/>
        </w:rPr>
        <w:t>李朝历代风云变幻</w:t>
      </w:r>
    </w:p>
    <w:p w14:paraId="2DD91733" w14:textId="77777777" w:rsidR="00345011" w:rsidRDefault="00345011">
      <w:pPr>
        <w:rPr>
          <w:rFonts w:hint="eastAsia"/>
        </w:rPr>
      </w:pPr>
      <w:r>
        <w:rPr>
          <w:rFonts w:hint="eastAsia"/>
        </w:rPr>
        <w:t>回顾历史，李姓曾建立过辉煌的王朝——唐朝（618-907年）。唐太宗李世民的贞观之治是中国历史上著名的盛世之一，他的开明政策使得国家繁荣昌盛，文化达到了前所未有的高度。唐朝以其开放包容的态度闻名于世，不仅促进了中外文化交流，还对后世产生了深远的影响。而后的李姓皇帝们继续引领这个伟大的帝国走过数百年风雨历程。</w:t>
      </w:r>
    </w:p>
    <w:p w14:paraId="69CE86E8" w14:textId="77777777" w:rsidR="00345011" w:rsidRDefault="00345011">
      <w:pPr>
        <w:rPr>
          <w:rFonts w:hint="eastAsia"/>
        </w:rPr>
      </w:pPr>
    </w:p>
    <w:p w14:paraId="15037AA0" w14:textId="77777777" w:rsidR="00345011" w:rsidRDefault="00345011">
      <w:pPr>
        <w:rPr>
          <w:rFonts w:hint="eastAsia"/>
        </w:rPr>
      </w:pPr>
      <w:r>
        <w:rPr>
          <w:rFonts w:hint="eastAsia"/>
        </w:rPr>
        <w:t>文化传承中的李</w:t>
      </w:r>
    </w:p>
    <w:p w14:paraId="7EC0D652" w14:textId="77777777" w:rsidR="00345011" w:rsidRDefault="00345011">
      <w:pPr>
        <w:rPr>
          <w:rFonts w:hint="eastAsia"/>
        </w:rPr>
      </w:pPr>
      <w:r>
        <w:rPr>
          <w:rFonts w:hint="eastAsia"/>
        </w:rPr>
        <w:t>从古至今，“Li”姓人才辈出，他们为中华文明的发展做出了不可磨灭的贡献。无论是诗歌创作方面李白那豪放不羁的诗篇，还是哲学思想里老子《道德经》所蕴含的智慧，都成为了中华民族宝贵的精神财富。“Li”姓人士还在教育、医学等领域留下了深刻的印记，他们的成就激励着一代又一代人不断追求进步与发展。</w:t>
      </w:r>
    </w:p>
    <w:p w14:paraId="43C65431" w14:textId="77777777" w:rsidR="00345011" w:rsidRDefault="00345011">
      <w:pPr>
        <w:rPr>
          <w:rFonts w:hint="eastAsia"/>
        </w:rPr>
      </w:pPr>
    </w:p>
    <w:p w14:paraId="3CDF6462" w14:textId="77777777" w:rsidR="00345011" w:rsidRDefault="00345011">
      <w:pPr>
        <w:rPr>
          <w:rFonts w:hint="eastAsia"/>
        </w:rPr>
      </w:pPr>
      <w:r>
        <w:rPr>
          <w:rFonts w:hint="eastAsia"/>
        </w:rPr>
        <w:t>现代社会里的李</w:t>
      </w:r>
    </w:p>
    <w:p w14:paraId="3631909D" w14:textId="77777777" w:rsidR="00345011" w:rsidRDefault="00345011">
      <w:pPr>
        <w:rPr>
          <w:rFonts w:hint="eastAsia"/>
        </w:rPr>
      </w:pPr>
      <w:r>
        <w:rPr>
          <w:rFonts w:hint="eastAsia"/>
        </w:rPr>
        <w:t>进入现代社会后，“Li”姓依然保持着旺盛的生命力。在全球化浪潮下，许多“Li”姓华人走出国门，在世界各地创业打拼，并取得了骄人的成绩。在科技迅猛发展的今天，“Li”姓学者和技术专家也活跃于国际舞台之上，为中国乃至全球的进步贡献着力量。“Li”姓企业家们通过创新思维和不懈努力，打造出一批具有国际影响力的品牌，让世界看到了中国企业的实力。</w:t>
      </w:r>
    </w:p>
    <w:p w14:paraId="70A32145" w14:textId="77777777" w:rsidR="00345011" w:rsidRDefault="00345011">
      <w:pPr>
        <w:rPr>
          <w:rFonts w:hint="eastAsia"/>
        </w:rPr>
      </w:pPr>
    </w:p>
    <w:p w14:paraId="66CE39BE" w14:textId="77777777" w:rsidR="00345011" w:rsidRDefault="00345011">
      <w:pPr>
        <w:rPr>
          <w:rFonts w:hint="eastAsia"/>
        </w:rPr>
      </w:pPr>
      <w:r>
        <w:rPr>
          <w:rFonts w:hint="eastAsia"/>
        </w:rPr>
        <w:t>展望未来</w:t>
      </w:r>
    </w:p>
    <w:p w14:paraId="13590D56" w14:textId="77777777" w:rsidR="00345011" w:rsidRDefault="00345011">
      <w:pPr>
        <w:rPr>
          <w:rFonts w:hint="eastAsia"/>
        </w:rPr>
      </w:pPr>
      <w:r>
        <w:rPr>
          <w:rFonts w:hint="eastAsia"/>
        </w:rPr>
        <w:t>随着时代的发展变化，“Li”姓将继续书写属于自己的辉煌篇章。新一代“Li”姓年轻人正站在前人的肩膀上，以更加开放的心态迎接挑战，勇于探索未知领域。相信在未来，“Li”姓将会涌现出更多优秀人才，在不同行业发光发热，为中国梦的实现添砖加瓦，也为全人类的美好未来贡献力量。</w:t>
      </w:r>
    </w:p>
    <w:p w14:paraId="63B78671" w14:textId="77777777" w:rsidR="00345011" w:rsidRDefault="00345011">
      <w:pPr>
        <w:rPr>
          <w:rFonts w:hint="eastAsia"/>
        </w:rPr>
      </w:pPr>
    </w:p>
    <w:p w14:paraId="285CE4F6" w14:textId="77777777" w:rsidR="00345011" w:rsidRDefault="003450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1AF73" w14:textId="12AD95EA" w:rsidR="001302F6" w:rsidRDefault="001302F6"/>
    <w:sectPr w:rsidR="00130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F6"/>
    <w:rsid w:val="001302F6"/>
    <w:rsid w:val="0034501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92E76-EAEB-46EE-8E05-0509C4AC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