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648F" w14:textId="77777777" w:rsidR="002D6296" w:rsidRDefault="002D6296">
      <w:pPr>
        <w:rPr>
          <w:rFonts w:hint="eastAsia"/>
        </w:rPr>
      </w:pPr>
      <w:r>
        <w:rPr>
          <w:rFonts w:hint="eastAsia"/>
        </w:rPr>
        <w:t>李的拼音怎么打</w:t>
      </w:r>
    </w:p>
    <w:p w14:paraId="5A1AE157" w14:textId="77777777" w:rsidR="002D6296" w:rsidRDefault="002D6296">
      <w:pPr>
        <w:rPr>
          <w:rFonts w:hint="eastAsia"/>
        </w:rPr>
      </w:pPr>
      <w:r>
        <w:rPr>
          <w:rFonts w:hint="eastAsia"/>
        </w:rPr>
        <w:t>在中文输入的世界里，拼音扮演着桥梁的角色，它连接了汉字与键盘，使得人们可以通过拉丁字母轻松地输入中文。对于姓氏“李”而言，其拼音是“lǐ”。当您需要在电脑或手机上打出这个字时，只需按照标准汉语拼音的规则，在中文输入法环境中键入相应的字母即可。</w:t>
      </w:r>
    </w:p>
    <w:p w14:paraId="4531FBC3" w14:textId="77777777" w:rsidR="002D6296" w:rsidRDefault="002D6296">
      <w:pPr>
        <w:rPr>
          <w:rFonts w:hint="eastAsia"/>
        </w:rPr>
      </w:pPr>
    </w:p>
    <w:p w14:paraId="37AB61C1" w14:textId="77777777" w:rsidR="002D6296" w:rsidRDefault="002D6296">
      <w:pPr>
        <w:rPr>
          <w:rFonts w:hint="eastAsia"/>
        </w:rPr>
      </w:pPr>
      <w:r>
        <w:rPr>
          <w:rFonts w:hint="eastAsia"/>
        </w:rPr>
        <w:t>基础输入方法</w:t>
      </w:r>
    </w:p>
    <w:p w14:paraId="1C2BC720" w14:textId="77777777" w:rsidR="002D6296" w:rsidRDefault="002D6296">
      <w:pPr>
        <w:rPr>
          <w:rFonts w:hint="eastAsia"/>
        </w:rPr>
      </w:pPr>
      <w:r>
        <w:rPr>
          <w:rFonts w:hint="eastAsia"/>
        </w:rPr>
        <w:t>要打出“李”的拼音，首先要确保您的设备已安装并启用了中文输入法。大多数操作系统默认提供中文输入选项，比如Windows、MacOS、iOS和Android等。打开一个文本编辑器或者消息应用程序后，切换到中文输入模式，然后就可以开始输入拼音了。对于“李”，直接在键盘上按下小写的“l”、“i”两个键，接着选择出现的“李”字，根据输入法的不同，可能还需要按数字键来确认具体的选择。</w:t>
      </w:r>
    </w:p>
    <w:p w14:paraId="73259264" w14:textId="77777777" w:rsidR="002D6296" w:rsidRDefault="002D6296">
      <w:pPr>
        <w:rPr>
          <w:rFonts w:hint="eastAsia"/>
        </w:rPr>
      </w:pPr>
    </w:p>
    <w:p w14:paraId="2B8DC8BA" w14:textId="77777777" w:rsidR="002D6296" w:rsidRDefault="002D6296">
      <w:pPr>
        <w:rPr>
          <w:rFonts w:hint="eastAsia"/>
        </w:rPr>
      </w:pPr>
      <w:r>
        <w:rPr>
          <w:rFonts w:hint="eastAsia"/>
        </w:rPr>
        <w:t>快捷输入技巧</w:t>
      </w:r>
    </w:p>
    <w:p w14:paraId="1DD33D19" w14:textId="77777777" w:rsidR="002D6296" w:rsidRDefault="002D6296">
      <w:pPr>
        <w:rPr>
          <w:rFonts w:hint="eastAsia"/>
        </w:rPr>
      </w:pPr>
      <w:r>
        <w:rPr>
          <w:rFonts w:hint="eastAsia"/>
        </w:rPr>
        <w:t>除了基本的拼音输入，“李”字也可以通过一些快捷方式快速打出。例如，在某些输入法中，用户可以设置自定义短语或热键，使得只需要输入简短的代码就能立刻得到想要的字符。如果经常需要输入“李”字，还可以利用输入法的记忆功能，让系统记住您的偏好，从而加快输入速度。对于触屏设备，用户也可以考虑使用手写输入，只要用手指或触控笔写出“李”字的大致形状，系统就会自动识别并转换为正确的文字。</w:t>
      </w:r>
    </w:p>
    <w:p w14:paraId="4367290F" w14:textId="77777777" w:rsidR="002D6296" w:rsidRDefault="002D6296">
      <w:pPr>
        <w:rPr>
          <w:rFonts w:hint="eastAsia"/>
        </w:rPr>
      </w:pPr>
    </w:p>
    <w:p w14:paraId="5BAD761C" w14:textId="77777777" w:rsidR="002D6296" w:rsidRDefault="002D6296">
      <w:pPr>
        <w:rPr>
          <w:rFonts w:hint="eastAsia"/>
        </w:rPr>
      </w:pPr>
      <w:r>
        <w:rPr>
          <w:rFonts w:hint="eastAsia"/>
        </w:rPr>
        <w:t>拼音输入注意事项</w:t>
      </w:r>
    </w:p>
    <w:p w14:paraId="1147395F" w14:textId="77777777" w:rsidR="002D6296" w:rsidRDefault="002D6296">
      <w:pPr>
        <w:rPr>
          <w:rFonts w:hint="eastAsia"/>
        </w:rPr>
      </w:pPr>
      <w:r>
        <w:rPr>
          <w:rFonts w:hint="eastAsia"/>
        </w:rPr>
        <w:t>虽然拼音输入法提供了极大的便利，但在实际操作中也存在一些需要注意的地方。由于汉语中有多个同音字，所以即使正确输入了“lǐ”，也可能面临从多个候选字中挑选的情况。这时，了解“李”字的基本结构和部首（木字旁）可以帮助更快定位。不同地区使用的拼音标准可能略有差异，如台湾地区可能会使用注音符号而非汉语拼音，因此在跨区域交流时要注意这种区别。对于初学者来说，熟悉声调符号也很重要，因为它们能够改变一个词的意思，尽管很多情况下输入法并不强制要求输入声调。</w:t>
      </w:r>
    </w:p>
    <w:p w14:paraId="22171CD5" w14:textId="77777777" w:rsidR="002D6296" w:rsidRDefault="002D6296">
      <w:pPr>
        <w:rPr>
          <w:rFonts w:hint="eastAsia"/>
        </w:rPr>
      </w:pPr>
    </w:p>
    <w:p w14:paraId="540969D0" w14:textId="77777777" w:rsidR="002D6296" w:rsidRDefault="002D6296">
      <w:pPr>
        <w:rPr>
          <w:rFonts w:hint="eastAsia"/>
        </w:rPr>
      </w:pPr>
      <w:r>
        <w:rPr>
          <w:rFonts w:hint="eastAsia"/>
        </w:rPr>
        <w:t>最后的总结</w:t>
      </w:r>
    </w:p>
    <w:p w14:paraId="7E40367F" w14:textId="77777777" w:rsidR="002D6296" w:rsidRDefault="002D6296">
      <w:pPr>
        <w:rPr>
          <w:rFonts w:hint="eastAsia"/>
        </w:rPr>
      </w:pPr>
      <w:r>
        <w:rPr>
          <w:rFonts w:hint="eastAsia"/>
        </w:rPr>
        <w:t>打出“李”的拼音是一个简单而直接的过程，只要掌握了正确的输入法设置和基本的拼音知识，任何人都可以轻松做到。随着技术的进步，中文输入法变得越来越智能，不仅提高了输入效率，还增加了许多实用的功能，让用户在处理中文信息时更加得心应手。无论是日常沟通还是专业写作，掌握好拼音输入技巧都是非常有益的。</w:t>
      </w:r>
    </w:p>
    <w:p w14:paraId="0801971E" w14:textId="77777777" w:rsidR="002D6296" w:rsidRDefault="002D6296">
      <w:pPr>
        <w:rPr>
          <w:rFonts w:hint="eastAsia"/>
        </w:rPr>
      </w:pPr>
    </w:p>
    <w:p w14:paraId="1F46F91B" w14:textId="77777777" w:rsidR="002D6296" w:rsidRDefault="002D6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5AA96" w14:textId="400F1FE2" w:rsidR="00D554DA" w:rsidRDefault="00D554DA"/>
    <w:sectPr w:rsidR="00D5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DA"/>
    <w:rsid w:val="002D6296"/>
    <w:rsid w:val="003B267A"/>
    <w:rsid w:val="00D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F216-7D5A-4664-904A-B56D0656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